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85" w:rsidRDefault="00446E85">
      <w:r>
        <w:t>DRAFT DRAFT DRAFT DRAFT DRAFT</w:t>
      </w:r>
    </w:p>
    <w:p w:rsidR="00446E85" w:rsidRDefault="00446E85"/>
    <w:p w:rsidR="00FB0120" w:rsidRDefault="002F0C4D">
      <w:r>
        <w:t>Book list for Fall 15 cohort</w:t>
      </w:r>
      <w:r w:rsidR="00446E85">
        <w:t xml:space="preserve"> to read prior to Day 1</w:t>
      </w:r>
    </w:p>
    <w:p w:rsidR="00E06712" w:rsidRDefault="00E06712"/>
    <w:p w:rsidR="00E06712" w:rsidRDefault="00446E85">
      <w:r>
        <w:t>Article (for use at orientation):</w:t>
      </w:r>
    </w:p>
    <w:p w:rsidR="00446E85" w:rsidRDefault="00446E85">
      <w:r>
        <w:t xml:space="preserve">An Invitation to Climate Solutions, New Yorker </w:t>
      </w:r>
      <w:r w:rsidR="00132EDE">
        <w:t>–</w:t>
      </w:r>
      <w:r>
        <w:t xml:space="preserve"> Erin</w:t>
      </w:r>
    </w:p>
    <w:p w:rsidR="00132EDE" w:rsidRDefault="00132EDE"/>
    <w:p w:rsidR="00132EDE" w:rsidRDefault="00132EDE">
      <w:r>
        <w:t>Concepts</w:t>
      </w:r>
    </w:p>
    <w:p w:rsidR="00132EDE" w:rsidRDefault="00132EDE">
      <w:r>
        <w:t>Photosynthesis</w:t>
      </w:r>
      <w:bookmarkStart w:id="0" w:name="_GoBack"/>
      <w:bookmarkEnd w:id="0"/>
    </w:p>
    <w:sectPr w:rsidR="0013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4D"/>
    <w:rsid w:val="00132EDE"/>
    <w:rsid w:val="002F0C4D"/>
    <w:rsid w:val="00446E85"/>
    <w:rsid w:val="00E06712"/>
    <w:rsid w:val="00FB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Wootan, Gail</cp:lastModifiedBy>
  <cp:revision>3</cp:revision>
  <dcterms:created xsi:type="dcterms:W3CDTF">2015-04-09T20:10:00Z</dcterms:created>
  <dcterms:modified xsi:type="dcterms:W3CDTF">2015-04-09T21:56:00Z</dcterms:modified>
</cp:coreProperties>
</file>