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4C2" w:rsidRDefault="00FD053B">
      <w:r>
        <w:t>Orientation notes for 2014</w:t>
      </w:r>
    </w:p>
    <w:p w:rsidR="00FD053B" w:rsidRDefault="00FD053B"/>
    <w:p w:rsidR="00FD053B" w:rsidRDefault="00FD053B">
      <w:r>
        <w:t>Add:</w:t>
      </w:r>
    </w:p>
    <w:p w:rsidR="00FD053B" w:rsidRDefault="00FD053B">
      <w:r>
        <w:t xml:space="preserve">How to login to </w:t>
      </w:r>
      <w:proofErr w:type="spellStart"/>
      <w:r>
        <w:t>my.evergreen</w:t>
      </w:r>
      <w:proofErr w:type="spellEnd"/>
      <w:r>
        <w:t xml:space="preserve"> + how to forward to your </w:t>
      </w:r>
      <w:proofErr w:type="spellStart"/>
      <w:r>
        <w:t>gmail</w:t>
      </w:r>
      <w:proofErr w:type="spellEnd"/>
    </w:p>
    <w:p w:rsidR="00FD053B" w:rsidRDefault="00FD053B">
      <w:r>
        <w:t xml:space="preserve">How to use </w:t>
      </w:r>
      <w:proofErr w:type="spellStart"/>
      <w:r>
        <w:t>moodle</w:t>
      </w:r>
      <w:proofErr w:type="spellEnd"/>
      <w:r>
        <w:t xml:space="preserve"> – make sure </w:t>
      </w:r>
      <w:proofErr w:type="spellStart"/>
      <w:r>
        <w:t>gcore</w:t>
      </w:r>
      <w:proofErr w:type="spellEnd"/>
      <w:r>
        <w:t xml:space="preserve"> have it set up so they have a student announcement tab and a faculty announcement tab</w:t>
      </w:r>
    </w:p>
    <w:p w:rsidR="00E44268" w:rsidRDefault="00E44268"/>
    <w:p w:rsidR="00E44268" w:rsidRDefault="00E44268">
      <w:r>
        <w:t>Rooms for seminar</w:t>
      </w:r>
      <w:bookmarkStart w:id="0" w:name="_GoBack"/>
      <w:bookmarkEnd w:id="0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50"/>
      </w:tblGrid>
      <w:tr w:rsidR="00E44268" w:rsidTr="00E4426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4268" w:rsidRDefault="00E442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SEM 2 E1107</w:t>
            </w:r>
          </w:p>
        </w:tc>
      </w:tr>
      <w:tr w:rsidR="00E44268" w:rsidTr="00E4426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4268" w:rsidRDefault="00E442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SEM 2 E2107</w:t>
            </w:r>
          </w:p>
        </w:tc>
      </w:tr>
      <w:tr w:rsidR="00E44268" w:rsidTr="00E4426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4268" w:rsidRDefault="00E442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SEM 2 E2109</w:t>
            </w:r>
          </w:p>
        </w:tc>
      </w:tr>
      <w:tr w:rsidR="00E44268" w:rsidTr="00E4426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4268" w:rsidRDefault="00E442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SEM 2 E3107</w:t>
            </w:r>
          </w:p>
        </w:tc>
      </w:tr>
      <w:tr w:rsidR="00E44268" w:rsidTr="00E4426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4268" w:rsidRDefault="00E442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SEM 2 E3109</w:t>
            </w:r>
          </w:p>
        </w:tc>
      </w:tr>
    </w:tbl>
    <w:p w:rsidR="00E44268" w:rsidRDefault="00E44268"/>
    <w:sectPr w:rsidR="00E44268" w:rsidSect="00404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D053B"/>
    <w:rsid w:val="004044C2"/>
    <w:rsid w:val="00B33374"/>
    <w:rsid w:val="00E44268"/>
    <w:rsid w:val="00FD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1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256</Characters>
  <Application>Microsoft Office Word</Application>
  <DocSecurity>0</DocSecurity>
  <Lines>2</Lines>
  <Paragraphs>1</Paragraphs>
  <ScaleCrop>false</ScaleCrop>
  <Company>The Evergreen State College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wootang</dc:creator>
  <cp:keywords/>
  <dc:description/>
  <cp:lastModifiedBy>Wootan, Gail</cp:lastModifiedBy>
  <cp:revision>2</cp:revision>
  <dcterms:created xsi:type="dcterms:W3CDTF">2013-10-24T22:43:00Z</dcterms:created>
  <dcterms:modified xsi:type="dcterms:W3CDTF">2014-08-04T21:05:00Z</dcterms:modified>
</cp:coreProperties>
</file>