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AD59" w14:textId="64756FFB" w:rsidR="00EF36A5" w:rsidRPr="00AB4981" w:rsidRDefault="008314EE" w:rsidP="00AB4981">
      <w:pPr>
        <w:pStyle w:val="Title"/>
      </w:pPr>
      <w:r>
        <w:t xml:space="preserve">MES Admitted student </w:t>
      </w:r>
    </w:p>
    <w:p w14:paraId="3FEFDDCA" w14:textId="0855E321" w:rsidR="00EF36A5" w:rsidRPr="004129B7" w:rsidRDefault="00883AE4" w:rsidP="004129B7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1E3BAC1B">
            <wp:simplePos x="0" y="0"/>
            <wp:positionH relativeFrom="column">
              <wp:posOffset>4944745</wp:posOffset>
            </wp:positionH>
            <wp:positionV relativeFrom="paragraph">
              <wp:posOffset>679683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4EE">
        <w:t xml:space="preserve">day </w:t>
      </w:r>
      <w:sdt>
        <w:sdtPr>
          <w:id w:val="515582267"/>
          <w:placeholder>
            <w:docPart w:val="1331D35FBC4D4ED79891714556D77EFC"/>
          </w:placeholder>
          <w:temporary/>
          <w:showingPlcHdr/>
          <w15:appearance w15:val="hidden"/>
        </w:sdtPr>
        <w:sdtEndPr/>
        <w:sdtContent>
          <w:r w:rsidR="004129B7" w:rsidRPr="004129B7">
            <w:t>Agenda</w:t>
          </w:r>
        </w:sdtContent>
      </w:sdt>
    </w:p>
    <w:p w14:paraId="701C5989" w14:textId="5F910F44" w:rsidR="00EF36A5" w:rsidRPr="0086291C" w:rsidRDefault="0068459C" w:rsidP="004129B7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Date:</w:t>
          </w:r>
        </w:sdtContent>
      </w:sdt>
      <w:r w:rsidR="004129B7" w:rsidRPr="0086291C">
        <w:rPr>
          <w:color w:val="000000" w:themeColor="text1"/>
        </w:rPr>
        <w:t xml:space="preserve"> </w:t>
      </w:r>
      <w:r w:rsidR="008314EE">
        <w:rPr>
          <w:color w:val="000000" w:themeColor="text1"/>
        </w:rPr>
        <w:t>May 22</w:t>
      </w:r>
      <w:r w:rsidR="008314EE" w:rsidRPr="008314EE">
        <w:rPr>
          <w:color w:val="000000" w:themeColor="text1"/>
          <w:vertAlign w:val="superscript"/>
        </w:rPr>
        <w:t>nd</w:t>
      </w:r>
      <w:r w:rsidR="00F36AD8" w:rsidRPr="0086291C">
        <w:rPr>
          <w:color w:val="000000" w:themeColor="text1"/>
        </w:rPr>
        <w:t>, 202</w:t>
      </w:r>
      <w:r w:rsidR="008314EE">
        <w:rPr>
          <w:color w:val="000000" w:themeColor="text1"/>
        </w:rPr>
        <w:t>1</w:t>
      </w:r>
    </w:p>
    <w:p w14:paraId="0AA3BDBB" w14:textId="5B07C16A" w:rsidR="00EF36A5" w:rsidRPr="0086291C" w:rsidRDefault="0068459C" w:rsidP="00AB4981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Time:</w:t>
          </w:r>
        </w:sdtContent>
      </w:sdt>
      <w:r w:rsidR="004129B7" w:rsidRPr="0086291C">
        <w:rPr>
          <w:rStyle w:val="Bold"/>
          <w:color w:val="000000" w:themeColor="text1"/>
        </w:rPr>
        <w:t xml:space="preserve"> </w:t>
      </w:r>
      <w:r w:rsidR="008314EE">
        <w:rPr>
          <w:color w:val="000000" w:themeColor="text1"/>
        </w:rPr>
        <w:t>10</w:t>
      </w:r>
      <w:r w:rsidR="00080321">
        <w:rPr>
          <w:color w:val="000000" w:themeColor="text1"/>
        </w:rPr>
        <w:t xml:space="preserve">:00am – </w:t>
      </w:r>
      <w:r w:rsidR="008314EE">
        <w:rPr>
          <w:color w:val="000000" w:themeColor="text1"/>
        </w:rPr>
        <w:t>2</w:t>
      </w:r>
      <w:r w:rsidR="00F36AD8" w:rsidRPr="0086291C">
        <w:rPr>
          <w:color w:val="000000" w:themeColor="text1"/>
        </w:rPr>
        <w:t xml:space="preserve">:00pm </w:t>
      </w:r>
      <w:r w:rsidR="008314EE">
        <w:rPr>
          <w:color w:val="000000" w:themeColor="text1"/>
        </w:rPr>
        <w:t>(</w:t>
      </w:r>
      <w:r w:rsidR="00F36AD8" w:rsidRPr="0086291C">
        <w:rPr>
          <w:color w:val="000000" w:themeColor="text1"/>
        </w:rPr>
        <w:t>PT</w:t>
      </w:r>
      <w:r w:rsidR="008314EE">
        <w:rPr>
          <w:color w:val="000000" w:themeColor="text1"/>
        </w:rPr>
        <w:t>)</w:t>
      </w:r>
    </w:p>
    <w:p w14:paraId="46B26435" w14:textId="77777777" w:rsidR="00EF36A5" w:rsidRPr="0086291C" w:rsidRDefault="0068459C" w:rsidP="00AB4981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773829807"/>
          <w:placeholder>
            <w:docPart w:val="5F735CC4583846A689C64AA5E59D414A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Facilitator:</w:t>
          </w:r>
        </w:sdtContent>
      </w:sdt>
      <w:r w:rsidR="004129B7" w:rsidRPr="0086291C">
        <w:rPr>
          <w:rStyle w:val="Bold"/>
          <w:color w:val="000000" w:themeColor="text1"/>
        </w:rPr>
        <w:t xml:space="preserve"> </w:t>
      </w:r>
      <w:r w:rsidR="00F36AD8" w:rsidRPr="0086291C">
        <w:rPr>
          <w:color w:val="000000" w:themeColor="text1"/>
        </w:rPr>
        <w:t>Averi Azar, MES Assistant Director</w:t>
      </w:r>
      <w:bookmarkStart w:id="0" w:name="_GoBack"/>
      <w:bookmarkEnd w:id="0"/>
    </w:p>
    <w:p w14:paraId="44BB24B6" w14:textId="77777777" w:rsidR="00CA6B4F" w:rsidRPr="00945EE5" w:rsidRDefault="00F36AD8" w:rsidP="00AB4981">
      <w:pPr>
        <w:pStyle w:val="Heading1"/>
        <w:rPr>
          <w:b/>
          <w:color w:val="auto"/>
        </w:rPr>
      </w:pPr>
      <w:r w:rsidRPr="00945EE5">
        <w:rPr>
          <w:b/>
          <w:color w:val="auto"/>
        </w:rPr>
        <w:t>Faculty Members</w:t>
      </w:r>
    </w:p>
    <w:p w14:paraId="5A7C43B1" w14:textId="69DD2EDD" w:rsidR="00D0550B" w:rsidRPr="00945EE5" w:rsidRDefault="00F36AD8" w:rsidP="00945EE5">
      <w:pPr>
        <w:jc w:val="both"/>
        <w:rPr>
          <w:b/>
          <w:color w:val="auto"/>
          <w:sz w:val="22"/>
        </w:rPr>
      </w:pPr>
      <w:r w:rsidRPr="00945EE5">
        <w:rPr>
          <w:b/>
          <w:color w:val="auto"/>
          <w:sz w:val="22"/>
        </w:rPr>
        <w:t xml:space="preserve">John Withey, </w:t>
      </w:r>
      <w:r w:rsidR="001D4414">
        <w:rPr>
          <w:b/>
          <w:color w:val="auto"/>
          <w:sz w:val="22"/>
        </w:rPr>
        <w:t xml:space="preserve">Interim </w:t>
      </w:r>
      <w:r w:rsidRPr="00945EE5">
        <w:rPr>
          <w:b/>
          <w:color w:val="auto"/>
          <w:sz w:val="22"/>
        </w:rPr>
        <w:t>MES Director</w:t>
      </w:r>
      <w:r w:rsidR="00D0550B" w:rsidRPr="00945EE5">
        <w:rPr>
          <w:b/>
          <w:color w:val="auto"/>
          <w:sz w:val="22"/>
        </w:rPr>
        <w:t xml:space="preserve"> | </w:t>
      </w:r>
      <w:r w:rsidR="001D4414">
        <w:rPr>
          <w:b/>
          <w:color w:val="auto"/>
          <w:sz w:val="22"/>
        </w:rPr>
        <w:t>Kevin Francis</w:t>
      </w:r>
      <w:r w:rsidR="001D4414" w:rsidRPr="00945EE5">
        <w:rPr>
          <w:b/>
          <w:color w:val="auto"/>
          <w:sz w:val="22"/>
        </w:rPr>
        <w:t xml:space="preserve">, </w:t>
      </w:r>
      <w:r w:rsidR="001D4414">
        <w:rPr>
          <w:b/>
          <w:color w:val="auto"/>
          <w:sz w:val="22"/>
        </w:rPr>
        <w:t xml:space="preserve">Incoming </w:t>
      </w:r>
      <w:r w:rsidR="001D4414" w:rsidRPr="00945EE5">
        <w:rPr>
          <w:b/>
          <w:color w:val="auto"/>
          <w:sz w:val="22"/>
        </w:rPr>
        <w:t xml:space="preserve">MES </w:t>
      </w:r>
      <w:proofErr w:type="gramStart"/>
      <w:r w:rsidR="005A78AF" w:rsidRPr="00945EE5">
        <w:rPr>
          <w:b/>
          <w:color w:val="auto"/>
          <w:sz w:val="22"/>
        </w:rPr>
        <w:t>Director</w:t>
      </w:r>
      <w:r w:rsidR="005A78AF">
        <w:rPr>
          <w:b/>
          <w:color w:val="auto"/>
          <w:sz w:val="22"/>
        </w:rPr>
        <w:t xml:space="preserve"> &amp;</w:t>
      </w:r>
      <w:proofErr w:type="gramEnd"/>
      <w:r w:rsidR="005A78AF">
        <w:rPr>
          <w:b/>
          <w:color w:val="auto"/>
          <w:sz w:val="22"/>
        </w:rPr>
        <w:t xml:space="preserve"> Core</w:t>
      </w:r>
      <w:r w:rsidR="001D4414">
        <w:rPr>
          <w:b/>
          <w:color w:val="auto"/>
          <w:sz w:val="22"/>
        </w:rPr>
        <w:t xml:space="preserve"> Faculty</w:t>
      </w:r>
      <w:r w:rsidR="001D4414" w:rsidRPr="00945EE5">
        <w:rPr>
          <w:b/>
          <w:color w:val="auto"/>
          <w:sz w:val="22"/>
        </w:rPr>
        <w:t xml:space="preserve"> | </w:t>
      </w:r>
      <w:r w:rsidR="005A78AF">
        <w:rPr>
          <w:b/>
          <w:color w:val="auto"/>
          <w:sz w:val="22"/>
        </w:rPr>
        <w:t xml:space="preserve">Shawn </w:t>
      </w:r>
      <w:proofErr w:type="spellStart"/>
      <w:r w:rsidR="005A78AF">
        <w:rPr>
          <w:b/>
          <w:color w:val="auto"/>
          <w:sz w:val="22"/>
        </w:rPr>
        <w:t>Hazboun</w:t>
      </w:r>
      <w:proofErr w:type="spellEnd"/>
      <w:r w:rsidR="005A78AF">
        <w:rPr>
          <w:b/>
          <w:color w:val="auto"/>
          <w:sz w:val="22"/>
        </w:rPr>
        <w:t>, Core</w:t>
      </w:r>
      <w:r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="005A78AF">
        <w:rPr>
          <w:b/>
          <w:color w:val="auto"/>
          <w:sz w:val="22"/>
        </w:rPr>
        <w:t>Ralph Murphy, Core</w:t>
      </w:r>
      <w:r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="00413D21">
        <w:rPr>
          <w:b/>
          <w:color w:val="auto"/>
          <w:sz w:val="22"/>
        </w:rPr>
        <w:t>Kathleen Saul, Core</w:t>
      </w:r>
      <w:r w:rsidR="0041603A" w:rsidRPr="00945EE5">
        <w:rPr>
          <w:b/>
          <w:color w:val="auto"/>
          <w:sz w:val="22"/>
        </w:rPr>
        <w:t xml:space="preserve"> Faculty | </w:t>
      </w:r>
      <w:r w:rsidR="0041603A">
        <w:rPr>
          <w:b/>
          <w:color w:val="auto"/>
          <w:sz w:val="22"/>
        </w:rPr>
        <w:t xml:space="preserve">John Kirkpatrick, </w:t>
      </w:r>
      <w:r w:rsidR="00413D21">
        <w:rPr>
          <w:b/>
          <w:color w:val="auto"/>
          <w:sz w:val="22"/>
        </w:rPr>
        <w:t xml:space="preserve">Core </w:t>
      </w:r>
      <w:r w:rsidR="0041603A" w:rsidRPr="00945EE5">
        <w:rPr>
          <w:b/>
          <w:color w:val="auto"/>
          <w:sz w:val="22"/>
        </w:rPr>
        <w:t xml:space="preserve">Faculty | </w:t>
      </w:r>
      <w:r w:rsidR="00413D21">
        <w:rPr>
          <w:b/>
          <w:color w:val="auto"/>
          <w:sz w:val="22"/>
        </w:rPr>
        <w:t>Erin Martin,</w:t>
      </w:r>
      <w:r w:rsidRPr="00945EE5">
        <w:rPr>
          <w:b/>
          <w:color w:val="auto"/>
          <w:sz w:val="22"/>
        </w:rPr>
        <w:t xml:space="preserve"> </w:t>
      </w:r>
      <w:r w:rsidR="0041603A">
        <w:rPr>
          <w:b/>
          <w:color w:val="auto"/>
          <w:sz w:val="22"/>
        </w:rPr>
        <w:t xml:space="preserve">Core </w:t>
      </w:r>
      <w:r w:rsidRPr="00945EE5">
        <w:rPr>
          <w:b/>
          <w:color w:val="auto"/>
          <w:sz w:val="22"/>
        </w:rPr>
        <w:t>Faculty</w:t>
      </w:r>
      <w:r w:rsidR="00D0550B" w:rsidRPr="00945EE5">
        <w:rPr>
          <w:b/>
          <w:color w:val="auto"/>
          <w:sz w:val="22"/>
        </w:rPr>
        <w:t xml:space="preserve"> | </w:t>
      </w:r>
      <w:r w:rsidRPr="00945EE5">
        <w:rPr>
          <w:b/>
          <w:color w:val="auto"/>
          <w:sz w:val="22"/>
        </w:rPr>
        <w:t>Mike Ruth, GIS</w:t>
      </w:r>
      <w:r w:rsidR="005A78AF">
        <w:rPr>
          <w:b/>
          <w:color w:val="auto"/>
          <w:sz w:val="22"/>
        </w:rPr>
        <w:t xml:space="preserve"> Certificate</w:t>
      </w:r>
      <w:r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Pr="00945EE5">
        <w:rPr>
          <w:b/>
          <w:color w:val="auto"/>
          <w:sz w:val="22"/>
        </w:rPr>
        <w:t>Sarah Hamman, Faculty</w:t>
      </w:r>
      <w:r w:rsidR="00D0550B" w:rsidRPr="00945EE5">
        <w:rPr>
          <w:b/>
          <w:color w:val="auto"/>
          <w:sz w:val="22"/>
        </w:rPr>
        <w:t xml:space="preserve"> | </w:t>
      </w:r>
    </w:p>
    <w:p w14:paraId="6C3DB484" w14:textId="77777777" w:rsidR="00D0550B" w:rsidRPr="00D0550B" w:rsidRDefault="00D0550B" w:rsidP="00D0550B"/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40"/>
        <w:gridCol w:w="5940"/>
        <w:gridCol w:w="2068"/>
      </w:tblGrid>
      <w:tr w:rsidR="00F36AD8" w:rsidRPr="00F36AD8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335B74" w:themeColor="text2"/>
              <w:bottom w:val="single" w:sz="18" w:space="0" w:color="335B74" w:themeColor="text2"/>
            </w:tcBorders>
            <w:shd w:val="clear" w:color="auto" w:fill="1CADE4" w:themeFill="accent1"/>
            <w:vAlign w:val="center"/>
          </w:tcPr>
          <w:sdt>
            <w:sdtPr>
              <w:rPr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945EE5" w:rsidRDefault="00D0550B" w:rsidP="00DF0746">
                <w:pPr>
                  <w:rPr>
                    <w:color w:val="auto"/>
                  </w:rPr>
                </w:pPr>
                <w:r w:rsidRPr="00945EE5">
                  <w:rPr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335B74" w:themeColor="text2"/>
              <w:bottom w:val="single" w:sz="18" w:space="0" w:color="335B74" w:themeColor="text2"/>
            </w:tcBorders>
            <w:shd w:val="clear" w:color="auto" w:fill="1CADE4" w:themeFill="accent1"/>
            <w:vAlign w:val="center"/>
          </w:tcPr>
          <w:p w14:paraId="26BA720B" w14:textId="5A6AA20B" w:rsidR="00D0550B" w:rsidRPr="00945EE5" w:rsidRDefault="00DF0746" w:rsidP="00DF0746">
            <w:pPr>
              <w:rPr>
                <w:color w:val="auto"/>
              </w:rPr>
            </w:pPr>
            <w:r>
              <w:rPr>
                <w:color w:val="auto"/>
              </w:rPr>
              <w:t>Sessions</w:t>
            </w:r>
          </w:p>
        </w:tc>
        <w:tc>
          <w:tcPr>
            <w:tcW w:w="2068" w:type="dxa"/>
            <w:tcBorders>
              <w:top w:val="single" w:sz="18" w:space="0" w:color="335B74" w:themeColor="text2"/>
              <w:bottom w:val="single" w:sz="18" w:space="0" w:color="335B74" w:themeColor="text2"/>
            </w:tcBorders>
            <w:shd w:val="clear" w:color="auto" w:fill="1CADE4" w:themeFill="accent1"/>
            <w:vAlign w:val="center"/>
          </w:tcPr>
          <w:p w14:paraId="59B5D813" w14:textId="6320846C" w:rsidR="00D0550B" w:rsidRPr="00945EE5" w:rsidRDefault="00DF0746" w:rsidP="00DF0746">
            <w:pPr>
              <w:rPr>
                <w:color w:val="auto"/>
              </w:rPr>
            </w:pPr>
            <w:r>
              <w:rPr>
                <w:color w:val="auto"/>
              </w:rPr>
              <w:t>Facilitator</w:t>
            </w:r>
          </w:p>
        </w:tc>
      </w:tr>
      <w:tr w:rsidR="00D0550B" w:rsidRPr="00D0550B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335B74" w:themeColor="text2"/>
              <w:bottom w:val="single" w:sz="2" w:space="0" w:color="335B74" w:themeColor="text2"/>
            </w:tcBorders>
            <w:vAlign w:val="center"/>
          </w:tcPr>
          <w:p w14:paraId="20C61BD0" w14:textId="7F7D6CBD" w:rsidR="00D0550B" w:rsidRPr="00D0550B" w:rsidRDefault="008314EE" w:rsidP="0086291C">
            <w:r>
              <w:t>10</w:t>
            </w:r>
            <w:r w:rsidR="0086291C">
              <w:t>:00am</w:t>
            </w:r>
          </w:p>
        </w:tc>
        <w:tc>
          <w:tcPr>
            <w:tcW w:w="5940" w:type="dxa"/>
            <w:tcBorders>
              <w:top w:val="single" w:sz="18" w:space="0" w:color="335B74" w:themeColor="text2"/>
              <w:bottom w:val="single" w:sz="2" w:space="0" w:color="335B74" w:themeColor="text2"/>
            </w:tcBorders>
            <w:vAlign w:val="center"/>
          </w:tcPr>
          <w:p w14:paraId="6B25BCB9" w14:textId="41F50DF1" w:rsidR="00D0550B" w:rsidRPr="00D0550B" w:rsidRDefault="0030430A" w:rsidP="0030430A">
            <w:r>
              <w:t xml:space="preserve">MES Director </w:t>
            </w:r>
            <w:sdt>
              <w:sdtPr>
                <w:alias w:val="Enter item here:"/>
                <w:tag w:val="Enter item here:"/>
                <w:id w:val="45959646"/>
                <w:placeholder>
                  <w:docPart w:val="29D2BAE09B2E4F0B9D8D5FE4AEC50383"/>
                </w:placeholder>
                <w:temporary/>
                <w:showingPlcHdr/>
                <w15:appearance w15:val="hidden"/>
              </w:sdtPr>
              <w:sdtEndPr/>
              <w:sdtContent>
                <w:r w:rsidR="00D0550B" w:rsidRPr="00D0550B">
                  <w:t>Welcome</w:t>
                </w:r>
              </w:sdtContent>
            </w:sdt>
            <w:r>
              <w:t xml:space="preserve"> </w:t>
            </w:r>
            <w:r w:rsidR="008314EE">
              <w:t>and Introductions</w:t>
            </w:r>
          </w:p>
        </w:tc>
        <w:tc>
          <w:tcPr>
            <w:tcW w:w="2068" w:type="dxa"/>
            <w:tcBorders>
              <w:top w:val="single" w:sz="18" w:space="0" w:color="335B74" w:themeColor="text2"/>
              <w:bottom w:val="single" w:sz="2" w:space="0" w:color="335B74" w:themeColor="text2"/>
            </w:tcBorders>
            <w:vAlign w:val="center"/>
          </w:tcPr>
          <w:p w14:paraId="7FEB31BB" w14:textId="77777777" w:rsidR="00D0550B" w:rsidRDefault="0030430A" w:rsidP="0086291C">
            <w:r>
              <w:t>John Withey</w:t>
            </w:r>
            <w:r w:rsidR="001D4414">
              <w:t xml:space="preserve"> &amp;</w:t>
            </w:r>
          </w:p>
          <w:p w14:paraId="21C5EDF5" w14:textId="2436E1E8" w:rsidR="001D4414" w:rsidRPr="00D0550B" w:rsidRDefault="001D4414" w:rsidP="0086291C">
            <w:r>
              <w:t>Kevin Francis</w:t>
            </w:r>
          </w:p>
        </w:tc>
      </w:tr>
      <w:tr w:rsidR="0030430A" w:rsidRPr="00D0550B" w14:paraId="2A758C4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4FBA8BAF" w14:textId="2623D8B2" w:rsidR="0030430A" w:rsidRDefault="008314EE" w:rsidP="008314EE">
            <w:r>
              <w:t>10:10</w:t>
            </w:r>
            <w:r w:rsidR="0030430A">
              <w:t>am</w:t>
            </w:r>
          </w:p>
        </w:tc>
        <w:tc>
          <w:tcPr>
            <w:tcW w:w="59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428D8753" w14:textId="5F9721AD" w:rsidR="0030430A" w:rsidRDefault="0030430A" w:rsidP="00690036">
            <w:r>
              <w:t>Program Overview</w:t>
            </w:r>
          </w:p>
        </w:tc>
        <w:tc>
          <w:tcPr>
            <w:tcW w:w="2068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4A8D5152" w14:textId="5309C655" w:rsidR="0030430A" w:rsidRDefault="0030430A" w:rsidP="00690036">
            <w:r>
              <w:t>Averi Azar</w:t>
            </w:r>
          </w:p>
        </w:tc>
      </w:tr>
      <w:tr w:rsidR="00D0550B" w:rsidRPr="00D0550B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4E929947" w14:textId="6E72202B" w:rsidR="00D0550B" w:rsidRPr="00D0550B" w:rsidRDefault="008314EE" w:rsidP="00690036">
            <w:r>
              <w:t>10</w:t>
            </w:r>
            <w:r w:rsidR="00690036">
              <w:t>:50am</w:t>
            </w:r>
          </w:p>
        </w:tc>
        <w:tc>
          <w:tcPr>
            <w:tcW w:w="59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690F22F7" w14:textId="5DDEB8B6" w:rsidR="00D0550B" w:rsidRPr="00D0550B" w:rsidRDefault="00690036" w:rsidP="00690036">
            <w:r>
              <w:t>Faculty Introductions</w:t>
            </w:r>
            <w:r w:rsidR="008314EE">
              <w:t xml:space="preserve"> and Panel</w:t>
            </w:r>
          </w:p>
        </w:tc>
        <w:tc>
          <w:tcPr>
            <w:tcW w:w="2068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04BD4656" w14:textId="0F211033" w:rsidR="00D0550B" w:rsidRPr="00D0550B" w:rsidRDefault="00690036" w:rsidP="00690036">
            <w:r>
              <w:t>MES Facul</w:t>
            </w:r>
            <w:r w:rsidR="0045344A">
              <w:t>t</w:t>
            </w:r>
            <w:r>
              <w:t>y</w:t>
            </w:r>
          </w:p>
        </w:tc>
      </w:tr>
      <w:tr w:rsidR="00D0550B" w:rsidRPr="00D0550B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6C8974F7" w14:textId="53AC4659" w:rsidR="00D0550B" w:rsidRPr="00D0550B" w:rsidRDefault="00690036" w:rsidP="008314EE">
            <w:r>
              <w:t>1</w:t>
            </w:r>
            <w:r w:rsidR="008314EE">
              <w:t>2</w:t>
            </w:r>
            <w:r>
              <w:t>:</w:t>
            </w:r>
            <w:r w:rsidR="008314EE">
              <w:t>0</w:t>
            </w:r>
            <w:r w:rsidR="00C9653D">
              <w:t>0</w:t>
            </w:r>
            <w:r w:rsidR="008314EE">
              <w:t>pm</w:t>
            </w:r>
          </w:p>
        </w:tc>
        <w:tc>
          <w:tcPr>
            <w:tcW w:w="59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7059198B" w14:textId="746884D4" w:rsidR="00D0550B" w:rsidRPr="00D0550B" w:rsidRDefault="008314EE" w:rsidP="00690036">
            <w:r>
              <w:t>Break</w:t>
            </w:r>
          </w:p>
        </w:tc>
        <w:tc>
          <w:tcPr>
            <w:tcW w:w="2068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2535E667" w14:textId="72B4FE83" w:rsidR="00D0550B" w:rsidRPr="00D0550B" w:rsidRDefault="00D0550B" w:rsidP="00690036"/>
        </w:tc>
      </w:tr>
      <w:tr w:rsidR="00080321" w:rsidRPr="00D0550B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7FDED91A" w14:textId="311CC7AE" w:rsidR="00080321" w:rsidRDefault="008314EE" w:rsidP="008314EE">
            <w:r>
              <w:t>12</w:t>
            </w:r>
            <w:r w:rsidR="00080321">
              <w:t>:</w:t>
            </w:r>
            <w:r w:rsidR="00AD0E37">
              <w:t>20</w:t>
            </w:r>
            <w:r>
              <w:t>p</w:t>
            </w:r>
            <w:r w:rsidR="00080321">
              <w:t>m</w:t>
            </w:r>
          </w:p>
        </w:tc>
        <w:tc>
          <w:tcPr>
            <w:tcW w:w="59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233BB9D3" w14:textId="3C74A2AD" w:rsidR="00080321" w:rsidRDefault="008314EE" w:rsidP="00690036">
            <w:r>
              <w:t>GIS Certificate Panel</w:t>
            </w:r>
          </w:p>
        </w:tc>
        <w:tc>
          <w:tcPr>
            <w:tcW w:w="2068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4554A566" w14:textId="291DAE50" w:rsidR="00080321" w:rsidRDefault="008314EE" w:rsidP="00690036">
            <w:r>
              <w:t>Mike Ruth and Former GIS Certificate Students</w:t>
            </w:r>
          </w:p>
        </w:tc>
      </w:tr>
      <w:tr w:rsidR="00C9653D" w:rsidRPr="00D0550B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379D0F77" w14:textId="4D81936E" w:rsidR="00C9653D" w:rsidRDefault="008314EE" w:rsidP="008314EE">
            <w:r>
              <w:t>1</w:t>
            </w:r>
            <w:r w:rsidR="00C9653D">
              <w:t>:</w:t>
            </w:r>
            <w:r>
              <w:t>00p</w:t>
            </w:r>
            <w:r w:rsidR="00C9653D">
              <w:t>m</w:t>
            </w:r>
          </w:p>
        </w:tc>
        <w:tc>
          <w:tcPr>
            <w:tcW w:w="59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1F67103D" w14:textId="13E8F15B" w:rsidR="00C9653D" w:rsidRDefault="008314EE" w:rsidP="00690036">
            <w:r>
              <w:t>Current Student Panel</w:t>
            </w:r>
            <w:r w:rsidR="00E67B2F">
              <w:t xml:space="preserve"> </w:t>
            </w:r>
          </w:p>
        </w:tc>
        <w:tc>
          <w:tcPr>
            <w:tcW w:w="2068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329C456C" w14:textId="77777777" w:rsidR="00DD4247" w:rsidRDefault="007D2983" w:rsidP="00690036">
            <w:r>
              <w:t>Kris Hill and</w:t>
            </w:r>
            <w:r w:rsidR="00DD4247">
              <w:t xml:space="preserve"> </w:t>
            </w:r>
          </w:p>
          <w:p w14:paraId="1B65AE38" w14:textId="77777777" w:rsidR="00DF0746" w:rsidRDefault="00DD4247" w:rsidP="00690036">
            <w:r>
              <w:t xml:space="preserve">Sam Nannetti </w:t>
            </w:r>
          </w:p>
          <w:p w14:paraId="4FE6BCFD" w14:textId="5E58BA2B" w:rsidR="00C9653D" w:rsidRDefault="00DF0746" w:rsidP="00DF0746">
            <w:r>
              <w:t>w</w:t>
            </w:r>
            <w:r w:rsidR="00DD4247">
              <w:t>ith</w:t>
            </w:r>
            <w:r>
              <w:t xml:space="preserve"> </w:t>
            </w:r>
            <w:r w:rsidR="008314EE">
              <w:t>Current MES Students</w:t>
            </w:r>
          </w:p>
        </w:tc>
      </w:tr>
      <w:tr w:rsidR="00D0550B" w:rsidRPr="00D0550B" w14:paraId="479C1B3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4227DE19" w14:textId="5BF6B031" w:rsidR="00D0550B" w:rsidRPr="00D0550B" w:rsidRDefault="00690036" w:rsidP="008314EE">
            <w:r>
              <w:t>2:</w:t>
            </w:r>
            <w:r w:rsidR="008314EE">
              <w:t>00</w:t>
            </w:r>
            <w:r>
              <w:t>pm</w:t>
            </w:r>
          </w:p>
        </w:tc>
        <w:tc>
          <w:tcPr>
            <w:tcW w:w="5940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0E804512" w14:textId="7CF6F587" w:rsidR="00D0550B" w:rsidRPr="00D0550B" w:rsidRDefault="008314EE" w:rsidP="00690036">
            <w:r>
              <w:rPr>
                <w:color w:val="auto"/>
                <w:szCs w:val="21"/>
              </w:rPr>
              <w:t xml:space="preserve">Closing </w:t>
            </w:r>
            <w:r w:rsidRPr="00690036">
              <w:rPr>
                <w:color w:val="auto"/>
                <w:szCs w:val="21"/>
              </w:rPr>
              <w:t>Announcements &amp; Reminders</w:t>
            </w:r>
          </w:p>
        </w:tc>
        <w:tc>
          <w:tcPr>
            <w:tcW w:w="2068" w:type="dxa"/>
            <w:tcBorders>
              <w:top w:val="single" w:sz="2" w:space="0" w:color="335B74" w:themeColor="text2"/>
              <w:bottom w:val="single" w:sz="2" w:space="0" w:color="335B74" w:themeColor="text2"/>
            </w:tcBorders>
            <w:vAlign w:val="center"/>
          </w:tcPr>
          <w:p w14:paraId="69E66ACD" w14:textId="6C062FBA" w:rsidR="00D0550B" w:rsidRPr="00D0550B" w:rsidRDefault="008314EE" w:rsidP="00690036">
            <w:r>
              <w:t>Averi Azar</w:t>
            </w:r>
          </w:p>
        </w:tc>
      </w:tr>
      <w:tr w:rsidR="00080321" w:rsidRPr="00D0550B" w14:paraId="2DDCA02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335B74" w:themeColor="text2"/>
              <w:bottom w:val="single" w:sz="18" w:space="0" w:color="335B74" w:themeColor="text2"/>
            </w:tcBorders>
            <w:vAlign w:val="center"/>
          </w:tcPr>
          <w:p w14:paraId="46958F4B" w14:textId="510DAD3F" w:rsidR="00080321" w:rsidRPr="00D0550B" w:rsidRDefault="00080321" w:rsidP="00D0550B"/>
        </w:tc>
        <w:tc>
          <w:tcPr>
            <w:tcW w:w="5940" w:type="dxa"/>
            <w:tcBorders>
              <w:top w:val="single" w:sz="2" w:space="0" w:color="335B74" w:themeColor="text2"/>
              <w:bottom w:val="single" w:sz="18" w:space="0" w:color="335B74" w:themeColor="text2"/>
            </w:tcBorders>
            <w:vAlign w:val="center"/>
          </w:tcPr>
          <w:p w14:paraId="72A701EA" w14:textId="1320FE65" w:rsidR="00080321" w:rsidRPr="00D0550B" w:rsidRDefault="00080321" w:rsidP="00D0550B"/>
        </w:tc>
        <w:tc>
          <w:tcPr>
            <w:tcW w:w="2068" w:type="dxa"/>
            <w:tcBorders>
              <w:top w:val="single" w:sz="2" w:space="0" w:color="335B74" w:themeColor="text2"/>
              <w:bottom w:val="single" w:sz="18" w:space="0" w:color="335B74" w:themeColor="text2"/>
            </w:tcBorders>
            <w:vAlign w:val="center"/>
          </w:tcPr>
          <w:p w14:paraId="0C016DC4" w14:textId="1D2AEF09" w:rsidR="00080321" w:rsidRPr="00D0550B" w:rsidRDefault="00080321" w:rsidP="00D0550B"/>
        </w:tc>
      </w:tr>
    </w:tbl>
    <w:p w14:paraId="27A791ED" w14:textId="77777777" w:rsidR="005A78AF" w:rsidRDefault="005A78AF" w:rsidP="00D0550B"/>
    <w:p w14:paraId="6DB6C163" w14:textId="1425231C" w:rsidR="001628ED" w:rsidRDefault="008314EE" w:rsidP="00D0550B">
      <w:r>
        <w:t>Join Admitted Student Day</w:t>
      </w:r>
      <w:r w:rsidR="001628ED">
        <w:t xml:space="preserve"> through the f</w:t>
      </w:r>
      <w:r w:rsidR="005A78AF">
        <w:t>ollowing zoom meeting ID</w:t>
      </w:r>
      <w:r w:rsidR="001628ED">
        <w:t>:</w:t>
      </w:r>
      <w:r w:rsidR="005A78AF">
        <w:t xml:space="preserve"> 855 8711 2104</w:t>
      </w:r>
    </w:p>
    <w:p w14:paraId="6FC0936E" w14:textId="23B5BDF5" w:rsidR="005A78AF" w:rsidRDefault="005A78AF" w:rsidP="00D0550B">
      <w:r>
        <w:t xml:space="preserve">You can also email Averi Azar at </w:t>
      </w:r>
      <w:r w:rsidRPr="005A78AF">
        <w:rPr>
          <w:u w:val="single"/>
        </w:rPr>
        <w:t>averi.a.azar@evergreen.edu</w:t>
      </w:r>
      <w:r>
        <w:t xml:space="preserve"> to request the link to register for the Admitted Student Day event if you have not already done so.</w:t>
      </w:r>
    </w:p>
    <w:p w14:paraId="79E06520" w14:textId="0BFC4ABA" w:rsidR="001628ED" w:rsidRPr="00CA6B4F" w:rsidRDefault="001628ED" w:rsidP="00D0550B"/>
    <w:sectPr w:rsidR="001628ED" w:rsidRPr="00CA6B4F" w:rsidSect="00945EE5">
      <w:headerReference w:type="default" r:id="rId11"/>
      <w:footerReference w:type="default" r:id="rId12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C198B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78182448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7240B83E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2172" w14:textId="6E86C0EB" w:rsidR="0046066D" w:rsidRPr="008C6C99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auto"/>
        <w:spacing w:val="-2"/>
        <w:sz w:val="18"/>
      </w:rPr>
    </w:pPr>
    <w:r w:rsidRPr="008C6C99">
      <w:rPr>
        <w:rFonts w:ascii="Arial" w:eastAsia="Times New Roman" w:hAnsi="Arial" w:cs="Times New Roman"/>
        <w:b/>
        <w:color w:val="auto"/>
        <w:spacing w:val="-2"/>
        <w:sz w:val="18"/>
      </w:rPr>
      <w:t>Master of Environmental</w:t>
    </w:r>
    <w:r w:rsidR="008314EE" w:rsidRPr="008C6C99">
      <w:rPr>
        <w:rFonts w:ascii="Arial" w:eastAsia="Times New Roman" w:hAnsi="Arial" w:cs="Times New Roman"/>
        <w:b/>
        <w:color w:val="auto"/>
        <w:spacing w:val="-2"/>
        <w:sz w:val="18"/>
      </w:rPr>
      <w:t xml:space="preserve"> Studies | Lab 1, 3022 | 360-742</w:t>
    </w:r>
    <w:r w:rsidRPr="008C6C99">
      <w:rPr>
        <w:rFonts w:ascii="Arial" w:eastAsia="Times New Roman" w:hAnsi="Arial" w:cs="Times New Roman"/>
        <w:b/>
        <w:color w:val="auto"/>
        <w:spacing w:val="-2"/>
        <w:sz w:val="18"/>
      </w:rPr>
      <w:t>-</w:t>
    </w:r>
    <w:r w:rsidR="008314EE" w:rsidRPr="008C6C99">
      <w:rPr>
        <w:rFonts w:ascii="Arial" w:eastAsia="Times New Roman" w:hAnsi="Arial" w:cs="Times New Roman"/>
        <w:b/>
        <w:color w:val="auto"/>
        <w:spacing w:val="-2"/>
        <w:sz w:val="18"/>
      </w:rPr>
      <w:t>8746</w:t>
    </w:r>
    <w:r w:rsidRPr="008C6C99">
      <w:rPr>
        <w:rFonts w:ascii="Arial" w:eastAsia="Times New Roman" w:hAnsi="Arial" w:cs="Times New Roman"/>
        <w:b/>
        <w:color w:val="auto"/>
        <w:spacing w:val="-2"/>
        <w:sz w:val="18"/>
      </w:rPr>
      <w:t xml:space="preserve"> | mes</w:t>
    </w:r>
    <w:r w:rsidR="005A78AF">
      <w:rPr>
        <w:rFonts w:ascii="Arial" w:eastAsia="Times New Roman" w:hAnsi="Arial" w:cs="Times New Roman"/>
        <w:b/>
        <w:color w:val="auto"/>
        <w:spacing w:val="-2"/>
        <w:sz w:val="18"/>
      </w:rPr>
      <w:t>communications</w:t>
    </w:r>
    <w:r w:rsidRPr="008C6C99">
      <w:rPr>
        <w:rFonts w:ascii="Arial" w:eastAsia="Times New Roman" w:hAnsi="Arial" w:cs="Times New Roman"/>
        <w:b/>
        <w:color w:val="auto"/>
        <w:spacing w:val="-2"/>
        <w:sz w:val="18"/>
      </w:rPr>
      <w:t>@evergreen.edu</w:t>
    </w:r>
  </w:p>
  <w:p w14:paraId="75ADE49C" w14:textId="77777777" w:rsidR="0046066D" w:rsidRPr="008C6C99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auto"/>
        <w:spacing w:val="-2"/>
        <w:sz w:val="18"/>
      </w:rPr>
    </w:pPr>
    <w:r w:rsidRPr="008C6C99">
      <w:rPr>
        <w:rFonts w:ascii="Arial" w:eastAsia="Times New Roman" w:hAnsi="Arial" w:cs="Times New Roman"/>
        <w:b/>
        <w:color w:val="auto"/>
        <w:spacing w:val="-2"/>
        <w:sz w:val="18"/>
      </w:rPr>
      <w:t>The Evergreen State College | 2700 Evergreen Parkway NW | Olympia, Washington 98505 | evergreen.edu</w:t>
    </w:r>
  </w:p>
  <w:p w14:paraId="2B28187A" w14:textId="77777777" w:rsidR="0046066D" w:rsidRPr="008C6C99" w:rsidRDefault="0046066D" w:rsidP="00945EE5">
    <w:pPr>
      <w:pStyle w:val="Footer"/>
      <w:jc w:val="center"/>
      <w:rPr>
        <w:color w:val="auto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1DCC1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1B2FC00A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64D561A9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AE2D06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46B4046" id="Group 6" o:spid="_x0000_s1026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eG0wkAAM5SAAAOAAAAZHJzL2Uyb0RvYy54bWzsXFtv3LgVfi/Q/yDosYAzul8GcRa2sw4K&#10;BNtgnSKbR1mjuaAaSZVkj7OL/vd+PBRnjjzjGdpOu92CfrAli4eHPOS58Dsk3/7wsC6t+6LtVnV1&#10;brtvHNsqqryerarFuf33z9dniW11fVbNsrKuinP7W9HZP7z785/ebppp4dXLupwVrYVKqm66ac7t&#10;Zd8308mky5fFOuve1E1R4eO8btdZj9d2MZm12Qa1r8uJ5zjRZFO3s6at86Lr8N/38qP9juqfz4u8&#10;/9t83hW9VZ7baFtPv1v6fSt+T969zaaLNmuWq3xoRvaCVqyzVQWm26reZ31m3bWrvarWq7ytu3re&#10;v8nr9aSez1d5QX1Ab1znUW8+tPVdQ31ZTDeLZismiPaRnF5cbf7T/afWWs3O7ci2qmyNISKuVkTd&#10;KR76j10vOoYn2aHfrtzEfx9fR2eXQZqcBf6lf5YGyeWZG3vJZehdXEQ/Bv8Sgp0QFdFPNs1iSrzE&#10;yNDjh7a5aT61KCf+sZBvgtPDvF2LvxCO9UAj9W07UqIVOf6Zxm6aBqFt5fjmOl4ax2koBzNfYsT3&#10;CPPljzvSKI4xFxRp4kfx0FzJmhq7bdCmwczsdsLvXif8m2XWFDSmnRQICT9Vwr9ui0LM9qlFBa2U&#10;DYMQqWjNVo70uBViN+0gzwMS9BI3DdDhfTHGSej66SALTMDUjdKRKLJpftf1H4qaRiS7x2BKjZkN&#10;02IxG2ZNXldVt+qLX1DbfF1Cif4yscIocKyNFfqhk/q+HJ89iq97FEvL9ZMkfJLiF5fz8IMwjOLT&#10;bEZEomEn2XgvYcOJ0I3AcYPTnHzOSUtonOIgG2jfQo1StlQDlz9Uw8jhycqElXZoijV1J5SGDyPm&#10;i3rFGEmFBpWYYSeIIWpO7D6LGALkxN6ziCEWTkxzDpKgZsu/Q/dbuAbhFEpyCr1twSm0tgWncCvn&#10;aZP1Qmqit+LR2pzbah5bSxidYYaK7+v6vvhcU8leCFFMe2oHPUjB7cqU1aisnL6Pi6tC6m8jK2aF&#10;h0EfpKPKqb9DedWQw4Xzsu4K2TzRRbLY224LaTHd7+pyNbtelaXoJrnn4qpsrfsMMszyvKh6JetR&#10;ybISgkuCSBiZDA5+XmY9TbiqFrWBO+Tbdv37rFvK2ohejsEaBqWVDSwx78j6SSMn7OBtPfsG59XW&#10;0qt3TX69Qk0fs67/lLWwQOCJ0ARfl3X7q21t4ObP7e6fd1lb2Fb51wqmPHUDMVY9vQRh7OGl5V9u&#10;+Zfqbn1Vo8OY3+BGj6J8X6rHeVuvvyAiuRBc8SmrcvCGHvWYW/Llqsc7PsHK58XFBT0jFoDcP1Y3&#10;TS4qVzL5/PAlaxtLiOfc7uH7fqqV+8imyhhjnEQBWVZQVvXFXV/PV8JSk8SknIYXuDLhcf8LPs1F&#10;J2VE8dip4YtoKDokzdKLvJobhkGQgAf0PYygjUMwp0KExI08T/m2JA79IKYIAfJSEQaf30qczGru&#10;eaqxb/ODyIs1/I4Ya+UQU88N0xj+IHK8xIsiOc33GXFf5cdp4PsajDiRLiPurXz8xKGGw+ZEQeCG&#10;aNzJHnF/pc2IE+kyCpi4vSRNMDdOxwacKEK0cro/iD23o+oFoetqyI3T6HFBUL7lQhQngylOEcdB&#10;rNGV+NlMRhSOF/qOiHFOzGmsBLd9gTbqKQ8nQv16nBBNP58TJ9LVHq7aCFfT1JNqSk9P6PYo3E3d&#10;0Auk9rhJGgZP0IwCXj9O4jTRYDSyB5qMuGr7vhcHjpzXR3vEiQI/dNE4MRuO9oirtjYjThTEUZKk&#10;pxlx1YY98DxX2oOjPeJEUoOOdoYrtucncaQhNE6jwYLrtUbtvHjsup4GB67UGhx48WGsTw8GV2dt&#10;heFE2py4Omtz4kS6qmlsgFj2fzU2gDkdYwOO+DKuztqayYl+XxuA9YPBVdRaXw8OgjfloAxFOQJe&#10;0MKS4Cc5sVrD6RHDDXJiWm9pc4aH48QKJNbjjAnLiRMR2Wlzhh/ixAqTJc6yklehWDL0ESiWCtLE&#10;cnyHUCmwaSiHpkhnOPRhV3CMNg2BKbV9RKCK5Xe3q/yy+JXjX4eJgGkQ4IUFaeAAnhfiSMMoDUgU&#10;u68UoNJXGXcqKY8YKfaqSkZEMeRApIodbKUMhYmT50dgJoi27XB9rOVlKwcUQvIa4k0i2yKoR9om&#10;/cao+LFWuaETOwfYRkk4ACNehOUFb6rESygi1JCVLK0miQLi5PCphu1PlueWPzxXvhM2ebtQADLh&#10;igrBlLhkGnowL6/GJQFlUapxUMr6DqjlzXK2sW7Lu/bnbAaAykkcCHO2Ekien7jiJSsXSJkCfwaA&#10;+WXVLwnaE3AgTSxAelt89bbM8n/Qv7OyWWYSJsXKDLXIMREAIEqThdlypzfWMIOe/qHQU/iAJ9DT&#10;75ETjIMIq1SyNAY8FeuXEViiidLyNY82psmJdDFNjntoM+JEuow47mHAUwOe6sK0I+BEU3tgfRhK&#10;S7EmAfVHgTlOpIvQcNU24CltzDDgqcDqZWC8l337asDTl6jmyAZophu4OmtjQZzI2ACxz8okUE6n&#10;HrhSa6Q3eHGTQNHNbZ6yAQCvDHhqwNNT+wcNeDrAdtAXhbMdhCXlVgBaxu9QtC0sacDTYavlIdkZ&#10;8FRu6h7Bogc3dqrtu6OSBkA1209phymszf/k9lOxk/cwgIovr99+iiMn7pBkSZH92dt+Gic+/o82&#10;iGMmKBskKn/4fXafqkMCgRc8uY10tNWMzmLgyIMT4MjHkEbbW/qONpqJBZkWGw6w6LHhIKg2G07k&#10;Or6QOcL+Ex3iKCi1TeygPCo0TnGQjQligZePgtjvkJOWQ0InK4YZejAnrQ40aJ2soOk75Diwy/9U&#10;/lLVPQz68fLHC5uTFeZkBZ1o/Y+cFvRgcJ9wbfLwyOtOVsBpwWeZtKBJC6oznSYtuM1UmTMVONZr&#10;0oICddfNPfC4VRup50TmTIU5U/H02SC+NVo7h8aJft/91CIjMEQz6rT5o3OWZmsAjI2xAcYG/N/a&#10;AIOoPEZUTl6xYc5UfDVnKnAC4VBqy5ypqHeHM8yZil0K+cVnKtrF7fY0wjX9DOioyQniKhVzJY24&#10;0ewPcCWNh1W1BE5v+jZbLZa9dQWMC1dB1a2Fj8gQDBesXVXD1XRqdHe3xgz30sUR7h+UUGniJ3gW&#10;1PKePHFD3ZD5S3xxCc3j1J/ImIpL1YarfcpVdVCA6t41mWuXx4ZEEkO0cTfnuv5bWQjWZfVzMcd1&#10;cuAuYeCj2XwqLcjmuIZpSyhTo0cJh/LUWTr29BxieR4JFMS5rvot8XpV1S1No0fc+we1AWEuyysJ&#10;yH7vboJSoqErjiAkujSRTkENFzyKWxn5O1W0u4by3b8BAAD//wMAUEsDBBQABgAIAAAAIQBNJIa1&#10;3gAAAAcBAAAPAAAAZHJzL2Rvd25yZXYueG1sTI9BS8NAEIXvgv9hGcGL2E0rtiHNpqjQQ0ULpvY+&#10;zY5JMDsbdrdp+u/detHL8IY3vPdNvhpNJwZyvrWsYDpJQBBXVrdcK/jcre9TED4ga+wsk4IzeVgV&#10;11c5Ztqe+IOGMtQihrDPUEETQp9J6auGDPqJ7Ymj92WdwRBXV0vt8BTDTSdnSTKXBluODQ329NJQ&#10;9V0ejYLNs9u8r18ZU50O5bC7257f9lulbm/GpyWIQGP4O4YLfkSHIjId7JG1F52C+Ej4nRfv8SFZ&#10;gDhENZ9NFyCLXP7nL34AAAD//wMAUEsBAi0AFAAGAAgAAAAhALaDOJL+AAAA4QEAABMAAAAAAAAA&#10;AAAAAAAAAAAAAFtDb250ZW50X1R5cGVzXS54bWxQSwECLQAUAAYACAAAACEAOP0h/9YAAACUAQAA&#10;CwAAAAAAAAAAAAAAAAAvAQAAX3JlbHMvLnJlbHNQSwECLQAUAAYACAAAACEA/N3HhtMJAADOUgAA&#10;DgAAAAAAAAAAAAAAAAAuAgAAZHJzL2Uyb0RvYy54bWxQSwECLQAUAAYACAAAACEATSSGtd4AAAAH&#10;AQAADwAAAAAAAAAAAAAAAAAtDAAAZHJzL2Rvd25yZXYueG1sUEsFBgAAAAAEAAQA8wAAADgNAAAA&#10;AA=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7ced7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dfe3e5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1cade4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7ced7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27b0e5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8"/>
    <w:rsid w:val="000052CA"/>
    <w:rsid w:val="00010517"/>
    <w:rsid w:val="0001495E"/>
    <w:rsid w:val="0001626D"/>
    <w:rsid w:val="00031A2D"/>
    <w:rsid w:val="00035454"/>
    <w:rsid w:val="00061339"/>
    <w:rsid w:val="00080321"/>
    <w:rsid w:val="000D6EC2"/>
    <w:rsid w:val="00113E51"/>
    <w:rsid w:val="00131D5B"/>
    <w:rsid w:val="00132DB3"/>
    <w:rsid w:val="001628ED"/>
    <w:rsid w:val="001D4414"/>
    <w:rsid w:val="00254808"/>
    <w:rsid w:val="0028659B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129B7"/>
    <w:rsid w:val="00413D21"/>
    <w:rsid w:val="0041603A"/>
    <w:rsid w:val="00446D5F"/>
    <w:rsid w:val="0045344A"/>
    <w:rsid w:val="0046066D"/>
    <w:rsid w:val="00474BBA"/>
    <w:rsid w:val="004A3B81"/>
    <w:rsid w:val="004B5291"/>
    <w:rsid w:val="004D61A7"/>
    <w:rsid w:val="00524B92"/>
    <w:rsid w:val="0053630E"/>
    <w:rsid w:val="00560F76"/>
    <w:rsid w:val="0057184E"/>
    <w:rsid w:val="00576154"/>
    <w:rsid w:val="00591FFE"/>
    <w:rsid w:val="005A78AF"/>
    <w:rsid w:val="00606CFA"/>
    <w:rsid w:val="0068459C"/>
    <w:rsid w:val="00690036"/>
    <w:rsid w:val="006B7784"/>
    <w:rsid w:val="006F16F0"/>
    <w:rsid w:val="006F319D"/>
    <w:rsid w:val="00716A24"/>
    <w:rsid w:val="007520BE"/>
    <w:rsid w:val="007832B9"/>
    <w:rsid w:val="007D2983"/>
    <w:rsid w:val="008314EE"/>
    <w:rsid w:val="008531AB"/>
    <w:rsid w:val="0086291C"/>
    <w:rsid w:val="00883AE4"/>
    <w:rsid w:val="00885B70"/>
    <w:rsid w:val="008A0DDA"/>
    <w:rsid w:val="008C6C99"/>
    <w:rsid w:val="009258DC"/>
    <w:rsid w:val="00945EE5"/>
    <w:rsid w:val="009D3EC7"/>
    <w:rsid w:val="009F5DFF"/>
    <w:rsid w:val="00A1630D"/>
    <w:rsid w:val="00A4064C"/>
    <w:rsid w:val="00A448C1"/>
    <w:rsid w:val="00A505FB"/>
    <w:rsid w:val="00A743FB"/>
    <w:rsid w:val="00AA7AA0"/>
    <w:rsid w:val="00AB4981"/>
    <w:rsid w:val="00AD0E37"/>
    <w:rsid w:val="00B30304"/>
    <w:rsid w:val="00B43495"/>
    <w:rsid w:val="00B55741"/>
    <w:rsid w:val="00B70211"/>
    <w:rsid w:val="00C84D21"/>
    <w:rsid w:val="00C9653D"/>
    <w:rsid w:val="00CA6B4F"/>
    <w:rsid w:val="00D0550B"/>
    <w:rsid w:val="00D30F4C"/>
    <w:rsid w:val="00D44AE5"/>
    <w:rsid w:val="00D5199B"/>
    <w:rsid w:val="00DA1003"/>
    <w:rsid w:val="00DA10A7"/>
    <w:rsid w:val="00DA4A43"/>
    <w:rsid w:val="00DA5BEB"/>
    <w:rsid w:val="00DD4247"/>
    <w:rsid w:val="00DE395C"/>
    <w:rsid w:val="00DF0746"/>
    <w:rsid w:val="00DF7EAD"/>
    <w:rsid w:val="00E07EDB"/>
    <w:rsid w:val="00E2411A"/>
    <w:rsid w:val="00E37225"/>
    <w:rsid w:val="00E4032A"/>
    <w:rsid w:val="00E51439"/>
    <w:rsid w:val="00E67B2F"/>
    <w:rsid w:val="00E769B4"/>
    <w:rsid w:val="00EF36A5"/>
    <w:rsid w:val="00F00C33"/>
    <w:rsid w:val="00F14FBC"/>
    <w:rsid w:val="00F34AD4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1CADE4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31D35FBC4D4ED79891714556D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B685-46DF-407E-8A01-6BB66B4647E8}"/>
      </w:docPartPr>
      <w:docPartBody>
        <w:p w:rsidR="00086C4E" w:rsidRDefault="007A7840">
          <w:pPr>
            <w:pStyle w:val="1331D35FBC4D4ED79891714556D77EFC"/>
          </w:pPr>
          <w:r w:rsidRPr="004129B7">
            <w:t>Agenda</w:t>
          </w:r>
        </w:p>
      </w:docPartBody>
    </w:docPart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5F735CC4583846A689C64AA5E59D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944-4221-4633-9F54-8BAC46346069}"/>
      </w:docPartPr>
      <w:docPartBody>
        <w:p w:rsidR="00086C4E" w:rsidRDefault="007A7840">
          <w:pPr>
            <w:pStyle w:val="5F735CC4583846A689C64AA5E59D414A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  <w:docPart>
      <w:docPartPr>
        <w:name w:val="29D2BAE09B2E4F0B9D8D5FE4AEC5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6892-3E0D-40C9-A36E-914E948B1F95}"/>
      </w:docPartPr>
      <w:docPartBody>
        <w:p w:rsidR="00086C4E" w:rsidRDefault="007A7840">
          <w:pPr>
            <w:pStyle w:val="29D2BAE09B2E4F0B9D8D5FE4AEC50383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40"/>
    <w:rsid w:val="00086C4E"/>
    <w:rsid w:val="000918EE"/>
    <w:rsid w:val="007A7840"/>
    <w:rsid w:val="009A3A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A0FE0D486B134AD0939C0DDD0CE11C72">
    <w:name w:val="A0FE0D486B134AD0939C0DDD0CE11C72"/>
  </w:style>
  <w:style w:type="paragraph" w:customStyle="1" w:styleId="1331D35FBC4D4ED79891714556D77EFC">
    <w:name w:val="1331D35FBC4D4ED79891714556D77EFC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B562F39A5C06418AA54ED9A1A4FB9ACF">
    <w:name w:val="B562F39A5C06418AA54ED9A1A4FB9ACF"/>
  </w:style>
  <w:style w:type="paragraph" w:customStyle="1" w:styleId="CBA7222365B5412883C24980AFEF1DD4">
    <w:name w:val="CBA7222365B5412883C24980AFEF1DD4"/>
  </w:style>
  <w:style w:type="paragraph" w:customStyle="1" w:styleId="A00C266F81574433A6AE01FC1459FD53">
    <w:name w:val="A00C266F81574433A6AE01FC1459FD53"/>
  </w:style>
  <w:style w:type="paragraph" w:customStyle="1" w:styleId="5F735CC4583846A689C64AA5E59D414A">
    <w:name w:val="5F735CC4583846A689C64AA5E59D414A"/>
  </w:style>
  <w:style w:type="paragraph" w:customStyle="1" w:styleId="E8F4E197ADD243099972B94DFE24B05E">
    <w:name w:val="E8F4E197ADD243099972B94DFE24B05E"/>
  </w:style>
  <w:style w:type="paragraph" w:customStyle="1" w:styleId="964D559A824E4258B8C04BADA76A5102">
    <w:name w:val="964D559A824E4258B8C04BADA76A5102"/>
  </w:style>
  <w:style w:type="paragraph" w:customStyle="1" w:styleId="F204E68337EA4D54AD97CE6922628EA6">
    <w:name w:val="F204E68337EA4D54AD97CE6922628EA6"/>
  </w:style>
  <w:style w:type="paragraph" w:customStyle="1" w:styleId="2046089DAA5444B280D7F3033BB6E219">
    <w:name w:val="2046089DAA5444B280D7F3033BB6E219"/>
  </w:style>
  <w:style w:type="paragraph" w:customStyle="1" w:styleId="175D91589BF742348FAAE5D2348FA70D">
    <w:name w:val="175D91589BF742348FAAE5D2348FA70D"/>
  </w:style>
  <w:style w:type="paragraph" w:customStyle="1" w:styleId="872207CC17B04DE29C0BC153CD3CBEA4">
    <w:name w:val="872207CC17B04DE29C0BC153CD3CBEA4"/>
  </w:style>
  <w:style w:type="paragraph" w:customStyle="1" w:styleId="41EC4CF4240D489AB7C9AC64CDF69CA5">
    <w:name w:val="41EC4CF4240D489AB7C9AC64CDF69CA5"/>
  </w:style>
  <w:style w:type="paragraph" w:customStyle="1" w:styleId="A5ACB9C9BF3F480983188B814FEB099B">
    <w:name w:val="A5ACB9C9BF3F480983188B814FEB099B"/>
  </w:style>
  <w:style w:type="paragraph" w:customStyle="1" w:styleId="5E4E8F60C4444719972AC9DC29BB46F0">
    <w:name w:val="5E4E8F60C4444719972AC9DC29BB46F0"/>
  </w:style>
  <w:style w:type="paragraph" w:customStyle="1" w:styleId="D446831C829C44E1BDF0079D765B7A0A">
    <w:name w:val="D446831C829C44E1BDF0079D765B7A0A"/>
  </w:style>
  <w:style w:type="paragraph" w:customStyle="1" w:styleId="6EDD085FAE8A4F61991A90AAC84EF1FF">
    <w:name w:val="6EDD085FAE8A4F61991A90AAC84EF1FF"/>
  </w:style>
  <w:style w:type="paragraph" w:customStyle="1" w:styleId="87116488FF9A4B1D85AEC1CF39F4F2D6">
    <w:name w:val="87116488FF9A4B1D85AEC1CF39F4F2D6"/>
  </w:style>
  <w:style w:type="paragraph" w:customStyle="1" w:styleId="1238D11DFE014B158889F8E4FA51AF78">
    <w:name w:val="1238D11DFE014B158889F8E4FA51AF78"/>
  </w:style>
  <w:style w:type="paragraph" w:customStyle="1" w:styleId="A2CA0C53B869489CB69507D4277BC767">
    <w:name w:val="A2CA0C53B869489CB69507D4277BC767"/>
  </w:style>
  <w:style w:type="paragraph" w:customStyle="1" w:styleId="004BC333490444488F1665552F7A6475">
    <w:name w:val="004BC333490444488F1665552F7A6475"/>
  </w:style>
  <w:style w:type="paragraph" w:customStyle="1" w:styleId="76DA9E56545D4D39BFCF08A5F28F0238">
    <w:name w:val="76DA9E56545D4D39BFCF08A5F28F0238"/>
  </w:style>
  <w:style w:type="paragraph" w:customStyle="1" w:styleId="5A198B561F3C4BE98937373A04CC5941">
    <w:name w:val="5A198B561F3C4BE98937373A04CC5941"/>
  </w:style>
  <w:style w:type="paragraph" w:customStyle="1" w:styleId="3A265AC6B8074B66834B3575A51D2F8F">
    <w:name w:val="3A265AC6B8074B66834B3575A51D2F8F"/>
  </w:style>
  <w:style w:type="paragraph" w:customStyle="1" w:styleId="322ED5FAB6214AD3AADC398DCEC1AEDE">
    <w:name w:val="322ED5FAB6214AD3AADC398DCEC1AEDE"/>
  </w:style>
  <w:style w:type="paragraph" w:customStyle="1" w:styleId="29D2BAE09B2E4F0B9D8D5FE4AEC50383">
    <w:name w:val="29D2BAE09B2E4F0B9D8D5FE4AEC50383"/>
  </w:style>
  <w:style w:type="paragraph" w:customStyle="1" w:styleId="402E8D4F0FC3458AAB52E4AC8453D3B9">
    <w:name w:val="402E8D4F0FC3458AAB52E4AC8453D3B9"/>
  </w:style>
  <w:style w:type="paragraph" w:customStyle="1" w:styleId="12485E0CA54B441BA886B7B6E82298E2">
    <w:name w:val="12485E0CA54B441BA886B7B6E82298E2"/>
  </w:style>
  <w:style w:type="paragraph" w:customStyle="1" w:styleId="AC56BAA623044AABBD6311CDC8E640BE">
    <w:name w:val="AC56BAA623044AABBD6311CDC8E640BE"/>
  </w:style>
  <w:style w:type="paragraph" w:customStyle="1" w:styleId="F186FD5495C243DCA618C70EDC7165FE">
    <w:name w:val="F186FD5495C243DCA618C70EDC7165FE"/>
  </w:style>
  <w:style w:type="paragraph" w:customStyle="1" w:styleId="3E4133917E604DEC8B55CC88448F4212">
    <w:name w:val="3E4133917E604DEC8B55CC88448F4212"/>
  </w:style>
  <w:style w:type="paragraph" w:customStyle="1" w:styleId="1C9EC055028E4CD9B31CE8DD4848F93C">
    <w:name w:val="1C9EC055028E4CD9B31CE8DD4848F93C"/>
  </w:style>
  <w:style w:type="paragraph" w:customStyle="1" w:styleId="BF67337F3A374AB58EC59CC5C153796F">
    <w:name w:val="BF67337F3A374AB58EC59CC5C153796F"/>
  </w:style>
  <w:style w:type="paragraph" w:customStyle="1" w:styleId="0310CA6C05294A04BFD908CD3EA8AF56">
    <w:name w:val="0310CA6C05294A04BFD908CD3EA8AF56"/>
  </w:style>
  <w:style w:type="paragraph" w:customStyle="1" w:styleId="386D8F7535FC49ABB2F08D50FC7428CE">
    <w:name w:val="386D8F7535FC49ABB2F08D50FC7428CE"/>
  </w:style>
  <w:style w:type="paragraph" w:customStyle="1" w:styleId="7D498EFEAAE445379221A2789A582F0B">
    <w:name w:val="7D498EFEAAE445379221A2789A582F0B"/>
  </w:style>
  <w:style w:type="paragraph" w:customStyle="1" w:styleId="52AE94F6EE2545668C5CCC22CEF1BBE0">
    <w:name w:val="52AE94F6EE2545668C5CCC22CEF1BBE0"/>
  </w:style>
  <w:style w:type="paragraph" w:customStyle="1" w:styleId="C8436F91754940A9A84BDB6AD19ED3FF">
    <w:name w:val="C8436F91754940A9A84BDB6AD19ED3FF"/>
  </w:style>
  <w:style w:type="paragraph" w:customStyle="1" w:styleId="6A12BD3CA2AE4E82913D5946DAD4A9A4">
    <w:name w:val="6A12BD3CA2AE4E82913D5946DAD4A9A4"/>
  </w:style>
  <w:style w:type="paragraph" w:customStyle="1" w:styleId="DA4F97037E7846868DCFA193F385B3A9">
    <w:name w:val="DA4F97037E7846868DCFA193F385B3A9"/>
  </w:style>
  <w:style w:type="paragraph" w:customStyle="1" w:styleId="D6745C7B578542EC8542ECAC92F024C1">
    <w:name w:val="D6745C7B578542EC8542ECAC92F024C1"/>
  </w:style>
  <w:style w:type="paragraph" w:customStyle="1" w:styleId="84E4FB5FC39445B2A73A21B2A5035684">
    <w:name w:val="84E4FB5FC39445B2A73A21B2A5035684"/>
  </w:style>
  <w:style w:type="paragraph" w:customStyle="1" w:styleId="4D548207E9954EDEA80C5F60B3BC6599">
    <w:name w:val="4D548207E9954EDEA80C5F60B3BC6599"/>
  </w:style>
  <w:style w:type="paragraph" w:customStyle="1" w:styleId="6CFC89F3CB614F268B67A9928815E485">
    <w:name w:val="6CFC89F3CB614F268B67A9928815E485"/>
  </w:style>
  <w:style w:type="paragraph" w:customStyle="1" w:styleId="580C326CB15C452F903152E956764BCB">
    <w:name w:val="580C326CB15C452F903152E956764BCB"/>
  </w:style>
  <w:style w:type="paragraph" w:customStyle="1" w:styleId="2BE9A8C6A36B419C850B069EF8376130">
    <w:name w:val="2BE9A8C6A36B419C850B069EF8376130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99E8E4597754760B4778A33509364EF">
    <w:name w:val="A99E8E4597754760B4778A33509364EF"/>
  </w:style>
  <w:style w:type="paragraph" w:customStyle="1" w:styleId="28B7FF1D5FE84184BEDFA6D88D13C450">
    <w:name w:val="28B7FF1D5FE84184BEDFA6D88D13C450"/>
  </w:style>
  <w:style w:type="paragraph" w:customStyle="1" w:styleId="09FCD29FFF7B4D51AC752EDA7D240143">
    <w:name w:val="09FCD29FFF7B4D51AC752EDA7D240143"/>
  </w:style>
  <w:style w:type="paragraph" w:customStyle="1" w:styleId="565CAC83DABB4AA0ACC26D3740BBFE2C">
    <w:name w:val="565CAC83DABB4AA0ACC26D3740BBFE2C"/>
  </w:style>
  <w:style w:type="paragraph" w:customStyle="1" w:styleId="66FFFDE1516E432884ECCA7D90E07BE8">
    <w:name w:val="66FFFDE1516E432884ECCA7D90E07BE8"/>
  </w:style>
  <w:style w:type="paragraph" w:customStyle="1" w:styleId="030A9808FE484508BB1DD7BE7AB169F9">
    <w:name w:val="030A9808FE484508BB1DD7BE7AB169F9"/>
  </w:style>
  <w:style w:type="paragraph" w:customStyle="1" w:styleId="65C4BCB393C949778FC52539473BB983">
    <w:name w:val="65C4BCB393C949778FC52539473BB983"/>
  </w:style>
  <w:style w:type="paragraph" w:customStyle="1" w:styleId="EA9CFD32AA6549C2890BA52225ADCC22">
    <w:name w:val="EA9CFD32AA6549C2890BA52225ADCC22"/>
  </w:style>
  <w:style w:type="paragraph" w:customStyle="1" w:styleId="5DA1BFB18D7943578983CF43ACF06EA1">
    <w:name w:val="5DA1BFB18D7943578983CF43ACF06EA1"/>
  </w:style>
  <w:style w:type="paragraph" w:customStyle="1" w:styleId="597DEDC8C212481D904682AC238190DA">
    <w:name w:val="597DEDC8C212481D904682AC238190DA"/>
  </w:style>
  <w:style w:type="paragraph" w:customStyle="1" w:styleId="5F9C2F0F97B5478AB469CC7EBCCDFDC2">
    <w:name w:val="5F9C2F0F97B5478AB469CC7EBCCDFDC2"/>
  </w:style>
  <w:style w:type="paragraph" w:customStyle="1" w:styleId="CCC7947682AC400EAC83E000C27C7F78">
    <w:name w:val="CCC7947682AC400EAC83E000C27C7F78"/>
    <w:rsid w:val="007A7840"/>
  </w:style>
  <w:style w:type="paragraph" w:customStyle="1" w:styleId="E5E655D9F123421FB744F6EBD4EEE491">
    <w:name w:val="E5E655D9F123421FB744F6EBD4EEE491"/>
    <w:rsid w:val="007A7840"/>
  </w:style>
  <w:style w:type="paragraph" w:customStyle="1" w:styleId="6FBF79A40EF849009B321B456D8AE094">
    <w:name w:val="6FBF79A40EF849009B321B456D8AE094"/>
    <w:rsid w:val="007A7840"/>
  </w:style>
  <w:style w:type="paragraph" w:customStyle="1" w:styleId="0193195DC5D144C3A95B63285606075A">
    <w:name w:val="0193195DC5D144C3A95B63285606075A"/>
    <w:rsid w:val="007A7840"/>
  </w:style>
  <w:style w:type="paragraph" w:customStyle="1" w:styleId="0A66DBB42BE4429D9F72EA4C1FA5002E">
    <w:name w:val="0A66DBB42BE4429D9F72EA4C1FA5002E"/>
    <w:rsid w:val="007A7840"/>
  </w:style>
  <w:style w:type="paragraph" w:customStyle="1" w:styleId="F9C7D9F74D9C47058B5607F99F7585EC">
    <w:name w:val="F9C7D9F74D9C47058B5607F99F7585EC"/>
    <w:rsid w:val="007A7840"/>
  </w:style>
  <w:style w:type="paragraph" w:customStyle="1" w:styleId="BD36A3FFB85A4D2B855281BD5CE0ED5D">
    <w:name w:val="BD36A3FFB85A4D2B855281BD5CE0ED5D"/>
    <w:rsid w:val="007A7840"/>
  </w:style>
  <w:style w:type="paragraph" w:customStyle="1" w:styleId="23962D6E0E0E4D679EF1D3544D59FBED">
    <w:name w:val="23962D6E0E0E4D679EF1D3544D59FBED"/>
    <w:rsid w:val="007A7840"/>
  </w:style>
  <w:style w:type="paragraph" w:customStyle="1" w:styleId="306375C93B82435D9ACEE4C2624A9FF3">
    <w:name w:val="306375C93B82435D9ACEE4C2624A9FF3"/>
    <w:rsid w:val="007A7840"/>
  </w:style>
  <w:style w:type="paragraph" w:customStyle="1" w:styleId="CF25E8AC5E28405C93A0EB43D1AC3028">
    <w:name w:val="CF25E8AC5E28405C93A0EB43D1AC3028"/>
    <w:rsid w:val="007A7840"/>
  </w:style>
  <w:style w:type="paragraph" w:customStyle="1" w:styleId="BE5BF7968C5348629B17FAB21DE5737A">
    <w:name w:val="BE5BF7968C5348629B17FAB21DE5737A"/>
    <w:rsid w:val="007A7840"/>
  </w:style>
  <w:style w:type="paragraph" w:customStyle="1" w:styleId="FEF2BE86802443359BADCF132C1C9390">
    <w:name w:val="FEF2BE86802443359BADCF132C1C9390"/>
    <w:rsid w:val="007A7840"/>
  </w:style>
  <w:style w:type="paragraph" w:customStyle="1" w:styleId="5C356FEF798D4FBAA944018BC816F8EC">
    <w:name w:val="5C356FEF798D4FBAA944018BC816F8EC"/>
    <w:rsid w:val="007A7840"/>
  </w:style>
  <w:style w:type="paragraph" w:customStyle="1" w:styleId="6BD87F4CD3B8496283832CDD2466AEC9">
    <w:name w:val="6BD87F4CD3B8496283832CDD2466AEC9"/>
    <w:rsid w:val="007A7840"/>
  </w:style>
  <w:style w:type="paragraph" w:customStyle="1" w:styleId="3010BCDA17D64615B2D4046BEFED1039">
    <w:name w:val="3010BCDA17D64615B2D4046BEFED1039"/>
    <w:rsid w:val="007A7840"/>
  </w:style>
  <w:style w:type="paragraph" w:customStyle="1" w:styleId="69DEDEBA83AE4F848EC65480416816F5">
    <w:name w:val="69DEDEBA83AE4F848EC65480416816F5"/>
    <w:rsid w:val="007A7840"/>
  </w:style>
  <w:style w:type="paragraph" w:customStyle="1" w:styleId="2A92363154C0434BA25983B4008AED42">
    <w:name w:val="2A92363154C0434BA25983B4008AED42"/>
    <w:rsid w:val="007A7840"/>
  </w:style>
  <w:style w:type="paragraph" w:customStyle="1" w:styleId="1826F20737E84BC2B79648D893A6D7E0">
    <w:name w:val="1826F20737E84BC2B79648D893A6D7E0"/>
    <w:rsid w:val="007A7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2021-04-15T19:29:00Z</dcterms:created>
  <dcterms:modified xsi:type="dcterms:W3CDTF">2021-05-03T19:05:00Z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