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0FA98" w14:textId="77777777" w:rsidR="00D333EB" w:rsidRPr="00D333EB" w:rsidRDefault="00C05A6D" w:rsidP="00D333EB">
      <w:pPr>
        <w:pStyle w:val="Heading3"/>
      </w:pPr>
      <w:r>
        <w:t>Schedule for Faculty</w:t>
      </w:r>
    </w:p>
    <w:p w14:paraId="72AA7ED2" w14:textId="77777777" w:rsidR="00AF1F20" w:rsidRDefault="00AF1F20" w:rsidP="00442FD3">
      <w:pPr>
        <w:tabs>
          <w:tab w:val="left" w:pos="720"/>
          <w:tab w:val="left" w:pos="1440"/>
          <w:tab w:val="left" w:pos="2160"/>
          <w:tab w:val="right" w:pos="9360"/>
        </w:tabs>
        <w:rPr>
          <w:lang w:eastAsia="en-US"/>
        </w:rPr>
      </w:pPr>
    </w:p>
    <w:p w14:paraId="11D023D2" w14:textId="77777777" w:rsidR="00FC582C" w:rsidRDefault="00C05A6D" w:rsidP="00DA4651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MES Director</w:t>
      </w:r>
      <w:r w:rsidR="009F5655">
        <w:rPr>
          <w:lang w:eastAsia="en-US"/>
        </w:rPr>
        <w:t>(s)</w:t>
      </w:r>
      <w:r>
        <w:rPr>
          <w:lang w:eastAsia="en-US"/>
        </w:rPr>
        <w:t xml:space="preserve"> Welcome &amp; Introductions</w:t>
      </w:r>
      <w:r w:rsidR="00AF44C7">
        <w:rPr>
          <w:lang w:eastAsia="en-US"/>
        </w:rPr>
        <w:t xml:space="preserve"> (John W</w:t>
      </w:r>
      <w:r w:rsidR="009F5655">
        <w:rPr>
          <w:lang w:eastAsia="en-US"/>
        </w:rPr>
        <w:t>, Kevin F</w:t>
      </w:r>
      <w:r w:rsidR="00AF44C7">
        <w:rPr>
          <w:lang w:eastAsia="en-US"/>
        </w:rPr>
        <w:t>)</w:t>
      </w:r>
      <w:r w:rsidR="00FC582C">
        <w:rPr>
          <w:lang w:eastAsia="en-US"/>
        </w:rPr>
        <w:tab/>
      </w:r>
      <w:r>
        <w:rPr>
          <w:lang w:eastAsia="en-US"/>
        </w:rPr>
        <w:t>10:00 am</w:t>
      </w:r>
    </w:p>
    <w:p w14:paraId="78FAE78F" w14:textId="77777777" w:rsidR="009F5655" w:rsidRDefault="009F5655" w:rsidP="009F5655">
      <w:pPr>
        <w:numPr>
          <w:ilvl w:val="1"/>
          <w:numId w:val="1"/>
        </w:numPr>
        <w:tabs>
          <w:tab w:val="left" w:pos="2160"/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Averi Azar, Kris Hill, Sam Nannetti intros.</w:t>
      </w:r>
    </w:p>
    <w:p w14:paraId="4C924299" w14:textId="77777777" w:rsidR="00F65EB3" w:rsidRDefault="00AF44C7" w:rsidP="00DA4651">
      <w:pPr>
        <w:numPr>
          <w:ilvl w:val="0"/>
          <w:numId w:val="1"/>
        </w:numPr>
        <w:tabs>
          <w:tab w:val="left" w:pos="2160"/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 xml:space="preserve">MES </w:t>
      </w:r>
      <w:r w:rsidR="00C05A6D">
        <w:rPr>
          <w:lang w:eastAsia="en-US"/>
        </w:rPr>
        <w:t>Program Overview</w:t>
      </w:r>
      <w:r>
        <w:rPr>
          <w:lang w:eastAsia="en-US"/>
        </w:rPr>
        <w:t xml:space="preserve"> (Averi)</w:t>
      </w:r>
      <w:r w:rsidR="00C05A6D">
        <w:rPr>
          <w:lang w:eastAsia="en-US"/>
        </w:rPr>
        <w:tab/>
        <w:t>10:10 am</w:t>
      </w:r>
    </w:p>
    <w:p w14:paraId="2211C5EB" w14:textId="77777777" w:rsidR="009F5655" w:rsidRDefault="009F5655" w:rsidP="009F5655">
      <w:pPr>
        <w:numPr>
          <w:ilvl w:val="1"/>
          <w:numId w:val="1"/>
        </w:numPr>
        <w:tabs>
          <w:tab w:val="left" w:pos="2160"/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Nuts and bolts overview – registration, curriculum, orientation, COVID planning, housing, etc.</w:t>
      </w:r>
    </w:p>
    <w:p w14:paraId="1EE29626" w14:textId="77777777" w:rsidR="006529DA" w:rsidRDefault="00C05A6D" w:rsidP="00A526FF">
      <w:pPr>
        <w:numPr>
          <w:ilvl w:val="0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Faculty Introductions and Panel</w:t>
      </w:r>
      <w:r>
        <w:rPr>
          <w:lang w:eastAsia="en-US"/>
        </w:rPr>
        <w:tab/>
        <w:t>10:50 am</w:t>
      </w:r>
    </w:p>
    <w:p w14:paraId="75A6F81C" w14:textId="77777777" w:rsidR="00AF44C7" w:rsidRDefault="00AF44C7" w:rsidP="00AF44C7">
      <w:pPr>
        <w:numPr>
          <w:ilvl w:val="1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 xml:space="preserve">John W kicks off, referencing video self-introductions, asking each faculty </w:t>
      </w:r>
      <w:r w:rsidR="00743341">
        <w:rPr>
          <w:lang w:eastAsia="en-US"/>
        </w:rPr>
        <w:t>in the Zoom</w:t>
      </w:r>
      <w:r>
        <w:rPr>
          <w:lang w:eastAsia="en-US"/>
        </w:rPr>
        <w:t xml:space="preserve"> for a 1-minute </w:t>
      </w:r>
      <w:r w:rsidR="007B2972">
        <w:rPr>
          <w:lang w:eastAsia="en-US"/>
        </w:rPr>
        <w:t>‘this is who I am</w:t>
      </w:r>
      <w:r w:rsidR="00743341">
        <w:rPr>
          <w:lang w:eastAsia="en-US"/>
        </w:rPr>
        <w:t>, my background,</w:t>
      </w:r>
      <w:r w:rsidR="007B2972">
        <w:rPr>
          <w:lang w:eastAsia="en-US"/>
        </w:rPr>
        <w:t xml:space="preserve"> and what I’m teaching</w:t>
      </w:r>
      <w:r w:rsidR="00743341">
        <w:rPr>
          <w:lang w:eastAsia="en-US"/>
        </w:rPr>
        <w:t xml:space="preserve"> next year</w:t>
      </w:r>
      <w:r w:rsidR="007B2972">
        <w:rPr>
          <w:lang w:eastAsia="en-US"/>
        </w:rPr>
        <w:t>’</w:t>
      </w:r>
    </w:p>
    <w:p w14:paraId="21892EE1" w14:textId="77777777" w:rsidR="007B2972" w:rsidRDefault="00743341" w:rsidP="00AF44C7">
      <w:pPr>
        <w:numPr>
          <w:ilvl w:val="1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Breakout Rooms:</w:t>
      </w:r>
      <w:r>
        <w:rPr>
          <w:lang w:eastAsia="en-US"/>
        </w:rPr>
        <w:tab/>
      </w:r>
      <w:r>
        <w:rPr>
          <w:lang w:eastAsia="en-US"/>
        </w:rPr>
        <w:tab/>
        <w:t>11:00 am</w:t>
      </w:r>
    </w:p>
    <w:p w14:paraId="26D82603" w14:textId="77777777" w:rsidR="00743341" w:rsidRDefault="00743341" w:rsidP="00743341">
      <w:pPr>
        <w:numPr>
          <w:ilvl w:val="2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Erin Martin &amp; John Kirkpatrick (natural science, lab work)</w:t>
      </w:r>
    </w:p>
    <w:p w14:paraId="4D370460" w14:textId="77777777" w:rsidR="00743341" w:rsidRDefault="00743341" w:rsidP="00743341">
      <w:pPr>
        <w:numPr>
          <w:ilvl w:val="2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Kevin Francis &amp; Ralph Murphy (</w:t>
      </w:r>
      <w:proofErr w:type="spellStart"/>
      <w:r>
        <w:rPr>
          <w:lang w:eastAsia="en-US"/>
        </w:rPr>
        <w:t>gCORE</w:t>
      </w:r>
      <w:proofErr w:type="spellEnd"/>
      <w:r>
        <w:rPr>
          <w:lang w:eastAsia="en-US"/>
        </w:rPr>
        <w:t xml:space="preserve"> faculty, incoming, previous MES Directors)</w:t>
      </w:r>
    </w:p>
    <w:p w14:paraId="52AFB50F" w14:textId="77777777" w:rsidR="00743341" w:rsidRDefault="00743341" w:rsidP="00743341">
      <w:pPr>
        <w:numPr>
          <w:ilvl w:val="2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Kathleen Saul (&amp; Shawn H if available – social science, energy, RDQM)</w:t>
      </w:r>
    </w:p>
    <w:p w14:paraId="39C1E6A7" w14:textId="77777777" w:rsidR="00743341" w:rsidRDefault="00743341" w:rsidP="00743341">
      <w:pPr>
        <w:numPr>
          <w:ilvl w:val="3"/>
          <w:numId w:val="1"/>
        </w:numPr>
        <w:tabs>
          <w:tab w:val="left" w:pos="261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John W. join if Shawn not available (RDQM faculty)</w:t>
      </w:r>
    </w:p>
    <w:p w14:paraId="5EBA6537" w14:textId="77777777" w:rsidR="00BE0A4B" w:rsidRDefault="00BE0A4B" w:rsidP="00BE0A4B">
      <w:pPr>
        <w:numPr>
          <w:ilvl w:val="2"/>
          <w:numId w:val="1"/>
        </w:numPr>
        <w:tabs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 xml:space="preserve">Sarah &amp; </w:t>
      </w:r>
      <w:proofErr w:type="spellStart"/>
      <w:r>
        <w:rPr>
          <w:lang w:eastAsia="en-US"/>
        </w:rPr>
        <w:t>JohnW</w:t>
      </w:r>
      <w:proofErr w:type="spellEnd"/>
      <w:r>
        <w:rPr>
          <w:lang w:eastAsia="en-US"/>
        </w:rPr>
        <w:t xml:space="preserve"> (terrestrial ecology-focused faculty)</w:t>
      </w:r>
    </w:p>
    <w:p w14:paraId="2FC9D2F0" w14:textId="77777777" w:rsidR="00743341" w:rsidRDefault="00743341" w:rsidP="00BE0A4B">
      <w:pPr>
        <w:numPr>
          <w:ilvl w:val="3"/>
          <w:numId w:val="1"/>
        </w:numPr>
        <w:tabs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 xml:space="preserve">Mike Ruth </w:t>
      </w:r>
      <w:r w:rsidR="00BE0A4B">
        <w:rPr>
          <w:lang w:eastAsia="en-US"/>
        </w:rPr>
        <w:t xml:space="preserve">could </w:t>
      </w:r>
      <w:r>
        <w:rPr>
          <w:lang w:eastAsia="en-US"/>
        </w:rPr>
        <w:t>sit this out since we have the GIS certificate time</w:t>
      </w:r>
      <w:r w:rsidR="00BE0A4B">
        <w:rPr>
          <w:lang w:eastAsia="en-US"/>
        </w:rPr>
        <w:t>, or be in his own room if he wants to answer specific questions</w:t>
      </w:r>
    </w:p>
    <w:p w14:paraId="6CAE0080" w14:textId="77777777" w:rsidR="00BE0A4B" w:rsidRDefault="00BE0A4B" w:rsidP="00BE0A4B">
      <w:pPr>
        <w:numPr>
          <w:ilvl w:val="3"/>
          <w:numId w:val="1"/>
        </w:numPr>
        <w:tabs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 xml:space="preserve">If </w:t>
      </w:r>
      <w:proofErr w:type="spellStart"/>
      <w:r>
        <w:rPr>
          <w:lang w:eastAsia="en-US"/>
        </w:rPr>
        <w:t>JohnW</w:t>
      </w:r>
      <w:proofErr w:type="spellEnd"/>
      <w:r>
        <w:rPr>
          <w:lang w:eastAsia="en-US"/>
        </w:rPr>
        <w:t xml:space="preserve"> in room 3, make this Sarah &amp; Mike (elective faculty)</w:t>
      </w:r>
    </w:p>
    <w:p w14:paraId="6A561AFE" w14:textId="77777777" w:rsidR="00743341" w:rsidRDefault="00743341" w:rsidP="00743341">
      <w:pPr>
        <w:numPr>
          <w:ilvl w:val="1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lastRenderedPageBreak/>
        <w:t>Main Meeting</w:t>
      </w:r>
      <w:r w:rsidR="00BE0A4B">
        <w:rPr>
          <w:lang w:eastAsia="en-US"/>
        </w:rPr>
        <w:t xml:space="preserve"> for additional Q&amp;A</w:t>
      </w:r>
      <w:r w:rsidR="00BE0A4B">
        <w:rPr>
          <w:lang w:eastAsia="en-US"/>
        </w:rPr>
        <w:tab/>
        <w:t>11:30 am</w:t>
      </w:r>
    </w:p>
    <w:p w14:paraId="04568314" w14:textId="77777777" w:rsidR="00BE0A4B" w:rsidRDefault="00BE0A4B" w:rsidP="00BE0A4B">
      <w:pPr>
        <w:numPr>
          <w:ilvl w:val="2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 xml:space="preserve">Averi will have some questions read to pose to the faculty, if admitted </w:t>
      </w:r>
      <w:proofErr w:type="gramStart"/>
      <w:r>
        <w:rPr>
          <w:lang w:eastAsia="en-US"/>
        </w:rPr>
        <w:t>students</w:t>
      </w:r>
      <w:proofErr w:type="gramEnd"/>
      <w:r>
        <w:rPr>
          <w:lang w:eastAsia="en-US"/>
        </w:rPr>
        <w:t xml:space="preserve"> are being quiet.  For example:</w:t>
      </w:r>
    </w:p>
    <w:p w14:paraId="05EF52F6" w14:textId="77777777" w:rsidR="00BE0A4B" w:rsidRDefault="00BE0A4B" w:rsidP="00BE0A4B">
      <w:pPr>
        <w:numPr>
          <w:ilvl w:val="2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What can students do between now and the first day of class to help prepare themselves?</w:t>
      </w:r>
    </w:p>
    <w:p w14:paraId="494E5FCA" w14:textId="31AFA19C" w:rsidR="00BE0A4B" w:rsidRDefault="00BE0A4B" w:rsidP="00BE0A4B">
      <w:pPr>
        <w:numPr>
          <w:ilvl w:val="2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What is one important aspect of the MES experience you would advise students to consider pursuing (e.g. internships, ILCs, attending/presenting at a conference</w:t>
      </w:r>
      <w:proofErr w:type="gramStart"/>
      <w:r>
        <w:rPr>
          <w:lang w:eastAsia="en-US"/>
        </w:rPr>
        <w:t>, ??)</w:t>
      </w:r>
      <w:proofErr w:type="gramEnd"/>
    </w:p>
    <w:p w14:paraId="39D7A933" w14:textId="400387D2" w:rsidR="0043423C" w:rsidRDefault="0043423C" w:rsidP="00BE0A4B">
      <w:pPr>
        <w:numPr>
          <w:ilvl w:val="2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What is the best advice you ever received as a Graduate Student?</w:t>
      </w:r>
      <w:bookmarkStart w:id="0" w:name="_GoBack"/>
      <w:bookmarkEnd w:id="0"/>
    </w:p>
    <w:p w14:paraId="5EBD999B" w14:textId="77777777" w:rsidR="009E2534" w:rsidRDefault="007B2972" w:rsidP="00A526FF">
      <w:pPr>
        <w:numPr>
          <w:ilvl w:val="0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BREAK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12:00 pm</w:t>
      </w:r>
    </w:p>
    <w:p w14:paraId="2ABAA541" w14:textId="77777777" w:rsidR="00C05A6D" w:rsidRDefault="00C05A6D" w:rsidP="00A526FF">
      <w:pPr>
        <w:numPr>
          <w:ilvl w:val="0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GIS Certificate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12:20 pm</w:t>
      </w:r>
    </w:p>
    <w:p w14:paraId="55626F33" w14:textId="77777777" w:rsidR="00C05A6D" w:rsidRDefault="00C05A6D" w:rsidP="00A526FF">
      <w:pPr>
        <w:numPr>
          <w:ilvl w:val="0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Current Student Panel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1:00 pm</w:t>
      </w:r>
    </w:p>
    <w:p w14:paraId="3C50E765" w14:textId="77777777" w:rsidR="007B2972" w:rsidRDefault="007B2972" w:rsidP="007B2972">
      <w:pPr>
        <w:numPr>
          <w:ilvl w:val="1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Kris and Sam will lead so it’s student-only</w:t>
      </w:r>
    </w:p>
    <w:p w14:paraId="06C9EECD" w14:textId="77777777" w:rsidR="00C05A6D" w:rsidRDefault="00C05A6D" w:rsidP="00A526FF">
      <w:pPr>
        <w:numPr>
          <w:ilvl w:val="0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 xml:space="preserve">Closing Announcements &amp; Reminders </w:t>
      </w:r>
      <w:r>
        <w:rPr>
          <w:lang w:eastAsia="en-US"/>
        </w:rPr>
        <w:tab/>
        <w:t>2:00 pm</w:t>
      </w:r>
    </w:p>
    <w:p w14:paraId="0BDAF189" w14:textId="77777777" w:rsidR="007B2972" w:rsidRDefault="007B2972" w:rsidP="007B2972">
      <w:pPr>
        <w:numPr>
          <w:ilvl w:val="1"/>
          <w:numId w:val="1"/>
        </w:num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  <w:r>
        <w:rPr>
          <w:lang w:eastAsia="en-US"/>
        </w:rPr>
        <w:t>Averi &amp; John come back for end</w:t>
      </w:r>
    </w:p>
    <w:p w14:paraId="6970DE0C" w14:textId="77777777" w:rsidR="00AF1F20" w:rsidRDefault="00AF1F20" w:rsidP="00AF1F20">
      <w:p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</w:p>
    <w:p w14:paraId="2A0364ED" w14:textId="77777777" w:rsidR="00AF1F20" w:rsidRDefault="00AF1F20" w:rsidP="00AF1F20">
      <w:pPr>
        <w:tabs>
          <w:tab w:val="left" w:pos="2880"/>
          <w:tab w:val="left" w:pos="3600"/>
          <w:tab w:val="right" w:pos="9360"/>
        </w:tabs>
        <w:spacing w:after="120"/>
        <w:rPr>
          <w:lang w:eastAsia="en-US"/>
        </w:rPr>
      </w:pPr>
    </w:p>
    <w:sectPr w:rsidR="00AF1F20" w:rsidSect="004A1A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3358" w14:textId="77777777" w:rsidR="003E0AE6" w:rsidRDefault="003E0AE6" w:rsidP="009979B1">
      <w:pPr>
        <w:pStyle w:val="Header"/>
      </w:pPr>
      <w:r>
        <w:separator/>
      </w:r>
    </w:p>
  </w:endnote>
  <w:endnote w:type="continuationSeparator" w:id="0">
    <w:p w14:paraId="576E1336" w14:textId="77777777" w:rsidR="003E0AE6" w:rsidRDefault="003E0AE6" w:rsidP="009979B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3A785" w14:textId="77777777" w:rsidR="003E0AE6" w:rsidRDefault="003E0AE6" w:rsidP="009979B1">
      <w:pPr>
        <w:pStyle w:val="Header"/>
      </w:pPr>
      <w:r>
        <w:separator/>
      </w:r>
    </w:p>
  </w:footnote>
  <w:footnote w:type="continuationSeparator" w:id="0">
    <w:p w14:paraId="2E2DF383" w14:textId="77777777" w:rsidR="003E0AE6" w:rsidRDefault="003E0AE6" w:rsidP="009979B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6677" w14:textId="77777777" w:rsidR="00AF44C7" w:rsidRPr="00E67298" w:rsidRDefault="00AF44C7" w:rsidP="00E67298">
    <w:pPr>
      <w:tabs>
        <w:tab w:val="center" w:pos="4680"/>
        <w:tab w:val="right" w:pos="9360"/>
      </w:tabs>
    </w:pPr>
    <w:r>
      <w:t>Admitted Student Day</w:t>
    </w:r>
    <w:r>
      <w:tab/>
    </w:r>
    <w:r>
      <w:tab/>
      <w:t>Saturday, May 22, 2021</w:t>
    </w:r>
  </w:p>
  <w:p w14:paraId="74CAB0C7" w14:textId="77777777" w:rsidR="00AF44C7" w:rsidRDefault="00AF4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EBF"/>
    <w:multiLevelType w:val="hybridMultilevel"/>
    <w:tmpl w:val="47B44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33E4D"/>
    <w:multiLevelType w:val="hybridMultilevel"/>
    <w:tmpl w:val="856A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92FF3"/>
    <w:multiLevelType w:val="hybridMultilevel"/>
    <w:tmpl w:val="7B00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A7497"/>
    <w:multiLevelType w:val="hybridMultilevel"/>
    <w:tmpl w:val="3CCE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123AE"/>
    <w:multiLevelType w:val="hybridMultilevel"/>
    <w:tmpl w:val="026E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37199"/>
    <w:multiLevelType w:val="hybridMultilevel"/>
    <w:tmpl w:val="79763E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A32486"/>
    <w:multiLevelType w:val="hybridMultilevel"/>
    <w:tmpl w:val="A35A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0569"/>
    <w:multiLevelType w:val="hybridMultilevel"/>
    <w:tmpl w:val="5CF46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B64B0"/>
    <w:multiLevelType w:val="hybridMultilevel"/>
    <w:tmpl w:val="F2540962"/>
    <w:lvl w:ilvl="0" w:tplc="553EAB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63C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E4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8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EE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68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E9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80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65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B1440"/>
    <w:multiLevelType w:val="hybridMultilevel"/>
    <w:tmpl w:val="344CA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00829"/>
    <w:multiLevelType w:val="hybridMultilevel"/>
    <w:tmpl w:val="FA9CCF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2F"/>
    <w:rsid w:val="000056F0"/>
    <w:rsid w:val="00063553"/>
    <w:rsid w:val="00080632"/>
    <w:rsid w:val="000854D1"/>
    <w:rsid w:val="00091E03"/>
    <w:rsid w:val="00095A6D"/>
    <w:rsid w:val="00097CD0"/>
    <w:rsid w:val="000A4778"/>
    <w:rsid w:val="000C07E1"/>
    <w:rsid w:val="000D79A8"/>
    <w:rsid w:val="000E01FB"/>
    <w:rsid w:val="000F6D1B"/>
    <w:rsid w:val="001214E5"/>
    <w:rsid w:val="00147D13"/>
    <w:rsid w:val="0015438C"/>
    <w:rsid w:val="0017539C"/>
    <w:rsid w:val="001A036B"/>
    <w:rsid w:val="001A3C4E"/>
    <w:rsid w:val="001D321B"/>
    <w:rsid w:val="001E71C3"/>
    <w:rsid w:val="001F1561"/>
    <w:rsid w:val="00210214"/>
    <w:rsid w:val="00223D47"/>
    <w:rsid w:val="00241621"/>
    <w:rsid w:val="00242287"/>
    <w:rsid w:val="0025094E"/>
    <w:rsid w:val="00254441"/>
    <w:rsid w:val="00277DC6"/>
    <w:rsid w:val="00281C26"/>
    <w:rsid w:val="002E0F43"/>
    <w:rsid w:val="002E35A6"/>
    <w:rsid w:val="002E674E"/>
    <w:rsid w:val="00300F32"/>
    <w:rsid w:val="003112AF"/>
    <w:rsid w:val="003241CA"/>
    <w:rsid w:val="003406B2"/>
    <w:rsid w:val="00340B75"/>
    <w:rsid w:val="00344959"/>
    <w:rsid w:val="0034537E"/>
    <w:rsid w:val="0034589B"/>
    <w:rsid w:val="00383A3B"/>
    <w:rsid w:val="003871AA"/>
    <w:rsid w:val="003C3ABA"/>
    <w:rsid w:val="003E0AE6"/>
    <w:rsid w:val="003F2F61"/>
    <w:rsid w:val="00403BF5"/>
    <w:rsid w:val="00406956"/>
    <w:rsid w:val="00423B5D"/>
    <w:rsid w:val="0043423C"/>
    <w:rsid w:val="00442FD3"/>
    <w:rsid w:val="00451273"/>
    <w:rsid w:val="004516FB"/>
    <w:rsid w:val="004635F7"/>
    <w:rsid w:val="00482197"/>
    <w:rsid w:val="00495767"/>
    <w:rsid w:val="004A1AC5"/>
    <w:rsid w:val="004E0D8B"/>
    <w:rsid w:val="00501719"/>
    <w:rsid w:val="0052638F"/>
    <w:rsid w:val="00536F41"/>
    <w:rsid w:val="005379B8"/>
    <w:rsid w:val="0054394A"/>
    <w:rsid w:val="005826D7"/>
    <w:rsid w:val="005A3EF5"/>
    <w:rsid w:val="005B2AB4"/>
    <w:rsid w:val="005B597A"/>
    <w:rsid w:val="005C59D7"/>
    <w:rsid w:val="005C75B3"/>
    <w:rsid w:val="005C7D73"/>
    <w:rsid w:val="005E205F"/>
    <w:rsid w:val="005E3E90"/>
    <w:rsid w:val="005F10EA"/>
    <w:rsid w:val="00601F91"/>
    <w:rsid w:val="006201A9"/>
    <w:rsid w:val="00621A41"/>
    <w:rsid w:val="00630DFA"/>
    <w:rsid w:val="00637A64"/>
    <w:rsid w:val="00642E1B"/>
    <w:rsid w:val="00645A22"/>
    <w:rsid w:val="006529DA"/>
    <w:rsid w:val="006612C1"/>
    <w:rsid w:val="00696775"/>
    <w:rsid w:val="006C2C5B"/>
    <w:rsid w:val="006C63B7"/>
    <w:rsid w:val="006D6359"/>
    <w:rsid w:val="006F210B"/>
    <w:rsid w:val="0072326F"/>
    <w:rsid w:val="00724F76"/>
    <w:rsid w:val="0073634F"/>
    <w:rsid w:val="007372E1"/>
    <w:rsid w:val="00743341"/>
    <w:rsid w:val="00751458"/>
    <w:rsid w:val="00776B51"/>
    <w:rsid w:val="00781DCA"/>
    <w:rsid w:val="00782D2F"/>
    <w:rsid w:val="00783ED6"/>
    <w:rsid w:val="00791A4F"/>
    <w:rsid w:val="007B2972"/>
    <w:rsid w:val="007B4DC4"/>
    <w:rsid w:val="007C693B"/>
    <w:rsid w:val="007D140F"/>
    <w:rsid w:val="007D1C27"/>
    <w:rsid w:val="008034E0"/>
    <w:rsid w:val="00817D0D"/>
    <w:rsid w:val="008251A5"/>
    <w:rsid w:val="00856D3B"/>
    <w:rsid w:val="00861D1A"/>
    <w:rsid w:val="008726CD"/>
    <w:rsid w:val="0087670C"/>
    <w:rsid w:val="008771D1"/>
    <w:rsid w:val="008A44B6"/>
    <w:rsid w:val="008D1560"/>
    <w:rsid w:val="008F644F"/>
    <w:rsid w:val="00905FD4"/>
    <w:rsid w:val="00920C45"/>
    <w:rsid w:val="00930C7A"/>
    <w:rsid w:val="009322CE"/>
    <w:rsid w:val="009700F7"/>
    <w:rsid w:val="00977DD9"/>
    <w:rsid w:val="009858B3"/>
    <w:rsid w:val="009860CD"/>
    <w:rsid w:val="009979B1"/>
    <w:rsid w:val="009C4480"/>
    <w:rsid w:val="009D01F8"/>
    <w:rsid w:val="009D2D45"/>
    <w:rsid w:val="009D77BA"/>
    <w:rsid w:val="009E2534"/>
    <w:rsid w:val="009E4C8B"/>
    <w:rsid w:val="009F5655"/>
    <w:rsid w:val="009F60BA"/>
    <w:rsid w:val="00A03527"/>
    <w:rsid w:val="00A076F4"/>
    <w:rsid w:val="00A32099"/>
    <w:rsid w:val="00A40A3E"/>
    <w:rsid w:val="00A526FF"/>
    <w:rsid w:val="00A6004F"/>
    <w:rsid w:val="00A60B9D"/>
    <w:rsid w:val="00A63205"/>
    <w:rsid w:val="00A67BE9"/>
    <w:rsid w:val="00A90129"/>
    <w:rsid w:val="00AD4C54"/>
    <w:rsid w:val="00AF0348"/>
    <w:rsid w:val="00AF1F20"/>
    <w:rsid w:val="00AF44C7"/>
    <w:rsid w:val="00B01DF8"/>
    <w:rsid w:val="00B32FF0"/>
    <w:rsid w:val="00B46057"/>
    <w:rsid w:val="00B557D9"/>
    <w:rsid w:val="00B6182B"/>
    <w:rsid w:val="00B640D2"/>
    <w:rsid w:val="00B672A7"/>
    <w:rsid w:val="00B75739"/>
    <w:rsid w:val="00B80730"/>
    <w:rsid w:val="00B92B7E"/>
    <w:rsid w:val="00BA4124"/>
    <w:rsid w:val="00BA6D91"/>
    <w:rsid w:val="00BB03C1"/>
    <w:rsid w:val="00BB7E5B"/>
    <w:rsid w:val="00BC32BF"/>
    <w:rsid w:val="00BC5984"/>
    <w:rsid w:val="00BE0A4B"/>
    <w:rsid w:val="00BE7D84"/>
    <w:rsid w:val="00BE7EBB"/>
    <w:rsid w:val="00C05A6D"/>
    <w:rsid w:val="00C13B5C"/>
    <w:rsid w:val="00C16D67"/>
    <w:rsid w:val="00C31DD7"/>
    <w:rsid w:val="00CC124D"/>
    <w:rsid w:val="00D333EB"/>
    <w:rsid w:val="00D44E47"/>
    <w:rsid w:val="00D532B3"/>
    <w:rsid w:val="00D56898"/>
    <w:rsid w:val="00D655B6"/>
    <w:rsid w:val="00D73E14"/>
    <w:rsid w:val="00D807B2"/>
    <w:rsid w:val="00D830C1"/>
    <w:rsid w:val="00D91652"/>
    <w:rsid w:val="00DA3F7C"/>
    <w:rsid w:val="00DA4651"/>
    <w:rsid w:val="00DA5A23"/>
    <w:rsid w:val="00DB4AED"/>
    <w:rsid w:val="00DC7CDC"/>
    <w:rsid w:val="00DD1016"/>
    <w:rsid w:val="00DE212F"/>
    <w:rsid w:val="00DE2C17"/>
    <w:rsid w:val="00DE3579"/>
    <w:rsid w:val="00E01A7C"/>
    <w:rsid w:val="00E17229"/>
    <w:rsid w:val="00E46321"/>
    <w:rsid w:val="00E508C7"/>
    <w:rsid w:val="00E53C20"/>
    <w:rsid w:val="00E67298"/>
    <w:rsid w:val="00E95806"/>
    <w:rsid w:val="00EC6AA8"/>
    <w:rsid w:val="00ED7394"/>
    <w:rsid w:val="00EE67D4"/>
    <w:rsid w:val="00F1243D"/>
    <w:rsid w:val="00F16278"/>
    <w:rsid w:val="00F316A3"/>
    <w:rsid w:val="00F327A1"/>
    <w:rsid w:val="00F55393"/>
    <w:rsid w:val="00F643CA"/>
    <w:rsid w:val="00F65EB3"/>
    <w:rsid w:val="00F81319"/>
    <w:rsid w:val="00F92DAE"/>
    <w:rsid w:val="00F968D7"/>
    <w:rsid w:val="00FA59C4"/>
    <w:rsid w:val="00FA75FE"/>
    <w:rsid w:val="00FB4C70"/>
    <w:rsid w:val="00FC582C"/>
    <w:rsid w:val="00FD0C15"/>
    <w:rsid w:val="00FD47C0"/>
    <w:rsid w:val="00FD53DD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DC3D0"/>
  <w15:docId w15:val="{FFC784DD-29E6-4A50-9BA2-827CC657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3">
    <w:name w:val="heading 3"/>
    <w:basedOn w:val="Normal"/>
    <w:next w:val="Normal"/>
    <w:qFormat/>
    <w:rsid w:val="00DE212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21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12F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9322CE"/>
  </w:style>
  <w:style w:type="character" w:styleId="Hyperlink">
    <w:name w:val="Hyperlink"/>
    <w:basedOn w:val="DefaultParagraphFont"/>
    <w:unhideWhenUsed/>
    <w:rsid w:val="006201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1A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85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58B3"/>
    <w:rPr>
      <w:rFonts w:ascii="Segoe UI" w:hAnsi="Segoe UI" w:cs="Segoe UI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642E1B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A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A2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4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Notes:</vt:lpstr>
    </vt:vector>
  </TitlesOfParts>
  <Company>University of Washington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Notes:</dc:title>
  <dc:creator>John Withey</dc:creator>
  <cp:lastModifiedBy>Azar, Averi</cp:lastModifiedBy>
  <cp:revision>3</cp:revision>
  <cp:lastPrinted>2020-02-05T01:55:00Z</cp:lastPrinted>
  <dcterms:created xsi:type="dcterms:W3CDTF">2021-05-21T20:20:00Z</dcterms:created>
  <dcterms:modified xsi:type="dcterms:W3CDTF">2021-05-21T20:22:00Z</dcterms:modified>
</cp:coreProperties>
</file>