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7666"/>
      </w:tblGrid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1:30PM - 2:00PM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Check-in (coffee and tea provided), Seminar 2 Building, Room A1107. </w:t>
            </w:r>
            <w:hyperlink r:id="rId5" w:tgtFrame="_blank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Campus Map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(PDF)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2:00PM - 3:00PM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Afternoon Welcome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3:00PM - 4:00PM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MES faculty panel with Q&amp;A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4:00PM - 5:00PM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student thesis and internship presentations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5:00PM - 6:30PM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Alumni panel with dinner (provided)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7:00PM - 9:00PM     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Rachel Carson Forum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(optional), hosted by the Master of Environmental Studies Association (MESA), Library 4300, FREE</w:t>
            </w:r>
          </w:p>
        </w:tc>
      </w:tr>
    </w:tbl>
    <w:p w:rsidR="00627293" w:rsidRPr="00627293" w:rsidRDefault="00627293" w:rsidP="006272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93">
        <w:rPr>
          <w:rFonts w:ascii="Times New Roman" w:eastAsia="Times New Roman" w:hAnsi="Times New Roman" w:cs="Times New Roman"/>
          <w:b/>
          <w:bCs/>
          <w:sz w:val="24"/>
          <w:szCs w:val="24"/>
        </w:rPr>
        <w:t>Friday, April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596"/>
      </w:tblGrid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11:00AM - 2:00PM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Organic Farm and Evergreen beach tour (bring a lunch or money for the Flaming Eggplant cafe), FREE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11:00AM - 12:30PM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Campus tour, leave from Admissions office, bottom floor of Library Building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2:30PM - 4:00PM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Campus tour, leave from Admissions office, bottom floor of Library Building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5:00PM - 10:00PM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Olympia Arts Walk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Downtown Olympia, FREE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America's Music: Country and Bluegrass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The Washington Center, FREE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Luminary Procession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(part of Procession of the Species), Downtown Olympia, FREE</w:t>
            </w:r>
          </w:p>
        </w:tc>
      </w:tr>
    </w:tbl>
    <w:p w:rsidR="00627293" w:rsidRPr="00627293" w:rsidRDefault="00627293" w:rsidP="006272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93">
        <w:rPr>
          <w:rFonts w:ascii="Times New Roman" w:eastAsia="Times New Roman" w:hAnsi="Times New Roman" w:cs="Times New Roman"/>
          <w:b/>
          <w:bCs/>
          <w:sz w:val="24"/>
          <w:szCs w:val="24"/>
        </w:rPr>
        <w:t>Saturday, April 26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5451"/>
      </w:tblGrid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2:00PM - 8:00PM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Olympia Arts Walk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Downtown Olympia, FREE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4:30PM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Procession of the Species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Downtown Olympia, FREE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America's Music: Rock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The Washington Center, FREE</w:t>
            </w:r>
          </w:p>
        </w:tc>
      </w:tr>
    </w:tbl>
    <w:p w:rsidR="00627293" w:rsidRPr="00627293" w:rsidRDefault="00627293" w:rsidP="006272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293">
        <w:rPr>
          <w:rFonts w:ascii="Times New Roman" w:eastAsia="Times New Roman" w:hAnsi="Times New Roman" w:cs="Times New Roman"/>
          <w:b/>
          <w:bCs/>
          <w:sz w:val="24"/>
          <w:szCs w:val="24"/>
        </w:rPr>
        <w:t>Sunday, April 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6901"/>
      </w:tblGrid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DAY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Explore Olympia and beyond</w:t>
              </w:r>
            </w:hyperlink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5:30PM - 9:00PM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SLURP shellfish, wine, and beer tasting event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Fish Tale </w:t>
            </w:r>
            <w:proofErr w:type="spellStart"/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Brewhouse</w:t>
            </w:r>
            <w:proofErr w:type="spellEnd"/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$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Oly</w:t>
              </w:r>
              <w:proofErr w:type="spellEnd"/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Rollers Roller Derby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Skateland</w:t>
            </w:r>
            <w:proofErr w:type="spellEnd"/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$</w:t>
            </w:r>
          </w:p>
        </w:tc>
      </w:tr>
      <w:tr w:rsidR="00627293" w:rsidRPr="00627293" w:rsidTr="006272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7:00PM</w:t>
            </w:r>
          </w:p>
        </w:tc>
        <w:tc>
          <w:tcPr>
            <w:tcW w:w="0" w:type="auto"/>
            <w:vAlign w:val="center"/>
            <w:hideMark/>
          </w:tcPr>
          <w:p w:rsidR="00627293" w:rsidRPr="00627293" w:rsidRDefault="00627293" w:rsidP="0062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62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Olympia Symphony Orchestra</w:t>
              </w:r>
            </w:hyperlink>
            <w:r w:rsidRPr="00627293">
              <w:rPr>
                <w:rFonts w:ascii="Times New Roman" w:eastAsia="Times New Roman" w:hAnsi="Times New Roman" w:cs="Times New Roman"/>
                <w:sz w:val="24"/>
                <w:szCs w:val="24"/>
              </w:rPr>
              <w:t>, The Washington Center, $</w:t>
            </w:r>
          </w:p>
        </w:tc>
      </w:tr>
    </w:tbl>
    <w:p w:rsidR="005F059B" w:rsidRDefault="00627293">
      <w:bookmarkStart w:id="0" w:name="_GoBack"/>
      <w:bookmarkEnd w:id="0"/>
    </w:p>
    <w:sectPr w:rsidR="005F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3"/>
    <w:rsid w:val="00284208"/>
    <w:rsid w:val="00627293"/>
    <w:rsid w:val="00C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72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72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272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72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72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72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272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7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pa.squarespace.com/upcoming-events/2014/4/25/americas-music-country-and-bluegrass.html" TargetMode="External"/><Relationship Id="rId13" Type="http://schemas.openxmlformats.org/officeDocument/2006/relationships/hyperlink" Target="http://www.evergreen.edu/about/explorethearea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ympiawa.gov/city-services/parks/community-events/artswalk.aspx" TargetMode="External"/><Relationship Id="rId12" Type="http://schemas.openxmlformats.org/officeDocument/2006/relationships/hyperlink" Target="http://wcpa.squarespace.com/upcoming-events/2014/4/26/americas-music-rock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cpa.squarespace.com/upcoming-events/2014/4/27/from-the-heart-of-jo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vergreen.edu/mes/rachelcarson.htm" TargetMode="External"/><Relationship Id="rId11" Type="http://schemas.openxmlformats.org/officeDocument/2006/relationships/hyperlink" Target="http://procession.org/" TargetMode="External"/><Relationship Id="rId5" Type="http://schemas.openxmlformats.org/officeDocument/2006/relationships/hyperlink" Target="http://www.evergreen.edu/tour/docs/areamap.pdf" TargetMode="External"/><Relationship Id="rId15" Type="http://schemas.openxmlformats.org/officeDocument/2006/relationships/hyperlink" Target="http://www.brownpapertickets.com/event/534246" TargetMode="External"/><Relationship Id="rId10" Type="http://schemas.openxmlformats.org/officeDocument/2006/relationships/hyperlink" Target="http://olympiawa.gov/city-services/parks/community-events/artswal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cession.org/" TargetMode="External"/><Relationship Id="rId14" Type="http://schemas.openxmlformats.org/officeDocument/2006/relationships/hyperlink" Target="http://pcsga.org/slu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The Evergreen State College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2014-04-23T18:54:00Z</dcterms:created>
  <dcterms:modified xsi:type="dcterms:W3CDTF">2014-04-23T18:55:00Z</dcterms:modified>
</cp:coreProperties>
</file>