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85" w:rsidRDefault="00E17185" w:rsidP="00E17185">
      <w:r>
        <w:t xml:space="preserve">Have a fishbowl where people can put their business cards – they can write a fun fact on the back and then people can go through and see where people are at and what they’re doing.  We can then keep it to update our records.  </w:t>
      </w:r>
      <w:proofErr w:type="gramStart"/>
      <w:r>
        <w:t>Could be a raffle item.</w:t>
      </w:r>
      <w:proofErr w:type="gramEnd"/>
      <w:r>
        <w:t xml:space="preserve"> </w:t>
      </w:r>
    </w:p>
    <w:p w:rsidR="00E17185" w:rsidRDefault="00E17185" w:rsidP="00E17185"/>
    <w:p w:rsidR="00E17185" w:rsidRDefault="00E17185" w:rsidP="00E17185">
      <w:r>
        <w:t xml:space="preserve">Stations with interactive stuff like games or what they are doing now or their thesis.  Put a bunch of questions on each table. Or each table has a different piece of historical information.  Put a diff newsletter on every table.  Can make infographics – tell Anna. </w:t>
      </w:r>
      <w:proofErr w:type="gramStart"/>
      <w:r>
        <w:t>Free software online.</w:t>
      </w:r>
      <w:proofErr w:type="gramEnd"/>
      <w:r>
        <w:t xml:space="preserve"> </w:t>
      </w:r>
    </w:p>
    <w:p w:rsidR="00E17185" w:rsidRDefault="00E17185" w:rsidP="00E17185"/>
    <w:p w:rsidR="00E17185" w:rsidRDefault="00E17185" w:rsidP="00E17185">
      <w:r>
        <w:t xml:space="preserve">Pit the decades against each other.  </w:t>
      </w:r>
      <w:proofErr w:type="gramStart"/>
      <w:r>
        <w:t>Optional karaoke.</w:t>
      </w:r>
      <w:proofErr w:type="gramEnd"/>
    </w:p>
    <w:p w:rsidR="005F059B" w:rsidRDefault="00E17185">
      <w:bookmarkStart w:id="0" w:name="_GoBack"/>
      <w:bookmarkEnd w:id="0"/>
    </w:p>
    <w:sectPr w:rsidR="005F0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7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85"/>
    <w:rsid w:val="00284208"/>
    <w:rsid w:val="00C9070E"/>
    <w:rsid w:val="00DC00F1"/>
    <w:rsid w:val="00E1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Wootan, Gail</cp:lastModifiedBy>
  <cp:revision>1</cp:revision>
  <dcterms:created xsi:type="dcterms:W3CDTF">2015-03-05T20:14:00Z</dcterms:created>
  <dcterms:modified xsi:type="dcterms:W3CDTF">2015-03-05T20:15:00Z</dcterms:modified>
</cp:coreProperties>
</file>