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67278A">
      <w:bookmarkStart w:id="0" w:name="_GoBack"/>
      <w:bookmarkEnd w:id="0"/>
      <w:r>
        <w:t>Writing a great resume can be challenging, but there are lots of tips and tricks that you can use to make your resume rise to the top of the stack! We’ll use a real job announcement for a job related to community science to practice editing resumes and tailoring to a position description. This workshop will be most helpful to those that bring a copy of their resume (paper or electronic) to reference and edit.</w:t>
      </w:r>
    </w:p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8A"/>
    <w:rsid w:val="0059203D"/>
    <w:rsid w:val="0067278A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6EED"/>
  <w15:chartTrackingRefBased/>
  <w15:docId w15:val="{C8690349-B150-45A9-B28F-70EEE7E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2019-04-19T22:22:00Z</dcterms:created>
  <dcterms:modified xsi:type="dcterms:W3CDTF">2019-04-19T22:40:00Z</dcterms:modified>
</cp:coreProperties>
</file>