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229" w:rsidRPr="00F65229" w:rsidRDefault="00F65229">
      <w:pPr>
        <w:rPr>
          <w:b/>
        </w:rPr>
      </w:pPr>
      <w:r w:rsidRPr="00F65229">
        <w:rPr>
          <w:b/>
        </w:rPr>
        <w:t>Winter 2015 Schedule</w:t>
      </w:r>
    </w:p>
    <w:p w:rsidR="006E54AD" w:rsidRDefault="00F65229">
      <w:r>
        <w:t>Monday: Restoration Ecology, Wildlife Biology and Management</w:t>
      </w:r>
    </w:p>
    <w:p w:rsidR="00F65229" w:rsidRDefault="00F65229">
      <w:r>
        <w:t>Note that both classes are likely to have one or more field trips to make up for missed classes due to holidays</w:t>
      </w:r>
    </w:p>
    <w:p w:rsidR="00F65229" w:rsidRDefault="00F65229">
      <w:r>
        <w:t xml:space="preserve">Wednesday: Water (Paul), Energy (Kathleen), </w:t>
      </w:r>
      <w:proofErr w:type="spellStart"/>
      <w:r>
        <w:t>Env</w:t>
      </w:r>
      <w:proofErr w:type="spellEnd"/>
      <w:r>
        <w:t xml:space="preserve"> Rhetoric and </w:t>
      </w:r>
      <w:proofErr w:type="spellStart"/>
      <w:r>
        <w:t>Comm</w:t>
      </w:r>
      <w:proofErr w:type="spellEnd"/>
    </w:p>
    <w:p w:rsidR="00F65229" w:rsidRDefault="00F65229"/>
    <w:p w:rsidR="00F65229" w:rsidRDefault="00F65229">
      <w:r>
        <w:t>Thesis Workshop will be on some (but not all) Thursdays</w:t>
      </w:r>
    </w:p>
    <w:p w:rsidR="00F65229" w:rsidRDefault="00F65229"/>
    <w:p w:rsidR="00F65229" w:rsidRPr="00F65229" w:rsidRDefault="00F65229">
      <w:pPr>
        <w:rPr>
          <w:b/>
        </w:rPr>
      </w:pPr>
      <w:r w:rsidRPr="00F65229">
        <w:rPr>
          <w:b/>
        </w:rPr>
        <w:t>Spring 2015 Schedule</w:t>
      </w:r>
    </w:p>
    <w:p w:rsidR="00F65229" w:rsidRDefault="00F65229">
      <w:r>
        <w:t>Monday: Intro GIS, Climate Justice</w:t>
      </w:r>
    </w:p>
    <w:p w:rsidR="00F65229" w:rsidRDefault="00F65229">
      <w:r>
        <w:t>Wednesday: Nature’s Value/Ecosystem Services, Aquatic Ecology</w:t>
      </w:r>
    </w:p>
    <w:p w:rsidR="00F65229" w:rsidRDefault="00F65229"/>
    <w:p w:rsidR="00F65229" w:rsidRDefault="00F65229" w:rsidP="00F65229">
      <w:r>
        <w:t>Thesis Workshop will be on some (but not all) Thursdays</w:t>
      </w:r>
    </w:p>
    <w:p w:rsidR="00F65229" w:rsidRDefault="00F65229" w:rsidP="00F65229"/>
    <w:p w:rsidR="00F65229" w:rsidRDefault="00F65229">
      <w:bookmarkStart w:id="0" w:name="_GoBack"/>
      <w:bookmarkEnd w:id="0"/>
    </w:p>
    <w:sectPr w:rsidR="00F65229" w:rsidSect="006E54A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229"/>
    <w:rsid w:val="003C6DB3"/>
    <w:rsid w:val="006E54AD"/>
    <w:rsid w:val="00F65229"/>
    <w:rsid w:val="00F7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73</Words>
  <Characters>422</Characters>
  <Application>Microsoft Office Word</Application>
  <DocSecurity>0</DocSecurity>
  <Lines>3</Lines>
  <Paragraphs>1</Paragraphs>
  <ScaleCrop>false</ScaleCrop>
  <Company>The Evergreen State College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TESC</dc:creator>
  <cp:lastModifiedBy>Wootan, Gail</cp:lastModifiedBy>
  <cp:revision>3</cp:revision>
  <dcterms:created xsi:type="dcterms:W3CDTF">2014-11-19T22:43:00Z</dcterms:created>
  <dcterms:modified xsi:type="dcterms:W3CDTF">2014-11-19T22:43:00Z</dcterms:modified>
</cp:coreProperties>
</file>