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33E29" w14:textId="77777777" w:rsidR="00A948F4" w:rsidRPr="00320969" w:rsidRDefault="000906DD" w:rsidP="0099548F">
      <w:pPr>
        <w:ind w:left="-360" w:right="-176"/>
        <w:jc w:val="center"/>
        <w:rPr>
          <w:rFonts w:cs="Arial"/>
          <w:b/>
          <w:sz w:val="24"/>
          <w:szCs w:val="24"/>
        </w:rPr>
      </w:pPr>
      <w:r>
        <w:rPr>
          <w:rFonts w:cs="Arial"/>
          <w:b/>
          <w:sz w:val="24"/>
          <w:szCs w:val="24"/>
        </w:rPr>
        <w:t>Summer 2015</w:t>
      </w:r>
      <w:r w:rsidR="00941DEB" w:rsidRPr="00320969">
        <w:rPr>
          <w:rFonts w:cs="Arial"/>
          <w:b/>
          <w:sz w:val="24"/>
          <w:szCs w:val="24"/>
        </w:rPr>
        <w:t xml:space="preserve"> MES Elective </w:t>
      </w:r>
      <w:r w:rsidR="002D5AC4" w:rsidRPr="00320969">
        <w:rPr>
          <w:rFonts w:cs="Arial"/>
          <w:b/>
          <w:sz w:val="24"/>
          <w:szCs w:val="24"/>
        </w:rPr>
        <w:t>Course</w:t>
      </w:r>
      <w:r w:rsidR="00941DEB" w:rsidRPr="00320969">
        <w:rPr>
          <w:rFonts w:cs="Arial"/>
          <w:b/>
          <w:sz w:val="24"/>
          <w:szCs w:val="24"/>
        </w:rPr>
        <w:t xml:space="preserve"> Descriptions</w:t>
      </w:r>
    </w:p>
    <w:p w14:paraId="30B33E2A" w14:textId="77777777" w:rsidR="00C62570" w:rsidRPr="00320969" w:rsidRDefault="00891EB7" w:rsidP="0099548F">
      <w:pPr>
        <w:ind w:left="-360" w:right="-176"/>
        <w:jc w:val="center"/>
        <w:rPr>
          <w:rFonts w:cs="Arial"/>
          <w:i/>
          <w:sz w:val="16"/>
          <w:szCs w:val="16"/>
        </w:rPr>
      </w:pPr>
      <w:r w:rsidRPr="00320969">
        <w:rPr>
          <w:rFonts w:cs="Arial"/>
          <w:i/>
          <w:sz w:val="16"/>
          <w:szCs w:val="16"/>
        </w:rPr>
        <w:t xml:space="preserve">(Course descriptions and times </w:t>
      </w:r>
      <w:r w:rsidR="00C62570" w:rsidRPr="00320969">
        <w:rPr>
          <w:rFonts w:cs="Arial"/>
          <w:i/>
          <w:sz w:val="16"/>
          <w:szCs w:val="16"/>
        </w:rPr>
        <w:t>are subject to change</w:t>
      </w:r>
      <w:r w:rsidR="00D702FB" w:rsidRPr="00320969">
        <w:rPr>
          <w:rFonts w:cs="Arial"/>
          <w:i/>
          <w:sz w:val="16"/>
          <w:szCs w:val="16"/>
        </w:rPr>
        <w:t xml:space="preserve">. All courses are worth four graduate credits. MES admits may take these courses as “special students.” Up to eight </w:t>
      </w:r>
      <w:r w:rsidR="00320969" w:rsidRPr="00320969">
        <w:rPr>
          <w:rFonts w:cs="Arial"/>
          <w:i/>
          <w:sz w:val="16"/>
          <w:szCs w:val="16"/>
        </w:rPr>
        <w:t xml:space="preserve">credits from any institution, including Evergreen special student credits, </w:t>
      </w:r>
      <w:r w:rsidR="00D702FB" w:rsidRPr="00320969">
        <w:rPr>
          <w:rFonts w:cs="Arial"/>
          <w:i/>
          <w:sz w:val="16"/>
          <w:szCs w:val="16"/>
        </w:rPr>
        <w:t>may be transferred into the MES degree.</w:t>
      </w:r>
      <w:r w:rsidRPr="00320969">
        <w:rPr>
          <w:rFonts w:cs="Arial"/>
          <w:i/>
          <w:sz w:val="16"/>
          <w:szCs w:val="16"/>
        </w:rPr>
        <w:t>)</w:t>
      </w:r>
    </w:p>
    <w:p w14:paraId="30B33E2B" w14:textId="77777777" w:rsidR="00D048B9" w:rsidRPr="00320969" w:rsidRDefault="00D048B9" w:rsidP="0099548F">
      <w:pPr>
        <w:ind w:left="-360" w:right="-176"/>
        <w:rPr>
          <w:rFonts w:cs="Arial"/>
        </w:rPr>
      </w:pPr>
    </w:p>
    <w:p w14:paraId="30B33E2C" w14:textId="77777777" w:rsidR="00F87695" w:rsidRPr="00010E02" w:rsidRDefault="00F87695" w:rsidP="00B667CA">
      <w:pPr>
        <w:rPr>
          <w:rFonts w:cs="Arial"/>
        </w:rPr>
      </w:pPr>
      <w:r w:rsidRPr="00010E02">
        <w:rPr>
          <w:rFonts w:cs="Arial"/>
          <w:b/>
        </w:rPr>
        <w:t>Climate Change and Sustainability in the Fiji Islands</w:t>
      </w:r>
      <w:r w:rsidR="00D702FB" w:rsidRPr="00010E02">
        <w:rPr>
          <w:rFonts w:cs="Arial"/>
          <w:b/>
        </w:rPr>
        <w:t xml:space="preserve"> -- </w:t>
      </w:r>
      <w:r w:rsidRPr="00010E02">
        <w:rPr>
          <w:rFonts w:cs="Arial"/>
          <w:b/>
        </w:rPr>
        <w:t>Brittany Gallagher</w:t>
      </w:r>
      <w:r w:rsidR="00B667CA" w:rsidRPr="00010E02">
        <w:rPr>
          <w:rFonts w:cs="Arial"/>
          <w:b/>
        </w:rPr>
        <w:t xml:space="preserve"> (MES ‘13)</w:t>
      </w:r>
      <w:r w:rsidR="00B667CA" w:rsidRPr="00010E02">
        <w:rPr>
          <w:rFonts w:cs="Arial"/>
          <w:b/>
          <w:i/>
        </w:rPr>
        <w:br/>
      </w:r>
      <w:r w:rsidR="00B667CA" w:rsidRPr="00010E02">
        <w:rPr>
          <w:rFonts w:cs="Arial"/>
        </w:rPr>
        <w:t xml:space="preserve">The Republic of Fiji is a collection of 322 islands in the South Pacific Ocean.  Although Fijians have done little to exacerbate the problem of global climate change, they are among the first people on the planet to experience its effects.  Issues Islanders currently face include coral bleaching, threats to mangroves and other nearshore ecosystems, rising sea levels, and declining terrestrial biodiversity, including the loss of important endemic species. Students traveling to Fiji will observe firsthand how the Fijian government, NGOs, and everyday people address the effects of climate change; from adaptation activities at a local level to lobbying the international community through regional partnerships with other Small Island Developing States (SIDS). The social, cultural, and political dimensions of these complex environmental issues will be explored through visits to coastal and inland villages, government offices, NGOs, and the University of the South Pacific (USP).  Students will visit major environmental sites on Viti Levu, Fiji’s largest island, including two national parks and other private reserves.  Guest speakers from USP and various governmental and non-governmental organizations will visit or host our group. </w:t>
      </w:r>
      <w:r w:rsidR="00D702FB" w:rsidRPr="00010E02">
        <w:rPr>
          <w:rFonts w:cs="Arial"/>
        </w:rPr>
        <w:t>Total approximate cost is $3,</w:t>
      </w:r>
      <w:r w:rsidR="00B667CA" w:rsidRPr="00010E02">
        <w:rPr>
          <w:rFonts w:cs="Arial"/>
        </w:rPr>
        <w:t xml:space="preserve">300 plus tuition. </w:t>
      </w:r>
      <w:r w:rsidR="00B667CA" w:rsidRPr="00010E02">
        <w:rPr>
          <w:rFonts w:cs="Arial"/>
        </w:rPr>
        <w:br/>
        <w:t>Offered August 13</w:t>
      </w:r>
      <w:r w:rsidR="00D702FB" w:rsidRPr="00010E02">
        <w:rPr>
          <w:rFonts w:cs="Arial"/>
        </w:rPr>
        <w:t xml:space="preserve"> – August </w:t>
      </w:r>
      <w:r w:rsidR="00B667CA" w:rsidRPr="00010E02">
        <w:rPr>
          <w:rFonts w:cs="Arial"/>
        </w:rPr>
        <w:t>30</w:t>
      </w:r>
      <w:r w:rsidR="00D702FB" w:rsidRPr="00010E02">
        <w:rPr>
          <w:rFonts w:cs="Arial"/>
        </w:rPr>
        <w:t>.</w:t>
      </w:r>
    </w:p>
    <w:p w14:paraId="30B33E2D" w14:textId="77777777" w:rsidR="001C1006" w:rsidRPr="00010E02" w:rsidRDefault="001C1006" w:rsidP="001C1006">
      <w:pPr>
        <w:rPr>
          <w:rFonts w:cs="Arial"/>
        </w:rPr>
      </w:pPr>
    </w:p>
    <w:p w14:paraId="30B33E2F" w14:textId="096C4CF9" w:rsidR="00504114" w:rsidRPr="00010E02" w:rsidRDefault="001C1006" w:rsidP="00010E02">
      <w:pPr>
        <w:rPr>
          <w:rFonts w:cs="Arial"/>
          <w:b/>
        </w:rPr>
      </w:pPr>
      <w:r w:rsidRPr="00010E02">
        <w:rPr>
          <w:rFonts w:cs="Arial"/>
          <w:b/>
        </w:rPr>
        <w:t>Research Design and Qualitative Methods</w:t>
      </w:r>
      <w:r w:rsidR="00D702FB" w:rsidRPr="00010E02">
        <w:rPr>
          <w:rFonts w:cs="Arial"/>
          <w:b/>
        </w:rPr>
        <w:t xml:space="preserve"> </w:t>
      </w:r>
      <w:r w:rsidR="007C54BB" w:rsidRPr="00010E02">
        <w:rPr>
          <w:rFonts w:cs="Arial"/>
          <w:b/>
        </w:rPr>
        <w:t>–</w:t>
      </w:r>
      <w:r w:rsidR="00D702FB" w:rsidRPr="00010E02">
        <w:rPr>
          <w:rFonts w:cs="Arial"/>
          <w:b/>
        </w:rPr>
        <w:t xml:space="preserve"> </w:t>
      </w:r>
      <w:r w:rsidR="007C54BB" w:rsidRPr="00010E02">
        <w:rPr>
          <w:rFonts w:cs="Arial"/>
          <w:b/>
        </w:rPr>
        <w:t>Shangrila Wynn</w:t>
      </w:r>
      <w:r w:rsidR="00810754" w:rsidRPr="00010E02">
        <w:rPr>
          <w:rFonts w:cs="Arial"/>
          <w:b/>
        </w:rPr>
        <w:t xml:space="preserve">, MES </w:t>
      </w:r>
      <w:r w:rsidR="00D702FB" w:rsidRPr="00010E02">
        <w:rPr>
          <w:rFonts w:cs="Arial"/>
          <w:b/>
        </w:rPr>
        <w:t>Faculty</w:t>
      </w:r>
      <w:r w:rsidR="00010E02">
        <w:rPr>
          <w:rFonts w:cs="Arial"/>
          <w:b/>
        </w:rPr>
        <w:br/>
      </w:r>
      <w:r w:rsidR="00504114" w:rsidRPr="00010E02">
        <w:rPr>
          <w:rFonts w:cs="Arial"/>
        </w:rPr>
        <w:t>This graduate program is designed to prepare students to develop and implement qualitative research projects in the environmental social sciences. The class will begin with an exploration of theoretical perspectives crucial to understanding and conducting such research, including topics such as epistemology, research ethics, cross-cultural power dynamics and reflexivity. A range of qualitative research methods will be surveyed and practised, including interviews, participant observation, narrative storytelling and focus groups. Students will develop and implement a qualitative research project of appropriate scope utilizing appropriate research methods. This will include developing a feasible research proposal with clearly articulated research question, literature review and proposed methodology, a Human Subjects Review application, collecting data in the field, transcribing, coding, qualitative data analysis, writing, and oral presentations of research proposal and analysis. The process of publishing in peer-reviewed journals will also be discussed. Although a full session program, the classroom instruction will be concentrated during the first session, giving students the opportunity and flexibility to focus the second session on independent research activity. Limited structured time will be scheduled during Session II on a weekly basis for check-in, advising, peer review and presentations, some of which can happen virtually.</w:t>
      </w:r>
      <w:r w:rsidR="00504114" w:rsidRPr="00010E02">
        <w:rPr>
          <w:rFonts w:cs="Arial"/>
        </w:rPr>
        <w:br/>
        <w:t>Offered 6-9p Tue/Thu (June 23-July 23) with regular check-ins July 27-Aug 28</w:t>
      </w:r>
    </w:p>
    <w:p w14:paraId="30B33E31" w14:textId="77777777" w:rsidR="00504114" w:rsidRPr="00010E02" w:rsidRDefault="00504114" w:rsidP="001C1006">
      <w:pPr>
        <w:rPr>
          <w:rFonts w:cs="Arial"/>
        </w:rPr>
      </w:pPr>
    </w:p>
    <w:p w14:paraId="30B33E32" w14:textId="77777777" w:rsidR="00D702FB" w:rsidRDefault="00D702FB" w:rsidP="00DF7288">
      <w:pPr>
        <w:rPr>
          <w:rFonts w:cs="Arial"/>
        </w:rPr>
      </w:pPr>
      <w:r w:rsidRPr="00010E02">
        <w:rPr>
          <w:rFonts w:cs="Arial"/>
          <w:b/>
        </w:rPr>
        <w:t>Approved MPA Courses for MES Students</w:t>
      </w:r>
      <w:r w:rsidR="00DF7288" w:rsidRPr="00010E02">
        <w:rPr>
          <w:rFonts w:cs="Arial"/>
          <w:b/>
          <w:i/>
        </w:rPr>
        <w:br/>
      </w:r>
      <w:r w:rsidRPr="00010E02">
        <w:rPr>
          <w:rFonts w:cs="Arial"/>
        </w:rPr>
        <w:t>MES students have the option of taking up to two 4-credit MPA electives for MES elective credit. This quarter, students are eligible to take:</w:t>
      </w:r>
    </w:p>
    <w:p w14:paraId="1AD1A302" w14:textId="77777777" w:rsidR="00010E02" w:rsidRPr="00010E02" w:rsidRDefault="00010E02" w:rsidP="00DF7288">
      <w:pPr>
        <w:rPr>
          <w:rFonts w:cs="Arial"/>
        </w:rPr>
      </w:pPr>
    </w:p>
    <w:p w14:paraId="30B33E33" w14:textId="71DB176D" w:rsidR="00D702FB" w:rsidRPr="00823066" w:rsidRDefault="00823066" w:rsidP="00D702FB">
      <w:pPr>
        <w:rPr>
          <w:rFonts w:cs="Arial"/>
        </w:rPr>
      </w:pPr>
      <w:r>
        <w:rPr>
          <w:rFonts w:cs="Arial"/>
          <w:b/>
        </w:rPr>
        <w:t xml:space="preserve">Graduate Writing Strategies </w:t>
      </w:r>
      <w:r>
        <w:rPr>
          <w:rFonts w:cs="Arial"/>
        </w:rPr>
        <w:t>– 6-10p Wed (June 24-Aug 12) &amp; 9a-5p Sat Aug 8</w:t>
      </w:r>
    </w:p>
    <w:p w14:paraId="30B33E34" w14:textId="07351DDB" w:rsidR="00D702FB" w:rsidRPr="00010E02" w:rsidRDefault="00D702FB" w:rsidP="00D702FB">
      <w:pPr>
        <w:pStyle w:val="NormalWeb"/>
        <w:rPr>
          <w:rFonts w:ascii="Arial" w:hAnsi="Arial" w:cs="Arial"/>
          <w:sz w:val="20"/>
          <w:szCs w:val="20"/>
        </w:rPr>
      </w:pPr>
      <w:r w:rsidRPr="00010E02">
        <w:rPr>
          <w:rFonts w:ascii="Arial" w:hAnsi="Arial" w:cs="Arial"/>
          <w:b/>
          <w:sz w:val="20"/>
          <w:szCs w:val="20"/>
        </w:rPr>
        <w:t>Grantwritin</w:t>
      </w:r>
      <w:r w:rsidR="00823066">
        <w:rPr>
          <w:rFonts w:ascii="Arial" w:hAnsi="Arial" w:cs="Arial"/>
          <w:b/>
          <w:sz w:val="20"/>
          <w:szCs w:val="20"/>
        </w:rPr>
        <w:t xml:space="preserve">g Essentials </w:t>
      </w:r>
      <w:r w:rsidRPr="00010E02">
        <w:rPr>
          <w:rFonts w:ascii="Arial" w:hAnsi="Arial" w:cs="Arial"/>
          <w:sz w:val="20"/>
          <w:szCs w:val="20"/>
        </w:rPr>
        <w:t xml:space="preserve">– 6-10p </w:t>
      </w:r>
      <w:r w:rsidR="00823066">
        <w:rPr>
          <w:rFonts w:ascii="Arial" w:hAnsi="Arial" w:cs="Arial"/>
          <w:sz w:val="20"/>
          <w:szCs w:val="20"/>
        </w:rPr>
        <w:t>Mon</w:t>
      </w:r>
      <w:r w:rsidRPr="00010E02">
        <w:rPr>
          <w:rFonts w:ascii="Arial" w:hAnsi="Arial" w:cs="Arial"/>
          <w:sz w:val="20"/>
          <w:szCs w:val="20"/>
        </w:rPr>
        <w:t xml:space="preserve">, </w:t>
      </w:r>
      <w:r w:rsidR="00823066">
        <w:rPr>
          <w:rFonts w:ascii="Arial" w:hAnsi="Arial" w:cs="Arial"/>
          <w:sz w:val="20"/>
          <w:szCs w:val="20"/>
        </w:rPr>
        <w:t>June 22-Aug 24</w:t>
      </w:r>
      <w:bookmarkStart w:id="0" w:name="_GoBack"/>
      <w:bookmarkEnd w:id="0"/>
    </w:p>
    <w:p w14:paraId="30B33E35" w14:textId="77777777" w:rsidR="00D702FB" w:rsidRPr="00320969" w:rsidRDefault="00D702FB" w:rsidP="00810754">
      <w:pPr>
        <w:ind w:left="-360" w:right="-176"/>
        <w:jc w:val="center"/>
        <w:rPr>
          <w:rFonts w:cs="Arial"/>
          <w:b/>
          <w:sz w:val="24"/>
          <w:szCs w:val="24"/>
        </w:rPr>
      </w:pPr>
    </w:p>
    <w:p w14:paraId="30B33E36" w14:textId="77777777" w:rsidR="00810754" w:rsidRPr="00320969" w:rsidRDefault="00A32817" w:rsidP="00810754">
      <w:pPr>
        <w:ind w:left="-360" w:right="-176"/>
        <w:jc w:val="center"/>
        <w:rPr>
          <w:rFonts w:cs="Arial"/>
          <w:b/>
          <w:sz w:val="24"/>
          <w:szCs w:val="24"/>
        </w:rPr>
      </w:pPr>
      <w:r>
        <w:rPr>
          <w:rFonts w:cs="Arial"/>
          <w:b/>
          <w:sz w:val="24"/>
          <w:szCs w:val="24"/>
        </w:rPr>
        <w:br w:type="page"/>
      </w:r>
      <w:r w:rsidR="007C54BB">
        <w:rPr>
          <w:rFonts w:cs="Arial"/>
          <w:b/>
          <w:sz w:val="24"/>
          <w:szCs w:val="24"/>
        </w:rPr>
        <w:lastRenderedPageBreak/>
        <w:t>Summer 2015</w:t>
      </w:r>
      <w:r w:rsidR="00810754" w:rsidRPr="00320969">
        <w:rPr>
          <w:rFonts w:cs="Arial"/>
          <w:b/>
          <w:sz w:val="24"/>
          <w:szCs w:val="24"/>
        </w:rPr>
        <w:t xml:space="preserve"> MES Pre-requisite Descriptions</w:t>
      </w:r>
    </w:p>
    <w:p w14:paraId="30B33E37" w14:textId="77777777" w:rsidR="00810754" w:rsidRPr="00320969" w:rsidRDefault="00810754" w:rsidP="00810754">
      <w:pPr>
        <w:ind w:left="-360" w:right="-176"/>
        <w:jc w:val="center"/>
        <w:rPr>
          <w:rFonts w:cs="Arial"/>
          <w:i/>
          <w:sz w:val="16"/>
          <w:szCs w:val="16"/>
        </w:rPr>
      </w:pPr>
      <w:r w:rsidRPr="00320969">
        <w:rPr>
          <w:rFonts w:cs="Arial"/>
          <w:i/>
          <w:sz w:val="16"/>
          <w:szCs w:val="16"/>
        </w:rPr>
        <w:t>(</w:t>
      </w:r>
      <w:r w:rsidR="00A32817">
        <w:rPr>
          <w:rFonts w:cs="Arial"/>
          <w:i/>
          <w:sz w:val="16"/>
          <w:szCs w:val="16"/>
        </w:rPr>
        <w:t>These are undergraduate courses offered at Evergreen this summer that will count toward our pre-requisite requirements. All are worth four credits</w:t>
      </w:r>
      <w:r w:rsidR="00B667CA">
        <w:rPr>
          <w:rFonts w:cs="Arial"/>
          <w:i/>
          <w:sz w:val="16"/>
          <w:szCs w:val="16"/>
        </w:rPr>
        <w:t xml:space="preserve"> unless indicated</w:t>
      </w:r>
      <w:r w:rsidR="00A32817">
        <w:rPr>
          <w:rFonts w:cs="Arial"/>
          <w:i/>
          <w:sz w:val="16"/>
          <w:szCs w:val="16"/>
        </w:rPr>
        <w:t xml:space="preserve">. </w:t>
      </w:r>
      <w:r w:rsidRPr="00320969">
        <w:rPr>
          <w:rFonts w:cs="Arial"/>
          <w:i/>
          <w:sz w:val="16"/>
          <w:szCs w:val="16"/>
        </w:rPr>
        <w:t>Course descriptions and times are subject to change</w:t>
      </w:r>
      <w:r w:rsidR="00504114">
        <w:rPr>
          <w:rFonts w:cs="Arial"/>
          <w:i/>
          <w:sz w:val="16"/>
          <w:szCs w:val="16"/>
        </w:rPr>
        <w:t xml:space="preserve">. For more information go to </w:t>
      </w:r>
      <w:r w:rsidR="00504114" w:rsidRPr="00504114">
        <w:rPr>
          <w:rFonts w:cs="Arial"/>
          <w:i/>
          <w:sz w:val="16"/>
          <w:szCs w:val="16"/>
        </w:rPr>
        <w:t>evergreen.edu/catalog/2014-15/</w:t>
      </w:r>
      <w:r w:rsidRPr="00320969">
        <w:rPr>
          <w:rFonts w:cs="Arial"/>
          <w:i/>
          <w:sz w:val="16"/>
          <w:szCs w:val="16"/>
        </w:rPr>
        <w:t>)</w:t>
      </w:r>
    </w:p>
    <w:p w14:paraId="1C25CA0E" w14:textId="77777777" w:rsidR="00010E02" w:rsidRDefault="00010E02" w:rsidP="00D860A4">
      <w:pPr>
        <w:pBdr>
          <w:bottom w:val="single" w:sz="4" w:space="1" w:color="auto"/>
        </w:pBdr>
        <w:rPr>
          <w:rFonts w:cs="Arial"/>
          <w:b/>
          <w:sz w:val="19"/>
          <w:szCs w:val="19"/>
        </w:rPr>
      </w:pPr>
    </w:p>
    <w:p w14:paraId="30B33E38" w14:textId="77777777" w:rsidR="00A32817" w:rsidRPr="00010E02" w:rsidRDefault="00283563" w:rsidP="00D860A4">
      <w:pPr>
        <w:pBdr>
          <w:bottom w:val="single" w:sz="4" w:space="1" w:color="auto"/>
        </w:pBdr>
        <w:rPr>
          <w:rFonts w:cs="Arial"/>
          <w:b/>
        </w:rPr>
      </w:pPr>
      <w:r w:rsidRPr="00010E02">
        <w:rPr>
          <w:rFonts w:cs="Arial"/>
          <w:b/>
        </w:rPr>
        <w:t>STATISTICS</w:t>
      </w:r>
    </w:p>
    <w:p w14:paraId="30B33E39" w14:textId="77777777" w:rsidR="007C54BB" w:rsidRPr="00010E02" w:rsidRDefault="007C54BB" w:rsidP="00B667CA">
      <w:pPr>
        <w:pStyle w:val="Heading1"/>
        <w:rPr>
          <w:rFonts w:ascii="Arial" w:hAnsi="Arial" w:cs="Arial"/>
          <w:sz w:val="20"/>
          <w:szCs w:val="20"/>
        </w:rPr>
      </w:pPr>
      <w:r w:rsidRPr="00010E02">
        <w:rPr>
          <w:rFonts w:ascii="Arial" w:hAnsi="Arial" w:cs="Arial"/>
          <w:sz w:val="20"/>
          <w:szCs w:val="20"/>
        </w:rPr>
        <w:t>Quantitative Reasoning and Statistics</w:t>
      </w:r>
      <w:r w:rsidR="00B667CA" w:rsidRPr="00010E02">
        <w:rPr>
          <w:rFonts w:ascii="Arial" w:hAnsi="Arial" w:cs="Arial"/>
          <w:sz w:val="20"/>
          <w:szCs w:val="20"/>
        </w:rPr>
        <w:t>,</w:t>
      </w:r>
      <w:r w:rsidRPr="00010E02">
        <w:rPr>
          <w:rFonts w:ascii="Arial" w:hAnsi="Arial" w:cs="Arial"/>
          <w:sz w:val="20"/>
          <w:szCs w:val="20"/>
        </w:rPr>
        <w:t xml:space="preserve"> Tyrus Smith (MES ’97)</w:t>
      </w:r>
      <w:r w:rsidR="00B667CA" w:rsidRPr="00010E02">
        <w:rPr>
          <w:rFonts w:ascii="Arial" w:hAnsi="Arial" w:cs="Arial"/>
          <w:sz w:val="20"/>
          <w:szCs w:val="20"/>
        </w:rPr>
        <w:t xml:space="preserve">: </w:t>
      </w:r>
      <w:r w:rsidR="00B667CA" w:rsidRPr="00010E02">
        <w:rPr>
          <w:rFonts w:ascii="Arial" w:hAnsi="Arial" w:cs="Arial"/>
          <w:sz w:val="20"/>
          <w:szCs w:val="20"/>
        </w:rPr>
        <w:br/>
      </w:r>
      <w:r w:rsidR="00B667CA" w:rsidRPr="00010E02">
        <w:rPr>
          <w:rFonts w:ascii="Arial" w:hAnsi="Arial" w:cs="Arial"/>
          <w:b w:val="0"/>
          <w:sz w:val="20"/>
          <w:szCs w:val="20"/>
        </w:rPr>
        <w:t>10a-2p Mon/Tue</w:t>
      </w:r>
      <w:r w:rsidRPr="00010E02">
        <w:rPr>
          <w:rFonts w:ascii="Arial" w:hAnsi="Arial" w:cs="Arial"/>
          <w:b w:val="0"/>
          <w:sz w:val="20"/>
          <w:szCs w:val="20"/>
        </w:rPr>
        <w:t xml:space="preserve"> (June 22-July 21)</w:t>
      </w:r>
      <w:r w:rsidR="00B667CA" w:rsidRPr="00010E02">
        <w:rPr>
          <w:rFonts w:ascii="Arial" w:hAnsi="Arial" w:cs="Arial"/>
          <w:b w:val="0"/>
          <w:sz w:val="20"/>
          <w:szCs w:val="20"/>
        </w:rPr>
        <w:t>, Tacoma Campus</w:t>
      </w:r>
    </w:p>
    <w:p w14:paraId="30B33E3A" w14:textId="77777777" w:rsidR="007C54BB" w:rsidRPr="00010E02" w:rsidRDefault="007C54BB" w:rsidP="007C54BB">
      <w:pPr>
        <w:rPr>
          <w:rFonts w:cs="Arial"/>
        </w:rPr>
      </w:pPr>
    </w:p>
    <w:p w14:paraId="30B33E3B" w14:textId="498AD407" w:rsidR="00B667CA" w:rsidRPr="00010E02" w:rsidRDefault="00010E02" w:rsidP="00A32817">
      <w:pPr>
        <w:rPr>
          <w:rFonts w:cs="Arial"/>
        </w:rPr>
      </w:pPr>
      <w:r>
        <w:rPr>
          <w:rFonts w:cs="Arial"/>
          <w:b/>
        </w:rPr>
        <w:t>Statistics I</w:t>
      </w:r>
      <w:r w:rsidR="00B667CA" w:rsidRPr="00010E02">
        <w:rPr>
          <w:rFonts w:cs="Arial"/>
          <w:b/>
        </w:rPr>
        <w:t xml:space="preserve">, </w:t>
      </w:r>
      <w:r w:rsidR="00320969" w:rsidRPr="00010E02">
        <w:rPr>
          <w:rFonts w:cs="Arial"/>
          <w:b/>
        </w:rPr>
        <w:t>Alvin Josephy</w:t>
      </w:r>
      <w:r w:rsidR="007C54BB" w:rsidRPr="00010E02">
        <w:rPr>
          <w:rFonts w:cs="Arial"/>
          <w:b/>
        </w:rPr>
        <w:t xml:space="preserve"> (MES ’06)</w:t>
      </w:r>
    </w:p>
    <w:p w14:paraId="30B33E3C" w14:textId="77777777" w:rsidR="00A32817" w:rsidRPr="00010E02" w:rsidRDefault="00B667CA" w:rsidP="00A32817">
      <w:pPr>
        <w:rPr>
          <w:rFonts w:cs="Arial"/>
        </w:rPr>
      </w:pPr>
      <w:r w:rsidRPr="00010E02">
        <w:rPr>
          <w:rFonts w:cs="Arial"/>
        </w:rPr>
        <w:t>6-10p Tue/Thu</w:t>
      </w:r>
      <w:r w:rsidR="007C54BB" w:rsidRPr="00010E02">
        <w:rPr>
          <w:rFonts w:cs="Arial"/>
        </w:rPr>
        <w:t xml:space="preserve"> (July 28-Aug 27)</w:t>
      </w:r>
    </w:p>
    <w:p w14:paraId="30B33E3D" w14:textId="77777777" w:rsidR="00A32817" w:rsidRPr="00010E02" w:rsidRDefault="00A32817" w:rsidP="00A32817">
      <w:pPr>
        <w:rPr>
          <w:rFonts w:cs="Arial"/>
          <w:b/>
        </w:rPr>
      </w:pPr>
    </w:p>
    <w:p w14:paraId="30B33E3E" w14:textId="6DF4FFF5" w:rsidR="007C54BB" w:rsidRPr="00010E02" w:rsidRDefault="00294592" w:rsidP="00A32817">
      <w:pPr>
        <w:rPr>
          <w:rFonts w:cs="Arial"/>
          <w:b/>
        </w:rPr>
      </w:pPr>
      <w:r w:rsidRPr="00010E02">
        <w:rPr>
          <w:rFonts w:cs="Arial"/>
          <w:b/>
        </w:rPr>
        <w:t>Statistics and Research Design, Introduction</w:t>
      </w:r>
      <w:r w:rsidR="00B667CA" w:rsidRPr="00010E02">
        <w:rPr>
          <w:rFonts w:cs="Arial"/>
          <w:b/>
        </w:rPr>
        <w:t xml:space="preserve">, </w:t>
      </w:r>
      <w:r w:rsidRPr="00010E02">
        <w:rPr>
          <w:rFonts w:cs="Arial"/>
          <w:b/>
        </w:rPr>
        <w:t>Ralph Murphy</w:t>
      </w:r>
      <w:r w:rsidR="007C54BB" w:rsidRPr="00010E02">
        <w:rPr>
          <w:rFonts w:cs="Arial"/>
          <w:b/>
        </w:rPr>
        <w:t xml:space="preserve"> (MES Director ’89-’95)</w:t>
      </w:r>
    </w:p>
    <w:p w14:paraId="30B33E3F" w14:textId="77777777" w:rsidR="00A32817" w:rsidRPr="00010E02" w:rsidRDefault="007C54BB" w:rsidP="00A32817">
      <w:pPr>
        <w:rPr>
          <w:rFonts w:cs="Arial"/>
          <w:b/>
        </w:rPr>
      </w:pPr>
      <w:r w:rsidRPr="00010E02">
        <w:rPr>
          <w:rFonts w:cs="Arial"/>
        </w:rPr>
        <w:t>6-10p Mon/Wed (Jun. 22</w:t>
      </w:r>
      <w:r w:rsidR="00294592" w:rsidRPr="00010E02">
        <w:rPr>
          <w:rFonts w:cs="Arial"/>
        </w:rPr>
        <w:t xml:space="preserve"> - Jul. 2</w:t>
      </w:r>
      <w:r w:rsidRPr="00010E02">
        <w:rPr>
          <w:rFonts w:cs="Arial"/>
        </w:rPr>
        <w:t>2</w:t>
      </w:r>
      <w:r w:rsidR="00294592" w:rsidRPr="00010E02">
        <w:rPr>
          <w:rFonts w:cs="Arial"/>
        </w:rPr>
        <w:t>)</w:t>
      </w:r>
      <w:r w:rsidR="00294592" w:rsidRPr="00010E02">
        <w:rPr>
          <w:rFonts w:cs="Arial"/>
          <w:b/>
        </w:rPr>
        <w:t xml:space="preserve"> </w:t>
      </w:r>
    </w:p>
    <w:p w14:paraId="30B33E40" w14:textId="54800E7B" w:rsidR="00294592" w:rsidRPr="00010E02" w:rsidRDefault="007C54BB" w:rsidP="007C54BB">
      <w:pPr>
        <w:pStyle w:val="Heading1"/>
        <w:rPr>
          <w:rFonts w:ascii="Arial" w:hAnsi="Arial" w:cs="Arial"/>
          <w:b w:val="0"/>
          <w:sz w:val="20"/>
          <w:szCs w:val="20"/>
        </w:rPr>
      </w:pPr>
      <w:r w:rsidRPr="00010E02">
        <w:rPr>
          <w:rFonts w:ascii="Arial" w:hAnsi="Arial" w:cs="Arial"/>
          <w:sz w:val="20"/>
          <w:szCs w:val="20"/>
        </w:rPr>
        <w:t>Statistics and Research Methods for Psychology and Other Social Sciences</w:t>
      </w:r>
      <w:r w:rsidR="00010E02">
        <w:rPr>
          <w:rFonts w:ascii="Arial" w:hAnsi="Arial" w:cs="Arial"/>
          <w:sz w:val="20"/>
          <w:szCs w:val="20"/>
        </w:rPr>
        <w:t xml:space="preserve"> (8 credits)</w:t>
      </w:r>
      <w:r w:rsidR="00B667CA" w:rsidRPr="00010E02">
        <w:rPr>
          <w:rFonts w:ascii="Arial" w:hAnsi="Arial" w:cs="Arial"/>
          <w:sz w:val="20"/>
          <w:szCs w:val="20"/>
        </w:rPr>
        <w:br/>
      </w:r>
      <w:r w:rsidRPr="00010E02">
        <w:rPr>
          <w:rFonts w:ascii="Arial" w:hAnsi="Arial" w:cs="Arial"/>
          <w:b w:val="0"/>
          <w:sz w:val="20"/>
          <w:szCs w:val="20"/>
        </w:rPr>
        <w:t>9a-5p Tue/Thu (Jun</w:t>
      </w:r>
      <w:r w:rsidR="00B667CA" w:rsidRPr="00010E02">
        <w:rPr>
          <w:rFonts w:ascii="Arial" w:hAnsi="Arial" w:cs="Arial"/>
          <w:b w:val="0"/>
          <w:sz w:val="20"/>
          <w:szCs w:val="20"/>
        </w:rPr>
        <w:t xml:space="preserve"> 23-July 23). </w:t>
      </w:r>
    </w:p>
    <w:p w14:paraId="30B33E41" w14:textId="77777777" w:rsidR="00294592" w:rsidRPr="00010E02" w:rsidRDefault="00294592" w:rsidP="00294592">
      <w:pPr>
        <w:rPr>
          <w:rFonts w:cs="Arial"/>
        </w:rPr>
      </w:pPr>
    </w:p>
    <w:p w14:paraId="30B33E42" w14:textId="77777777" w:rsidR="00A32817" w:rsidRPr="00010E02" w:rsidRDefault="00CB1344" w:rsidP="00D860A4">
      <w:pPr>
        <w:pBdr>
          <w:bottom w:val="single" w:sz="4" w:space="1" w:color="auto"/>
        </w:pBdr>
        <w:rPr>
          <w:rFonts w:cs="Arial"/>
          <w:b/>
        </w:rPr>
      </w:pPr>
      <w:r w:rsidRPr="00010E02">
        <w:rPr>
          <w:rFonts w:cs="Arial"/>
          <w:b/>
        </w:rPr>
        <w:t>SOCIAL SCIENCE</w:t>
      </w:r>
    </w:p>
    <w:p w14:paraId="30B33E44" w14:textId="77777777" w:rsidR="00B667CA" w:rsidRPr="00010E02" w:rsidRDefault="00B667CA" w:rsidP="00B667CA">
      <w:pPr>
        <w:pStyle w:val="Heading1"/>
        <w:rPr>
          <w:rFonts w:ascii="Arial" w:hAnsi="Arial" w:cs="Arial"/>
          <w:sz w:val="20"/>
          <w:szCs w:val="20"/>
        </w:rPr>
      </w:pPr>
      <w:r w:rsidRPr="00010E02">
        <w:rPr>
          <w:rFonts w:ascii="Arial" w:hAnsi="Arial" w:cs="Arial"/>
          <w:sz w:val="20"/>
          <w:szCs w:val="20"/>
        </w:rPr>
        <w:t>Archaeological Field School: Excavating Olympia's First Homestead (8 credits)</w:t>
      </w:r>
    </w:p>
    <w:p w14:paraId="30B33E45" w14:textId="16696B44" w:rsidR="00B667CA" w:rsidRPr="00010E02" w:rsidRDefault="00B667CA" w:rsidP="00B667CA">
      <w:pPr>
        <w:rPr>
          <w:rFonts w:cs="Arial"/>
        </w:rPr>
      </w:pPr>
      <w:r w:rsidRPr="00010E02">
        <w:rPr>
          <w:rFonts w:cs="Arial"/>
        </w:rPr>
        <w:t>9a-3p Mon-Thu (Jul 27-Aug 27). Note: this is an 8 credit program</w:t>
      </w:r>
      <w:r w:rsidR="005D2F6D" w:rsidRPr="00010E02">
        <w:rPr>
          <w:rFonts w:cs="Arial"/>
        </w:rPr>
        <w:t>, $200 supplies fee</w:t>
      </w:r>
    </w:p>
    <w:p w14:paraId="30B33E46" w14:textId="77777777" w:rsidR="00B667CA" w:rsidRPr="00010E02" w:rsidRDefault="00B667CA" w:rsidP="00B667CA">
      <w:pPr>
        <w:rPr>
          <w:rFonts w:cs="Arial"/>
        </w:rPr>
      </w:pPr>
    </w:p>
    <w:p w14:paraId="30B33E47" w14:textId="34431AE0" w:rsidR="00B667CA" w:rsidRDefault="00B667CA" w:rsidP="00B667CA">
      <w:pPr>
        <w:rPr>
          <w:rFonts w:cs="Arial"/>
          <w:b/>
        </w:rPr>
      </w:pPr>
      <w:r w:rsidRPr="00010E02">
        <w:rPr>
          <w:rFonts w:cs="Arial"/>
          <w:b/>
        </w:rPr>
        <w:t>Climate Change and Sustainability in the Fiji Islands (</w:t>
      </w:r>
      <w:r w:rsidR="00010E02">
        <w:rPr>
          <w:rFonts w:cs="Arial"/>
          <w:b/>
        </w:rPr>
        <w:t>for undergrad or grad credit) – Brittany Gallagher (MES ’13)</w:t>
      </w:r>
    </w:p>
    <w:p w14:paraId="4F16880B" w14:textId="60C720E3" w:rsidR="00010E02" w:rsidRPr="00010E02" w:rsidRDefault="00010E02" w:rsidP="00B667CA">
      <w:pPr>
        <w:rPr>
          <w:rFonts w:cs="Arial"/>
          <w:b/>
        </w:rPr>
      </w:pPr>
      <w:r w:rsidRPr="00010E02">
        <w:rPr>
          <w:rFonts w:cs="Arial"/>
        </w:rPr>
        <w:t>Offered August 13 – August 30</w:t>
      </w:r>
      <w:r>
        <w:rPr>
          <w:rFonts w:cs="Arial"/>
        </w:rPr>
        <w:t>, approximate program fee of $3,300</w:t>
      </w:r>
    </w:p>
    <w:p w14:paraId="30B33E49" w14:textId="77777777" w:rsidR="00B667CA" w:rsidRPr="00010E02" w:rsidRDefault="00B667CA" w:rsidP="00B667CA">
      <w:pPr>
        <w:pStyle w:val="Heading1"/>
        <w:rPr>
          <w:rFonts w:ascii="Arial" w:hAnsi="Arial" w:cs="Arial"/>
          <w:sz w:val="20"/>
          <w:szCs w:val="20"/>
        </w:rPr>
      </w:pPr>
      <w:r w:rsidRPr="00010E02">
        <w:rPr>
          <w:rFonts w:ascii="Arial" w:hAnsi="Arial" w:cs="Arial"/>
          <w:sz w:val="20"/>
          <w:szCs w:val="20"/>
        </w:rPr>
        <w:t>Creating Community and Health Through Gardens (8 credits)</w:t>
      </w:r>
    </w:p>
    <w:p w14:paraId="30B33E4A" w14:textId="04D26495" w:rsidR="00B667CA" w:rsidRPr="00010E02" w:rsidRDefault="00B667CA" w:rsidP="00B667CA">
      <w:pPr>
        <w:rPr>
          <w:rFonts w:cs="Arial"/>
        </w:rPr>
      </w:pPr>
      <w:r w:rsidRPr="00010E02">
        <w:rPr>
          <w:rFonts w:cs="Arial"/>
        </w:rPr>
        <w:t>9:30a-4p</w:t>
      </w:r>
      <w:r w:rsidR="00504114" w:rsidRPr="00010E02">
        <w:rPr>
          <w:rFonts w:cs="Arial"/>
        </w:rPr>
        <w:t xml:space="preserve"> Thu (June 25) &amp; 9:30a-4p Tue-Thu (June 30 – July 23)</w:t>
      </w:r>
      <w:r w:rsidR="005D2F6D" w:rsidRPr="00010E02">
        <w:rPr>
          <w:rFonts w:cs="Arial"/>
        </w:rPr>
        <w:t xml:space="preserve">, </w:t>
      </w:r>
      <w:r w:rsidR="005D2F6D" w:rsidRPr="00010E02">
        <w:rPr>
          <w:rFonts w:cs="Arial"/>
        </w:rPr>
        <w:t>$65 tool/trip fee</w:t>
      </w:r>
    </w:p>
    <w:p w14:paraId="30B33E4C" w14:textId="77777777" w:rsidR="00504114" w:rsidRPr="00010E02" w:rsidRDefault="00504114" w:rsidP="00504114">
      <w:pPr>
        <w:pStyle w:val="Heading1"/>
        <w:rPr>
          <w:rFonts w:ascii="Arial" w:hAnsi="Arial" w:cs="Arial"/>
          <w:sz w:val="20"/>
          <w:szCs w:val="20"/>
        </w:rPr>
      </w:pPr>
      <w:r w:rsidRPr="00010E02">
        <w:rPr>
          <w:rFonts w:ascii="Arial" w:hAnsi="Arial" w:cs="Arial"/>
          <w:sz w:val="20"/>
          <w:szCs w:val="20"/>
        </w:rPr>
        <w:t>Critical Anthropology: Investigating Culture in a Transnational World (8 credits)</w:t>
      </w:r>
    </w:p>
    <w:p w14:paraId="30B33E4D" w14:textId="77777777" w:rsidR="00504114" w:rsidRPr="00010E02" w:rsidRDefault="00504114" w:rsidP="00504114">
      <w:pPr>
        <w:rPr>
          <w:rFonts w:cs="Arial"/>
        </w:rPr>
      </w:pPr>
      <w:r w:rsidRPr="00010E02">
        <w:rPr>
          <w:rFonts w:cs="Arial"/>
        </w:rPr>
        <w:t>9a-4p Mon/Wed (June 22-July 22)</w:t>
      </w:r>
    </w:p>
    <w:p w14:paraId="30B33E4F" w14:textId="77777777" w:rsidR="00504114" w:rsidRPr="00010E02" w:rsidRDefault="00504114" w:rsidP="00504114">
      <w:pPr>
        <w:pStyle w:val="Heading1"/>
        <w:rPr>
          <w:rFonts w:ascii="Arial" w:hAnsi="Arial" w:cs="Arial"/>
          <w:sz w:val="20"/>
          <w:szCs w:val="20"/>
        </w:rPr>
      </w:pPr>
      <w:r w:rsidRPr="00010E02">
        <w:rPr>
          <w:rFonts w:ascii="Arial" w:hAnsi="Arial" w:cs="Arial"/>
          <w:sz w:val="20"/>
          <w:szCs w:val="20"/>
        </w:rPr>
        <w:t>Dangerous Ladies: An Investigation of Significant Women of American Identity in the 20th Century (8 credits)</w:t>
      </w:r>
    </w:p>
    <w:p w14:paraId="30B33E50" w14:textId="4FB859BA" w:rsidR="00504114" w:rsidRPr="00010E02" w:rsidRDefault="00504114" w:rsidP="00504114">
      <w:pPr>
        <w:rPr>
          <w:rFonts w:cs="Arial"/>
        </w:rPr>
      </w:pPr>
      <w:r w:rsidRPr="00010E02">
        <w:rPr>
          <w:rFonts w:cs="Arial"/>
        </w:rPr>
        <w:t>10a-2p Tue/Thu (June 23-Aug 27)</w:t>
      </w:r>
      <w:r w:rsidR="00010E02">
        <w:rPr>
          <w:rFonts w:cs="Arial"/>
        </w:rPr>
        <w:t>, Tacoma Campus</w:t>
      </w:r>
    </w:p>
    <w:p w14:paraId="30B33E52" w14:textId="77777777" w:rsidR="00504114" w:rsidRPr="00010E02" w:rsidRDefault="00504114" w:rsidP="00504114">
      <w:pPr>
        <w:pStyle w:val="Heading1"/>
        <w:rPr>
          <w:rFonts w:ascii="Arial" w:hAnsi="Arial" w:cs="Arial"/>
          <w:sz w:val="20"/>
          <w:szCs w:val="20"/>
        </w:rPr>
      </w:pPr>
      <w:r w:rsidRPr="00010E02">
        <w:rPr>
          <w:rFonts w:ascii="Arial" w:hAnsi="Arial" w:cs="Arial"/>
          <w:sz w:val="20"/>
          <w:szCs w:val="20"/>
        </w:rPr>
        <w:t>Europe Since 1500 (4, 6 or 8 credits)</w:t>
      </w:r>
    </w:p>
    <w:p w14:paraId="30B33E53" w14:textId="77777777" w:rsidR="00504114" w:rsidRPr="00010E02" w:rsidRDefault="00504114" w:rsidP="00504114">
      <w:pPr>
        <w:rPr>
          <w:rFonts w:cs="Arial"/>
        </w:rPr>
      </w:pPr>
      <w:r w:rsidRPr="00010E02">
        <w:rPr>
          <w:rFonts w:cs="Arial"/>
        </w:rPr>
        <w:t>9a-1p Mon-Fri (June 22-July 3)</w:t>
      </w:r>
    </w:p>
    <w:p w14:paraId="30B33E56" w14:textId="77777777" w:rsidR="00504114" w:rsidRPr="00010E02" w:rsidRDefault="00504114" w:rsidP="00504114">
      <w:pPr>
        <w:pStyle w:val="Heading1"/>
        <w:rPr>
          <w:rFonts w:ascii="Arial" w:hAnsi="Arial" w:cs="Arial"/>
          <w:sz w:val="20"/>
          <w:szCs w:val="20"/>
        </w:rPr>
      </w:pPr>
      <w:r w:rsidRPr="00010E02">
        <w:rPr>
          <w:rFonts w:ascii="Arial" w:hAnsi="Arial" w:cs="Arial"/>
          <w:sz w:val="20"/>
          <w:szCs w:val="20"/>
        </w:rPr>
        <w:t>Gateways for Incarcerated Youth (8 credits)</w:t>
      </w:r>
    </w:p>
    <w:p w14:paraId="30B33E57" w14:textId="77777777" w:rsidR="00504114" w:rsidRPr="00010E02" w:rsidRDefault="00504114" w:rsidP="00504114">
      <w:pPr>
        <w:rPr>
          <w:rFonts w:cs="Arial"/>
        </w:rPr>
      </w:pPr>
      <w:r w:rsidRPr="00010E02">
        <w:rPr>
          <w:rFonts w:cs="Arial"/>
        </w:rPr>
        <w:t>9a-1p Tue/Thu &amp; 10a-2p, 3p-7p Wed (Jul 28-Aug 27)</w:t>
      </w:r>
    </w:p>
    <w:p w14:paraId="30B33E59" w14:textId="77777777" w:rsidR="00504114" w:rsidRPr="00010E02" w:rsidRDefault="00504114" w:rsidP="00504114">
      <w:pPr>
        <w:pStyle w:val="Heading1"/>
        <w:rPr>
          <w:rFonts w:ascii="Arial" w:hAnsi="Arial" w:cs="Arial"/>
          <w:sz w:val="20"/>
          <w:szCs w:val="20"/>
        </w:rPr>
      </w:pPr>
      <w:r w:rsidRPr="00010E02">
        <w:rPr>
          <w:rFonts w:ascii="Arial" w:hAnsi="Arial" w:cs="Arial"/>
          <w:sz w:val="20"/>
          <w:szCs w:val="20"/>
        </w:rPr>
        <w:t>Global Perspectives: Africa</w:t>
      </w:r>
    </w:p>
    <w:p w14:paraId="30B33E5A" w14:textId="77777777" w:rsidR="00504114" w:rsidRPr="00010E02" w:rsidRDefault="00504114" w:rsidP="00DA1E78">
      <w:pPr>
        <w:rPr>
          <w:rFonts w:cs="Arial"/>
        </w:rPr>
      </w:pPr>
      <w:r w:rsidRPr="00010E02">
        <w:rPr>
          <w:rFonts w:cs="Arial"/>
        </w:rPr>
        <w:t>6-9:30p, Tue (June 23 – Aug 25)</w:t>
      </w:r>
    </w:p>
    <w:p w14:paraId="30B33E5C" w14:textId="77777777" w:rsidR="00504114" w:rsidRPr="00010E02" w:rsidRDefault="00504114" w:rsidP="00504114">
      <w:pPr>
        <w:pStyle w:val="Heading1"/>
        <w:rPr>
          <w:rFonts w:ascii="Arial" w:hAnsi="Arial" w:cs="Arial"/>
          <w:sz w:val="20"/>
          <w:szCs w:val="20"/>
        </w:rPr>
      </w:pPr>
      <w:r w:rsidRPr="00010E02">
        <w:rPr>
          <w:rFonts w:ascii="Arial" w:hAnsi="Arial" w:cs="Arial"/>
          <w:sz w:val="20"/>
          <w:szCs w:val="20"/>
        </w:rPr>
        <w:t>Pacific Northwest History: Multicultural Perspectives</w:t>
      </w:r>
    </w:p>
    <w:p w14:paraId="30B33E5D" w14:textId="77777777" w:rsidR="00504114" w:rsidRPr="00010E02" w:rsidRDefault="00504114" w:rsidP="00504114">
      <w:pPr>
        <w:rPr>
          <w:rFonts w:cs="Arial"/>
        </w:rPr>
      </w:pPr>
      <w:r w:rsidRPr="00010E02">
        <w:rPr>
          <w:rFonts w:cs="Arial"/>
        </w:rPr>
        <w:t>12:30p-4:30p Tue/Thu (June 23-July 23)</w:t>
      </w:r>
    </w:p>
    <w:p w14:paraId="30B33E5F" w14:textId="77777777" w:rsidR="00504114" w:rsidRPr="00010E02" w:rsidRDefault="00504114" w:rsidP="00504114">
      <w:pPr>
        <w:pStyle w:val="Heading1"/>
        <w:rPr>
          <w:rFonts w:ascii="Arial" w:hAnsi="Arial" w:cs="Arial"/>
          <w:sz w:val="20"/>
          <w:szCs w:val="20"/>
        </w:rPr>
      </w:pPr>
      <w:r w:rsidRPr="00010E02">
        <w:rPr>
          <w:rFonts w:ascii="Arial" w:hAnsi="Arial" w:cs="Arial"/>
          <w:sz w:val="20"/>
          <w:szCs w:val="20"/>
        </w:rPr>
        <w:t>The Pacific War, 1931-1945, and Its Global Consequences – Tom Rainey (MES Director ’86-’89)</w:t>
      </w:r>
    </w:p>
    <w:p w14:paraId="30B33E60" w14:textId="77777777" w:rsidR="00504114" w:rsidRPr="00010E02" w:rsidRDefault="00504114" w:rsidP="00504114">
      <w:pPr>
        <w:rPr>
          <w:rFonts w:cs="Arial"/>
        </w:rPr>
      </w:pPr>
      <w:r w:rsidRPr="00010E02">
        <w:rPr>
          <w:rFonts w:cs="Arial"/>
        </w:rPr>
        <w:t>6-10p Tue/Thu (July 28-Aug 27)</w:t>
      </w:r>
    </w:p>
    <w:p w14:paraId="30B33E61" w14:textId="77777777" w:rsidR="00504114" w:rsidRPr="00010E02" w:rsidRDefault="00504114" w:rsidP="00504114">
      <w:pPr>
        <w:rPr>
          <w:rFonts w:cs="Arial"/>
        </w:rPr>
      </w:pPr>
    </w:p>
    <w:p w14:paraId="30B33E62" w14:textId="48BC394D" w:rsidR="00DA1E78" w:rsidRDefault="00DA1E78" w:rsidP="00DA1E78">
      <w:pPr>
        <w:rPr>
          <w:rFonts w:cs="Arial"/>
          <w:b/>
        </w:rPr>
      </w:pPr>
      <w:r w:rsidRPr="00010E02">
        <w:rPr>
          <w:rFonts w:cs="Arial"/>
          <w:b/>
        </w:rPr>
        <w:t xml:space="preserve">Research Design and Qualitative Methods </w:t>
      </w:r>
      <w:r w:rsidR="00010E02">
        <w:rPr>
          <w:rFonts w:cs="Arial"/>
          <w:b/>
        </w:rPr>
        <w:t>(grad credit) – Shangrila Wynn (MES faculty)</w:t>
      </w:r>
    </w:p>
    <w:p w14:paraId="5531759F" w14:textId="313796F2" w:rsidR="00010E02" w:rsidRPr="00010E02" w:rsidRDefault="00010E02" w:rsidP="00DA1E78">
      <w:pPr>
        <w:rPr>
          <w:rFonts w:cs="Arial"/>
          <w:b/>
        </w:rPr>
      </w:pPr>
      <w:r w:rsidRPr="00010E02">
        <w:rPr>
          <w:rFonts w:cs="Arial"/>
        </w:rPr>
        <w:t>6-9p Tue/Thu (June 23-July 23) with regular check-ins July 27-Aug 28</w:t>
      </w:r>
    </w:p>
    <w:p w14:paraId="30B33E64" w14:textId="77777777" w:rsidR="00504114" w:rsidRPr="00010E02" w:rsidRDefault="00504114" w:rsidP="00504114">
      <w:pPr>
        <w:pStyle w:val="Heading1"/>
        <w:rPr>
          <w:rFonts w:ascii="Arial" w:hAnsi="Arial" w:cs="Arial"/>
          <w:sz w:val="20"/>
          <w:szCs w:val="20"/>
        </w:rPr>
      </w:pPr>
      <w:r w:rsidRPr="00010E02">
        <w:rPr>
          <w:rFonts w:ascii="Arial" w:hAnsi="Arial" w:cs="Arial"/>
          <w:sz w:val="20"/>
          <w:szCs w:val="20"/>
        </w:rPr>
        <w:t>Understanding the Economic Crisis</w:t>
      </w:r>
    </w:p>
    <w:p w14:paraId="30B33E65" w14:textId="77777777" w:rsidR="00504114" w:rsidRPr="00010E02" w:rsidRDefault="00504114" w:rsidP="00504114">
      <w:pPr>
        <w:rPr>
          <w:rFonts w:cs="Arial"/>
        </w:rPr>
      </w:pPr>
      <w:r w:rsidRPr="00010E02">
        <w:rPr>
          <w:rFonts w:cs="Arial"/>
        </w:rPr>
        <w:t>6-10p, Mon/Wed (</w:t>
      </w:r>
      <w:r w:rsidR="00DC699A" w:rsidRPr="00010E02">
        <w:rPr>
          <w:rFonts w:cs="Arial"/>
        </w:rPr>
        <w:t>June 22-July 22)</w:t>
      </w:r>
    </w:p>
    <w:p w14:paraId="30B33E66" w14:textId="77777777" w:rsidR="00DC699A" w:rsidRPr="00010E02" w:rsidRDefault="00DC699A" w:rsidP="00504114">
      <w:pPr>
        <w:rPr>
          <w:rFonts w:cs="Arial"/>
        </w:rPr>
      </w:pPr>
    </w:p>
    <w:p w14:paraId="30B33E67" w14:textId="77777777" w:rsidR="00DC699A" w:rsidRPr="00010E02" w:rsidRDefault="00DC699A" w:rsidP="00504114">
      <w:pPr>
        <w:rPr>
          <w:rFonts w:cs="Arial"/>
          <w:b/>
        </w:rPr>
      </w:pPr>
      <w:r w:rsidRPr="00010E02">
        <w:rPr>
          <w:rFonts w:cs="Arial"/>
          <w:b/>
        </w:rPr>
        <w:t>Women and Leadership – Gail Wootan (MES Assistant Director)</w:t>
      </w:r>
    </w:p>
    <w:p w14:paraId="30B33E68" w14:textId="77777777" w:rsidR="00DC699A" w:rsidRPr="00010E02" w:rsidRDefault="00DC699A" w:rsidP="00504114">
      <w:pPr>
        <w:rPr>
          <w:rFonts w:cs="Arial"/>
        </w:rPr>
      </w:pPr>
      <w:r w:rsidRPr="00010E02">
        <w:rPr>
          <w:rFonts w:cs="Arial"/>
        </w:rPr>
        <w:t>5:30p-9:30p Mon/Wed (June 22-July 22)</w:t>
      </w:r>
    </w:p>
    <w:p w14:paraId="30B33E6A" w14:textId="77777777" w:rsidR="00DC699A" w:rsidRPr="00010E02" w:rsidRDefault="00DC699A" w:rsidP="00DC699A">
      <w:pPr>
        <w:pStyle w:val="Heading1"/>
        <w:rPr>
          <w:rFonts w:ascii="Arial" w:hAnsi="Arial" w:cs="Arial"/>
          <w:sz w:val="20"/>
          <w:szCs w:val="20"/>
        </w:rPr>
      </w:pPr>
      <w:r w:rsidRPr="00010E02">
        <w:rPr>
          <w:rFonts w:ascii="Arial" w:hAnsi="Arial" w:cs="Arial"/>
          <w:sz w:val="20"/>
          <w:szCs w:val="20"/>
        </w:rPr>
        <w:t>Women and Politics in Modern China</w:t>
      </w:r>
    </w:p>
    <w:p w14:paraId="30B33E6B" w14:textId="77777777" w:rsidR="00DC699A" w:rsidRPr="00010E02" w:rsidRDefault="00DC699A" w:rsidP="00504114">
      <w:pPr>
        <w:rPr>
          <w:rFonts w:cs="Arial"/>
        </w:rPr>
      </w:pPr>
      <w:r w:rsidRPr="00010E02">
        <w:rPr>
          <w:rFonts w:cs="Arial"/>
        </w:rPr>
        <w:t>9am-4p Sat (June 27-July 25)</w:t>
      </w:r>
    </w:p>
    <w:p w14:paraId="30B33E6D" w14:textId="77777777" w:rsidR="00DC699A" w:rsidRPr="00010E02" w:rsidRDefault="00DC699A" w:rsidP="00DC699A">
      <w:pPr>
        <w:pStyle w:val="Heading1"/>
        <w:rPr>
          <w:rFonts w:ascii="Arial" w:hAnsi="Arial" w:cs="Arial"/>
          <w:sz w:val="20"/>
          <w:szCs w:val="20"/>
        </w:rPr>
      </w:pPr>
      <w:r w:rsidRPr="00010E02">
        <w:rPr>
          <w:rFonts w:ascii="Arial" w:hAnsi="Arial" w:cs="Arial"/>
          <w:sz w:val="20"/>
          <w:szCs w:val="20"/>
        </w:rPr>
        <w:t>Work Psychology: Motivation, Engagement, Behavior</w:t>
      </w:r>
    </w:p>
    <w:p w14:paraId="30B33E6E" w14:textId="6544DFF3" w:rsidR="00DC699A" w:rsidRPr="00010E02" w:rsidRDefault="00DC699A" w:rsidP="00504114">
      <w:pPr>
        <w:rPr>
          <w:rFonts w:cs="Arial"/>
        </w:rPr>
      </w:pPr>
      <w:r w:rsidRPr="00010E02">
        <w:rPr>
          <w:rFonts w:cs="Arial"/>
        </w:rPr>
        <w:t>6-10p Fri &amp; 9a-5p Sat/Sun (June 26-28 &amp; July 10-12)</w:t>
      </w:r>
      <w:r w:rsidR="005D2F6D" w:rsidRPr="00010E02">
        <w:rPr>
          <w:rFonts w:cs="Arial"/>
        </w:rPr>
        <w:t>, $40 fee</w:t>
      </w:r>
    </w:p>
    <w:p w14:paraId="30B33E6F" w14:textId="77777777" w:rsidR="00504114" w:rsidRPr="00010E02" w:rsidRDefault="00504114" w:rsidP="00504114">
      <w:pPr>
        <w:rPr>
          <w:rFonts w:cs="Arial"/>
        </w:rPr>
      </w:pPr>
    </w:p>
    <w:p w14:paraId="30B33E70" w14:textId="77777777" w:rsidR="00504114" w:rsidRPr="00010E02" w:rsidRDefault="00504114" w:rsidP="00294592">
      <w:pPr>
        <w:ind w:left="720"/>
        <w:rPr>
          <w:rFonts w:cs="Arial"/>
        </w:rPr>
      </w:pPr>
    </w:p>
    <w:p w14:paraId="30B33E71" w14:textId="77777777" w:rsidR="00A32817" w:rsidRPr="00010E02" w:rsidRDefault="00CB1344" w:rsidP="00D860A4">
      <w:pPr>
        <w:pBdr>
          <w:bottom w:val="single" w:sz="4" w:space="1" w:color="auto"/>
        </w:pBdr>
        <w:rPr>
          <w:rFonts w:cs="Arial"/>
          <w:b/>
        </w:rPr>
      </w:pPr>
      <w:r w:rsidRPr="00010E02">
        <w:rPr>
          <w:rFonts w:cs="Arial"/>
          <w:b/>
        </w:rPr>
        <w:t>NATURAL SCIENCE</w:t>
      </w:r>
    </w:p>
    <w:p w14:paraId="30B33E73" w14:textId="77777777" w:rsidR="00DC699A" w:rsidRPr="00010E02" w:rsidRDefault="00DC699A" w:rsidP="00DC699A">
      <w:pPr>
        <w:pStyle w:val="Heading1"/>
        <w:rPr>
          <w:rFonts w:ascii="Arial" w:hAnsi="Arial" w:cs="Arial"/>
          <w:sz w:val="20"/>
          <w:szCs w:val="20"/>
        </w:rPr>
      </w:pPr>
      <w:r w:rsidRPr="00010E02">
        <w:rPr>
          <w:rFonts w:ascii="Arial" w:hAnsi="Arial" w:cs="Arial"/>
          <w:sz w:val="20"/>
          <w:szCs w:val="20"/>
        </w:rPr>
        <w:t>Creating Community and Health Through Gardens (8 credits)</w:t>
      </w:r>
    </w:p>
    <w:p w14:paraId="30B33E74" w14:textId="5764374A" w:rsidR="00DC699A" w:rsidRPr="00010E02" w:rsidRDefault="00DC699A" w:rsidP="00DC699A">
      <w:pPr>
        <w:rPr>
          <w:rFonts w:cs="Arial"/>
        </w:rPr>
      </w:pPr>
      <w:r w:rsidRPr="00010E02">
        <w:rPr>
          <w:rFonts w:cs="Arial"/>
        </w:rPr>
        <w:t>9:30a-4p Thu (June 25) &amp; 9:30a-4p Tue-Thu (June 30 – July 23)</w:t>
      </w:r>
      <w:r w:rsidR="005D2F6D" w:rsidRPr="00010E02">
        <w:rPr>
          <w:rFonts w:cs="Arial"/>
        </w:rPr>
        <w:t>, $65 tool/trip fee</w:t>
      </w:r>
    </w:p>
    <w:p w14:paraId="30B33E76" w14:textId="77777777" w:rsidR="00DC699A" w:rsidRPr="00010E02" w:rsidRDefault="00DC699A" w:rsidP="00DC699A">
      <w:pPr>
        <w:pStyle w:val="Heading1"/>
        <w:rPr>
          <w:rFonts w:ascii="Arial" w:hAnsi="Arial" w:cs="Arial"/>
          <w:sz w:val="20"/>
          <w:szCs w:val="20"/>
        </w:rPr>
      </w:pPr>
      <w:r w:rsidRPr="00010E02">
        <w:rPr>
          <w:rFonts w:ascii="Arial" w:hAnsi="Arial" w:cs="Arial"/>
          <w:sz w:val="20"/>
          <w:szCs w:val="20"/>
        </w:rPr>
        <w:t>Ecology of Flight (8 credits) – Alison Styring (MES Faculty ’07-’09)</w:t>
      </w:r>
    </w:p>
    <w:p w14:paraId="30B33E77" w14:textId="73030F05" w:rsidR="00DC699A" w:rsidRPr="00010E02" w:rsidRDefault="00DC699A" w:rsidP="00A32817">
      <w:pPr>
        <w:rPr>
          <w:rFonts w:cs="Arial"/>
        </w:rPr>
      </w:pPr>
      <w:r w:rsidRPr="00010E02">
        <w:rPr>
          <w:rFonts w:cs="Arial"/>
        </w:rPr>
        <w:t>9a-4p Tue-Thu (June 23-July 23)</w:t>
      </w:r>
      <w:r w:rsidR="005D2F6D" w:rsidRPr="00010E02">
        <w:rPr>
          <w:rFonts w:cs="Arial"/>
        </w:rPr>
        <w:t>, $50 for field supplies</w:t>
      </w:r>
    </w:p>
    <w:p w14:paraId="30B33E79" w14:textId="77777777" w:rsidR="00DC699A" w:rsidRPr="00010E02" w:rsidRDefault="00DC699A" w:rsidP="00DC699A">
      <w:pPr>
        <w:pStyle w:val="Heading1"/>
        <w:rPr>
          <w:rFonts w:ascii="Arial" w:hAnsi="Arial" w:cs="Arial"/>
          <w:sz w:val="20"/>
          <w:szCs w:val="20"/>
        </w:rPr>
      </w:pPr>
      <w:r w:rsidRPr="00010E02">
        <w:rPr>
          <w:rFonts w:ascii="Arial" w:hAnsi="Arial" w:cs="Arial"/>
          <w:sz w:val="20"/>
          <w:szCs w:val="20"/>
        </w:rPr>
        <w:t>Entomology from Field to Museum</w:t>
      </w:r>
    </w:p>
    <w:p w14:paraId="30B33E7A" w14:textId="030BB3F2" w:rsidR="00DC699A" w:rsidRPr="00010E02" w:rsidRDefault="00DC699A" w:rsidP="001D639E">
      <w:pPr>
        <w:tabs>
          <w:tab w:val="left" w:pos="6082"/>
        </w:tabs>
        <w:rPr>
          <w:rFonts w:cs="Arial"/>
        </w:rPr>
      </w:pPr>
      <w:r w:rsidRPr="00010E02">
        <w:rPr>
          <w:rFonts w:cs="Arial"/>
        </w:rPr>
        <w:t>11-5p Sat (July 25 – Aug 29) with camping trip Aug 14-16</w:t>
      </w:r>
      <w:r w:rsidR="005D2F6D" w:rsidRPr="00010E02">
        <w:rPr>
          <w:rFonts w:cs="Arial"/>
        </w:rPr>
        <w:t>, $100 field trip fee</w:t>
      </w:r>
      <w:r w:rsidR="001D639E" w:rsidRPr="00010E02">
        <w:rPr>
          <w:rFonts w:cs="Arial"/>
        </w:rPr>
        <w:tab/>
      </w:r>
    </w:p>
    <w:p w14:paraId="44DAA1FC" w14:textId="77777777" w:rsidR="001D639E" w:rsidRPr="00010E02" w:rsidRDefault="001D639E" w:rsidP="001D639E">
      <w:pPr>
        <w:tabs>
          <w:tab w:val="left" w:pos="6082"/>
        </w:tabs>
        <w:rPr>
          <w:rFonts w:cs="Arial"/>
          <w:b/>
        </w:rPr>
      </w:pPr>
    </w:p>
    <w:p w14:paraId="12852481" w14:textId="6AD032D7" w:rsidR="001D639E" w:rsidRPr="00010E02" w:rsidRDefault="001D639E" w:rsidP="001D639E">
      <w:pPr>
        <w:tabs>
          <w:tab w:val="left" w:pos="6082"/>
        </w:tabs>
        <w:rPr>
          <w:rFonts w:cs="Arial"/>
          <w:b/>
        </w:rPr>
      </w:pPr>
      <w:r w:rsidRPr="00010E02">
        <w:rPr>
          <w:rFonts w:cs="Arial"/>
          <w:b/>
        </w:rPr>
        <w:t>General Biology (8 credits)</w:t>
      </w:r>
    </w:p>
    <w:p w14:paraId="18D6282E" w14:textId="02303EE7" w:rsidR="001D639E" w:rsidRPr="00010E02" w:rsidRDefault="001D639E" w:rsidP="001D639E">
      <w:pPr>
        <w:tabs>
          <w:tab w:val="left" w:pos="6082"/>
        </w:tabs>
        <w:rPr>
          <w:rFonts w:cs="Arial"/>
        </w:rPr>
      </w:pPr>
      <w:r w:rsidRPr="00010E02">
        <w:rPr>
          <w:rFonts w:cs="Arial"/>
        </w:rPr>
        <w:t>12p-4p Tue, 8a-5p Wed, 8a-12p Thu (July 18-Aug 27)</w:t>
      </w:r>
    </w:p>
    <w:p w14:paraId="0FE9CAA9" w14:textId="64C2FE36" w:rsidR="001D639E" w:rsidRPr="00010E02" w:rsidRDefault="001D639E" w:rsidP="001D639E">
      <w:pPr>
        <w:pStyle w:val="Heading1"/>
        <w:rPr>
          <w:rFonts w:ascii="Arial" w:hAnsi="Arial" w:cs="Arial"/>
          <w:sz w:val="20"/>
          <w:szCs w:val="20"/>
        </w:rPr>
      </w:pPr>
      <w:r w:rsidRPr="00010E02">
        <w:rPr>
          <w:rFonts w:ascii="Arial" w:hAnsi="Arial" w:cs="Arial"/>
          <w:sz w:val="20"/>
          <w:szCs w:val="20"/>
        </w:rPr>
        <w:t>General Chemistry I with Lab</w:t>
      </w:r>
      <w:r w:rsidRPr="00010E02">
        <w:rPr>
          <w:rFonts w:ascii="Arial" w:hAnsi="Arial" w:cs="Arial"/>
          <w:sz w:val="20"/>
          <w:szCs w:val="20"/>
        </w:rPr>
        <w:t xml:space="preserve"> (8 credits)</w:t>
      </w:r>
    </w:p>
    <w:p w14:paraId="182529D8" w14:textId="321894DD" w:rsidR="001D639E" w:rsidRPr="00010E02" w:rsidRDefault="001D639E" w:rsidP="001D639E">
      <w:pPr>
        <w:rPr>
          <w:rFonts w:cs="Arial"/>
        </w:rPr>
      </w:pPr>
      <w:r w:rsidRPr="00010E02">
        <w:rPr>
          <w:rFonts w:cs="Arial"/>
        </w:rPr>
        <w:t>9a-2p Mon-Fri (June 25-July 25). No class 7/3, 7/17, 7/24</w:t>
      </w:r>
    </w:p>
    <w:p w14:paraId="0C6FA4F9" w14:textId="77777777" w:rsidR="001D639E" w:rsidRPr="00010E02" w:rsidRDefault="001D639E" w:rsidP="001D639E">
      <w:pPr>
        <w:rPr>
          <w:rFonts w:cs="Arial"/>
        </w:rPr>
      </w:pPr>
    </w:p>
    <w:p w14:paraId="226186F3" w14:textId="3EE95B9F" w:rsidR="001D639E" w:rsidRPr="00010E02" w:rsidRDefault="001D639E" w:rsidP="001D639E">
      <w:pPr>
        <w:pStyle w:val="Heading1"/>
        <w:rPr>
          <w:rFonts w:ascii="Arial" w:hAnsi="Arial" w:cs="Arial"/>
          <w:sz w:val="20"/>
          <w:szCs w:val="20"/>
        </w:rPr>
      </w:pPr>
      <w:r w:rsidRPr="00010E02">
        <w:rPr>
          <w:rFonts w:ascii="Arial" w:hAnsi="Arial" w:cs="Arial"/>
          <w:sz w:val="20"/>
          <w:szCs w:val="20"/>
        </w:rPr>
        <w:t>General Chemistry II with Lab</w:t>
      </w:r>
      <w:r w:rsidRPr="00010E02">
        <w:rPr>
          <w:rFonts w:ascii="Arial" w:hAnsi="Arial" w:cs="Arial"/>
          <w:sz w:val="20"/>
          <w:szCs w:val="20"/>
        </w:rPr>
        <w:t xml:space="preserve"> (8 credits)</w:t>
      </w:r>
    </w:p>
    <w:p w14:paraId="196CBD6D" w14:textId="2EBB9A32" w:rsidR="001D639E" w:rsidRPr="00010E02" w:rsidRDefault="001D639E" w:rsidP="001D639E">
      <w:pPr>
        <w:rPr>
          <w:rFonts w:cs="Arial"/>
        </w:rPr>
      </w:pPr>
      <w:r w:rsidRPr="00010E02">
        <w:rPr>
          <w:rFonts w:cs="Arial"/>
        </w:rPr>
        <w:t>9a-2p Mon-Fri (July 30-Aug 28). No class 8/22 &amp; 8/29</w:t>
      </w:r>
    </w:p>
    <w:p w14:paraId="051A6DC0" w14:textId="77777777" w:rsidR="001D639E" w:rsidRPr="00010E02" w:rsidRDefault="001D639E" w:rsidP="001D639E">
      <w:pPr>
        <w:pStyle w:val="Heading1"/>
        <w:rPr>
          <w:rFonts w:ascii="Arial" w:hAnsi="Arial" w:cs="Arial"/>
          <w:sz w:val="20"/>
          <w:szCs w:val="20"/>
        </w:rPr>
      </w:pPr>
      <w:r w:rsidRPr="00010E02">
        <w:rPr>
          <w:rFonts w:ascii="Arial" w:hAnsi="Arial" w:cs="Arial"/>
          <w:sz w:val="20"/>
          <w:szCs w:val="20"/>
        </w:rPr>
        <w:t xml:space="preserve">Introductory Chemistry </w:t>
      </w:r>
    </w:p>
    <w:p w14:paraId="6E173120" w14:textId="66D3EBEF" w:rsidR="001D639E" w:rsidRPr="00010E02" w:rsidRDefault="001D639E" w:rsidP="001D639E">
      <w:pPr>
        <w:rPr>
          <w:rFonts w:cs="Arial"/>
        </w:rPr>
      </w:pPr>
      <w:r w:rsidRPr="00010E02">
        <w:rPr>
          <w:rFonts w:cs="Arial"/>
        </w:rPr>
        <w:t>9a-3p Tue/Wed (June 23 – July 22)</w:t>
      </w:r>
    </w:p>
    <w:p w14:paraId="6B0F235D" w14:textId="1FD20068" w:rsidR="001D639E" w:rsidRPr="00010E02" w:rsidRDefault="001D639E" w:rsidP="001D639E">
      <w:pPr>
        <w:pStyle w:val="Heading1"/>
        <w:rPr>
          <w:rFonts w:ascii="Arial" w:hAnsi="Arial" w:cs="Arial"/>
          <w:sz w:val="20"/>
          <w:szCs w:val="20"/>
        </w:rPr>
      </w:pPr>
      <w:r w:rsidRPr="009C7F73">
        <w:rPr>
          <w:rFonts w:ascii="Arial" w:hAnsi="Arial" w:cs="Arial"/>
          <w:sz w:val="20"/>
          <w:szCs w:val="20"/>
        </w:rPr>
        <w:t>Marine Biology of the Pacific Northwest</w:t>
      </w:r>
      <w:r w:rsidRPr="009C7F73">
        <w:rPr>
          <w:rFonts w:ascii="Arial" w:hAnsi="Arial" w:cs="Arial"/>
          <w:sz w:val="20"/>
          <w:szCs w:val="20"/>
        </w:rPr>
        <w:t xml:space="preserve"> (8 </w:t>
      </w:r>
      <w:r w:rsidR="009C7F73">
        <w:rPr>
          <w:rFonts w:ascii="Arial" w:hAnsi="Arial" w:cs="Arial"/>
          <w:sz w:val="20"/>
          <w:szCs w:val="20"/>
        </w:rPr>
        <w:t>cr</w:t>
      </w:r>
      <w:r w:rsidRPr="009C7F73">
        <w:rPr>
          <w:rFonts w:ascii="Arial" w:hAnsi="Arial" w:cs="Arial"/>
          <w:sz w:val="20"/>
          <w:szCs w:val="20"/>
        </w:rPr>
        <w:t>)</w:t>
      </w:r>
      <w:r w:rsidR="005D2F6D" w:rsidRPr="009C7F73">
        <w:rPr>
          <w:rFonts w:ascii="Arial" w:hAnsi="Arial" w:cs="Arial"/>
          <w:sz w:val="20"/>
          <w:szCs w:val="20"/>
        </w:rPr>
        <w:t xml:space="preserve"> – Erik Thuesen (MES Faculty </w:t>
      </w:r>
      <w:r w:rsidR="009C7F73" w:rsidRPr="009C7F73">
        <w:rPr>
          <w:rFonts w:ascii="Arial" w:hAnsi="Arial" w:cs="Arial"/>
          <w:sz w:val="20"/>
          <w:szCs w:val="20"/>
        </w:rPr>
        <w:t>’02-‘11</w:t>
      </w:r>
      <w:r w:rsidR="005D2F6D" w:rsidRPr="009C7F73">
        <w:rPr>
          <w:rFonts w:ascii="Arial" w:hAnsi="Arial" w:cs="Arial"/>
          <w:sz w:val="20"/>
          <w:szCs w:val="20"/>
        </w:rPr>
        <w:t xml:space="preserve">) &amp; Trisha Towanda (MES </w:t>
      </w:r>
      <w:r w:rsidR="009C7F73" w:rsidRPr="009C7F73">
        <w:rPr>
          <w:rFonts w:ascii="Arial" w:hAnsi="Arial" w:cs="Arial"/>
          <w:sz w:val="20"/>
          <w:szCs w:val="20"/>
        </w:rPr>
        <w:t>‘08</w:t>
      </w:r>
      <w:r w:rsidR="005D2F6D" w:rsidRPr="009C7F73">
        <w:rPr>
          <w:rFonts w:ascii="Arial" w:hAnsi="Arial" w:cs="Arial"/>
          <w:sz w:val="20"/>
          <w:szCs w:val="20"/>
        </w:rPr>
        <w:t>)</w:t>
      </w:r>
    </w:p>
    <w:p w14:paraId="3C8FA0AC" w14:textId="1F43B1E0" w:rsidR="001D639E" w:rsidRPr="00010E02" w:rsidRDefault="001D639E" w:rsidP="001D639E">
      <w:pPr>
        <w:rPr>
          <w:rFonts w:cs="Arial"/>
        </w:rPr>
      </w:pPr>
      <w:r w:rsidRPr="00010E02">
        <w:rPr>
          <w:rFonts w:cs="Arial"/>
        </w:rPr>
        <w:t>9a-5p Tue-Thu (July 28-Aug 27)</w:t>
      </w:r>
      <w:r w:rsidR="005D2F6D" w:rsidRPr="00010E02">
        <w:rPr>
          <w:rFonts w:cs="Arial"/>
        </w:rPr>
        <w:t>; $140 field trip fee</w:t>
      </w:r>
    </w:p>
    <w:p w14:paraId="7ECEC013" w14:textId="77777777" w:rsidR="001D639E" w:rsidRPr="00010E02" w:rsidRDefault="001D639E" w:rsidP="001D639E">
      <w:pPr>
        <w:rPr>
          <w:rFonts w:cs="Arial"/>
        </w:rPr>
      </w:pPr>
    </w:p>
    <w:p w14:paraId="3B3AB3DE" w14:textId="3755A0CC" w:rsidR="001D639E" w:rsidRPr="00010E02" w:rsidRDefault="001D639E" w:rsidP="001D639E">
      <w:pPr>
        <w:rPr>
          <w:rFonts w:cs="Arial"/>
          <w:b/>
        </w:rPr>
      </w:pPr>
      <w:r w:rsidRPr="00010E02">
        <w:rPr>
          <w:rFonts w:cs="Arial"/>
          <w:b/>
        </w:rPr>
        <w:t>Plant Biology</w:t>
      </w:r>
    </w:p>
    <w:p w14:paraId="561323EA" w14:textId="34F98A13" w:rsidR="001D639E" w:rsidRPr="00010E02" w:rsidRDefault="001D639E" w:rsidP="001D639E">
      <w:pPr>
        <w:rPr>
          <w:rFonts w:cs="Arial"/>
        </w:rPr>
      </w:pPr>
      <w:r w:rsidRPr="00010E02">
        <w:rPr>
          <w:rFonts w:cs="Arial"/>
        </w:rPr>
        <w:t>5:30-8:30p Tue/Thu &amp; 10a-12p Sat (June 23-July 25)</w:t>
      </w:r>
    </w:p>
    <w:p w14:paraId="457502C0" w14:textId="2235C240" w:rsidR="001D639E" w:rsidRPr="00010E02" w:rsidRDefault="001D639E" w:rsidP="001D639E">
      <w:pPr>
        <w:pStyle w:val="Heading1"/>
        <w:rPr>
          <w:rFonts w:ascii="Arial" w:hAnsi="Arial" w:cs="Arial"/>
          <w:sz w:val="20"/>
          <w:szCs w:val="20"/>
        </w:rPr>
      </w:pPr>
      <w:r w:rsidRPr="00010E02">
        <w:rPr>
          <w:rFonts w:ascii="Arial" w:hAnsi="Arial" w:cs="Arial"/>
          <w:sz w:val="20"/>
          <w:szCs w:val="20"/>
        </w:rPr>
        <w:t>The Science and Adventure of Sustainability</w:t>
      </w:r>
      <w:r w:rsidRPr="00010E02">
        <w:rPr>
          <w:rFonts w:ascii="Arial" w:hAnsi="Arial" w:cs="Arial"/>
          <w:sz w:val="20"/>
          <w:szCs w:val="20"/>
        </w:rPr>
        <w:t xml:space="preserve"> (8 credits), EJ Zita and Scott Morgan (MES adjunct faculty)</w:t>
      </w:r>
    </w:p>
    <w:p w14:paraId="47943B4D" w14:textId="5F3F406F" w:rsidR="001D639E" w:rsidRPr="00010E02" w:rsidRDefault="001D639E" w:rsidP="001D639E">
      <w:pPr>
        <w:rPr>
          <w:rFonts w:cs="Arial"/>
        </w:rPr>
      </w:pPr>
      <w:r w:rsidRPr="00010E02">
        <w:rPr>
          <w:rFonts w:cs="Arial"/>
        </w:rPr>
        <w:t>1p-5p Mon-Thu with online Saturday seminars (June 22-July 25)</w:t>
      </w:r>
    </w:p>
    <w:p w14:paraId="0369D07E" w14:textId="77777777" w:rsidR="001D639E" w:rsidRPr="00010E02" w:rsidRDefault="001D639E" w:rsidP="001D639E">
      <w:pPr>
        <w:rPr>
          <w:rFonts w:cs="Arial"/>
        </w:rPr>
      </w:pPr>
    </w:p>
    <w:p w14:paraId="0D7030F1" w14:textId="506A7628" w:rsidR="001D639E" w:rsidRPr="00010E02" w:rsidRDefault="001D639E" w:rsidP="001D639E">
      <w:pPr>
        <w:rPr>
          <w:rFonts w:cs="Arial"/>
          <w:b/>
        </w:rPr>
      </w:pPr>
      <w:r w:rsidRPr="009C7F73">
        <w:rPr>
          <w:rFonts w:cs="Arial"/>
          <w:b/>
        </w:rPr>
        <w:t>Summer Ornithology: Birds in the Hand (8 credits)</w:t>
      </w:r>
      <w:r w:rsidR="005D2F6D" w:rsidRPr="009C7F73">
        <w:rPr>
          <w:rFonts w:cs="Arial"/>
          <w:b/>
        </w:rPr>
        <w:t xml:space="preserve"> – did Herman teach in MES?</w:t>
      </w:r>
    </w:p>
    <w:p w14:paraId="241245C0" w14:textId="09E2B584" w:rsidR="001D639E" w:rsidRPr="00010E02" w:rsidRDefault="001D639E" w:rsidP="001D639E">
      <w:pPr>
        <w:rPr>
          <w:rFonts w:cs="Arial"/>
        </w:rPr>
      </w:pPr>
      <w:r w:rsidRPr="00010E02">
        <w:rPr>
          <w:rFonts w:cs="Arial"/>
        </w:rPr>
        <w:t>3 weeks of travel July 27-Aug 14. $1000 course fee.</w:t>
      </w:r>
    </w:p>
    <w:p w14:paraId="39D9452A" w14:textId="77777777" w:rsidR="001D639E" w:rsidRPr="00010E02" w:rsidRDefault="001D639E" w:rsidP="001D639E">
      <w:pPr>
        <w:rPr>
          <w:rFonts w:cs="Arial"/>
        </w:rPr>
      </w:pPr>
    </w:p>
    <w:p w14:paraId="1897DCE9" w14:textId="77777777" w:rsidR="001D639E" w:rsidRPr="00010E02" w:rsidRDefault="001D639E" w:rsidP="001D639E">
      <w:pPr>
        <w:rPr>
          <w:rFonts w:cs="Arial"/>
        </w:rPr>
      </w:pPr>
    </w:p>
    <w:p w14:paraId="7413A2CC" w14:textId="77777777" w:rsidR="001D639E" w:rsidRPr="00010E02" w:rsidRDefault="001D639E" w:rsidP="001D639E">
      <w:pPr>
        <w:rPr>
          <w:rFonts w:cs="Arial"/>
        </w:rPr>
      </w:pPr>
    </w:p>
    <w:sectPr w:rsidR="001D639E" w:rsidRPr="00010E02" w:rsidSect="00891EB7">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33E7D" w14:textId="77777777" w:rsidR="00F14172" w:rsidRDefault="00F14172">
      <w:r>
        <w:separator/>
      </w:r>
    </w:p>
  </w:endnote>
  <w:endnote w:type="continuationSeparator" w:id="0">
    <w:p w14:paraId="30B33E7E" w14:textId="77777777" w:rsidR="00F14172" w:rsidRDefault="00F14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33E7B" w14:textId="77777777" w:rsidR="00F14172" w:rsidRDefault="00F14172">
      <w:r>
        <w:separator/>
      </w:r>
    </w:p>
  </w:footnote>
  <w:footnote w:type="continuationSeparator" w:id="0">
    <w:p w14:paraId="30B33E7C" w14:textId="77777777" w:rsidR="00F14172" w:rsidRDefault="00F141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F3CE6"/>
    <w:multiLevelType w:val="multilevel"/>
    <w:tmpl w:val="E642F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467ED3"/>
    <w:multiLevelType w:val="multilevel"/>
    <w:tmpl w:val="5FFA55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3B2264"/>
    <w:multiLevelType w:val="hybridMultilevel"/>
    <w:tmpl w:val="070A5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37783F"/>
    <w:multiLevelType w:val="hybridMultilevel"/>
    <w:tmpl w:val="B9D22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124C6A"/>
    <w:multiLevelType w:val="multilevel"/>
    <w:tmpl w:val="87347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E83D57"/>
    <w:multiLevelType w:val="multilevel"/>
    <w:tmpl w:val="9FD06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E74C55"/>
    <w:multiLevelType w:val="multilevel"/>
    <w:tmpl w:val="61AA3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DEB"/>
    <w:rsid w:val="000007BF"/>
    <w:rsid w:val="000009D3"/>
    <w:rsid w:val="00002060"/>
    <w:rsid w:val="00003ED4"/>
    <w:rsid w:val="00005466"/>
    <w:rsid w:val="00006CB3"/>
    <w:rsid w:val="00007795"/>
    <w:rsid w:val="00010E02"/>
    <w:rsid w:val="0002083F"/>
    <w:rsid w:val="0002347C"/>
    <w:rsid w:val="000260D1"/>
    <w:rsid w:val="0004095F"/>
    <w:rsid w:val="0004261D"/>
    <w:rsid w:val="000426C4"/>
    <w:rsid w:val="00044B6E"/>
    <w:rsid w:val="000451DF"/>
    <w:rsid w:val="00050BE6"/>
    <w:rsid w:val="00052CC9"/>
    <w:rsid w:val="00056613"/>
    <w:rsid w:val="00070ACE"/>
    <w:rsid w:val="00074444"/>
    <w:rsid w:val="00076A48"/>
    <w:rsid w:val="0007721F"/>
    <w:rsid w:val="00077D46"/>
    <w:rsid w:val="000837AF"/>
    <w:rsid w:val="00086686"/>
    <w:rsid w:val="000906DD"/>
    <w:rsid w:val="00092349"/>
    <w:rsid w:val="00094264"/>
    <w:rsid w:val="000A11CE"/>
    <w:rsid w:val="000A5822"/>
    <w:rsid w:val="000A592C"/>
    <w:rsid w:val="000A5C04"/>
    <w:rsid w:val="000A62FF"/>
    <w:rsid w:val="000A7DD9"/>
    <w:rsid w:val="000B6A40"/>
    <w:rsid w:val="000B7A96"/>
    <w:rsid w:val="000B7DC4"/>
    <w:rsid w:val="000C07D4"/>
    <w:rsid w:val="000C7B0A"/>
    <w:rsid w:val="000D187A"/>
    <w:rsid w:val="000D4799"/>
    <w:rsid w:val="000E20E8"/>
    <w:rsid w:val="000E5487"/>
    <w:rsid w:val="000E6893"/>
    <w:rsid w:val="000E6957"/>
    <w:rsid w:val="000F2463"/>
    <w:rsid w:val="00102D7A"/>
    <w:rsid w:val="00103973"/>
    <w:rsid w:val="00106416"/>
    <w:rsid w:val="0012447A"/>
    <w:rsid w:val="00124F05"/>
    <w:rsid w:val="0013378A"/>
    <w:rsid w:val="00135F5F"/>
    <w:rsid w:val="00142066"/>
    <w:rsid w:val="001432C5"/>
    <w:rsid w:val="001509F6"/>
    <w:rsid w:val="001529C3"/>
    <w:rsid w:val="00157478"/>
    <w:rsid w:val="00157704"/>
    <w:rsid w:val="00173B71"/>
    <w:rsid w:val="00175C59"/>
    <w:rsid w:val="00177898"/>
    <w:rsid w:val="001B1DC2"/>
    <w:rsid w:val="001B2901"/>
    <w:rsid w:val="001B5216"/>
    <w:rsid w:val="001B5A72"/>
    <w:rsid w:val="001C1006"/>
    <w:rsid w:val="001C1B4B"/>
    <w:rsid w:val="001D119F"/>
    <w:rsid w:val="001D22DC"/>
    <w:rsid w:val="001D4F19"/>
    <w:rsid w:val="001D639E"/>
    <w:rsid w:val="001E2CCD"/>
    <w:rsid w:val="001E3B76"/>
    <w:rsid w:val="001E5290"/>
    <w:rsid w:val="001F74EB"/>
    <w:rsid w:val="00215260"/>
    <w:rsid w:val="00217DC0"/>
    <w:rsid w:val="002255D8"/>
    <w:rsid w:val="00227A37"/>
    <w:rsid w:val="00227AA3"/>
    <w:rsid w:val="00232596"/>
    <w:rsid w:val="002378DF"/>
    <w:rsid w:val="00237EEC"/>
    <w:rsid w:val="00242BD7"/>
    <w:rsid w:val="00245D60"/>
    <w:rsid w:val="002512E2"/>
    <w:rsid w:val="00252DA2"/>
    <w:rsid w:val="00257450"/>
    <w:rsid w:val="0027142B"/>
    <w:rsid w:val="0027215B"/>
    <w:rsid w:val="00283563"/>
    <w:rsid w:val="00285C95"/>
    <w:rsid w:val="00286F18"/>
    <w:rsid w:val="0029020C"/>
    <w:rsid w:val="002911DF"/>
    <w:rsid w:val="00294592"/>
    <w:rsid w:val="002A24CA"/>
    <w:rsid w:val="002A5EFA"/>
    <w:rsid w:val="002B0F9A"/>
    <w:rsid w:val="002B43FC"/>
    <w:rsid w:val="002B7A49"/>
    <w:rsid w:val="002B7CF8"/>
    <w:rsid w:val="002C0BDD"/>
    <w:rsid w:val="002D1659"/>
    <w:rsid w:val="002D3A89"/>
    <w:rsid w:val="002D5AC4"/>
    <w:rsid w:val="002D6925"/>
    <w:rsid w:val="002E0B81"/>
    <w:rsid w:val="002E2C64"/>
    <w:rsid w:val="002E589C"/>
    <w:rsid w:val="002E77C8"/>
    <w:rsid w:val="002F12F0"/>
    <w:rsid w:val="002F604B"/>
    <w:rsid w:val="002F6E58"/>
    <w:rsid w:val="0030790C"/>
    <w:rsid w:val="003118F5"/>
    <w:rsid w:val="00320969"/>
    <w:rsid w:val="0032447E"/>
    <w:rsid w:val="00326E4F"/>
    <w:rsid w:val="00336652"/>
    <w:rsid w:val="00344153"/>
    <w:rsid w:val="003444E6"/>
    <w:rsid w:val="0034710E"/>
    <w:rsid w:val="00350687"/>
    <w:rsid w:val="00352016"/>
    <w:rsid w:val="003566D1"/>
    <w:rsid w:val="00362F96"/>
    <w:rsid w:val="003655FA"/>
    <w:rsid w:val="00367BC4"/>
    <w:rsid w:val="00370983"/>
    <w:rsid w:val="0038020F"/>
    <w:rsid w:val="003809D0"/>
    <w:rsid w:val="00395BDF"/>
    <w:rsid w:val="003A4167"/>
    <w:rsid w:val="003A4548"/>
    <w:rsid w:val="003A6778"/>
    <w:rsid w:val="003B0A0E"/>
    <w:rsid w:val="003B3A1B"/>
    <w:rsid w:val="003B53FC"/>
    <w:rsid w:val="003B5FF6"/>
    <w:rsid w:val="003C129A"/>
    <w:rsid w:val="003C4163"/>
    <w:rsid w:val="003C5AA9"/>
    <w:rsid w:val="003C6E03"/>
    <w:rsid w:val="003D112B"/>
    <w:rsid w:val="003D4F4F"/>
    <w:rsid w:val="003D7E2B"/>
    <w:rsid w:val="003E23E9"/>
    <w:rsid w:val="003E2CBA"/>
    <w:rsid w:val="003E5682"/>
    <w:rsid w:val="003F4884"/>
    <w:rsid w:val="003F4C0B"/>
    <w:rsid w:val="003F5B80"/>
    <w:rsid w:val="00407804"/>
    <w:rsid w:val="00412619"/>
    <w:rsid w:val="004150EE"/>
    <w:rsid w:val="00417D25"/>
    <w:rsid w:val="00417D58"/>
    <w:rsid w:val="0042069F"/>
    <w:rsid w:val="00422A03"/>
    <w:rsid w:val="004548B7"/>
    <w:rsid w:val="004557DB"/>
    <w:rsid w:val="00470DCE"/>
    <w:rsid w:val="00473E78"/>
    <w:rsid w:val="0047615A"/>
    <w:rsid w:val="00483DA7"/>
    <w:rsid w:val="00485125"/>
    <w:rsid w:val="004969CC"/>
    <w:rsid w:val="004A530E"/>
    <w:rsid w:val="004A64EE"/>
    <w:rsid w:val="004A7A12"/>
    <w:rsid w:val="004B2D44"/>
    <w:rsid w:val="004B57C9"/>
    <w:rsid w:val="004B5BE5"/>
    <w:rsid w:val="004B6B47"/>
    <w:rsid w:val="004B7BB8"/>
    <w:rsid w:val="004B7EF6"/>
    <w:rsid w:val="004C03B6"/>
    <w:rsid w:val="004C22B6"/>
    <w:rsid w:val="004C4B27"/>
    <w:rsid w:val="004C4CF7"/>
    <w:rsid w:val="004C59E9"/>
    <w:rsid w:val="004C707C"/>
    <w:rsid w:val="004D02BA"/>
    <w:rsid w:val="004D4250"/>
    <w:rsid w:val="004D5696"/>
    <w:rsid w:val="004E0C2B"/>
    <w:rsid w:val="004F32FD"/>
    <w:rsid w:val="004F6FAB"/>
    <w:rsid w:val="00504114"/>
    <w:rsid w:val="0051167E"/>
    <w:rsid w:val="00514ECB"/>
    <w:rsid w:val="00523CAA"/>
    <w:rsid w:val="00531676"/>
    <w:rsid w:val="00531EF4"/>
    <w:rsid w:val="005331F8"/>
    <w:rsid w:val="005373B1"/>
    <w:rsid w:val="005379AE"/>
    <w:rsid w:val="00541350"/>
    <w:rsid w:val="00542443"/>
    <w:rsid w:val="00546923"/>
    <w:rsid w:val="00553F77"/>
    <w:rsid w:val="00553F95"/>
    <w:rsid w:val="005561F5"/>
    <w:rsid w:val="00563CFC"/>
    <w:rsid w:val="0056592D"/>
    <w:rsid w:val="00566FBC"/>
    <w:rsid w:val="0056754D"/>
    <w:rsid w:val="00580594"/>
    <w:rsid w:val="00581F12"/>
    <w:rsid w:val="0058213D"/>
    <w:rsid w:val="00583865"/>
    <w:rsid w:val="00587E95"/>
    <w:rsid w:val="00595042"/>
    <w:rsid w:val="0059570E"/>
    <w:rsid w:val="005A0194"/>
    <w:rsid w:val="005A1415"/>
    <w:rsid w:val="005A3353"/>
    <w:rsid w:val="005A5C8B"/>
    <w:rsid w:val="005C4C0F"/>
    <w:rsid w:val="005C4E27"/>
    <w:rsid w:val="005C548F"/>
    <w:rsid w:val="005C5A54"/>
    <w:rsid w:val="005C6A16"/>
    <w:rsid w:val="005D05D8"/>
    <w:rsid w:val="005D2C1F"/>
    <w:rsid w:val="005D2F6D"/>
    <w:rsid w:val="005D7FFC"/>
    <w:rsid w:val="005F2582"/>
    <w:rsid w:val="005F3C0C"/>
    <w:rsid w:val="005F4BA9"/>
    <w:rsid w:val="005F64A6"/>
    <w:rsid w:val="005F766C"/>
    <w:rsid w:val="006033AE"/>
    <w:rsid w:val="00612886"/>
    <w:rsid w:val="00621506"/>
    <w:rsid w:val="00621C67"/>
    <w:rsid w:val="00625955"/>
    <w:rsid w:val="00627F30"/>
    <w:rsid w:val="0063065D"/>
    <w:rsid w:val="00637782"/>
    <w:rsid w:val="006419D9"/>
    <w:rsid w:val="0064628E"/>
    <w:rsid w:val="006468C1"/>
    <w:rsid w:val="006535A8"/>
    <w:rsid w:val="00653FD3"/>
    <w:rsid w:val="00661395"/>
    <w:rsid w:val="00661D49"/>
    <w:rsid w:val="00672361"/>
    <w:rsid w:val="00673272"/>
    <w:rsid w:val="00674154"/>
    <w:rsid w:val="00677E70"/>
    <w:rsid w:val="006817E8"/>
    <w:rsid w:val="00684E05"/>
    <w:rsid w:val="00685FC4"/>
    <w:rsid w:val="0068651A"/>
    <w:rsid w:val="00694E49"/>
    <w:rsid w:val="006969E0"/>
    <w:rsid w:val="006A11EB"/>
    <w:rsid w:val="006A5AFA"/>
    <w:rsid w:val="006A7AC9"/>
    <w:rsid w:val="006B534A"/>
    <w:rsid w:val="006C0983"/>
    <w:rsid w:val="006C1778"/>
    <w:rsid w:val="006D0D07"/>
    <w:rsid w:val="006D1585"/>
    <w:rsid w:val="006D2111"/>
    <w:rsid w:val="006D5F37"/>
    <w:rsid w:val="006D67CB"/>
    <w:rsid w:val="006E6669"/>
    <w:rsid w:val="006F3413"/>
    <w:rsid w:val="006F5736"/>
    <w:rsid w:val="00700D6B"/>
    <w:rsid w:val="007045D9"/>
    <w:rsid w:val="00707401"/>
    <w:rsid w:val="00711BAA"/>
    <w:rsid w:val="0071420C"/>
    <w:rsid w:val="007166E7"/>
    <w:rsid w:val="00725308"/>
    <w:rsid w:val="007309F1"/>
    <w:rsid w:val="00730EF3"/>
    <w:rsid w:val="00736500"/>
    <w:rsid w:val="00742428"/>
    <w:rsid w:val="00750F3C"/>
    <w:rsid w:val="007523E3"/>
    <w:rsid w:val="00755DE0"/>
    <w:rsid w:val="007566E4"/>
    <w:rsid w:val="00757A3D"/>
    <w:rsid w:val="00763AB3"/>
    <w:rsid w:val="00786332"/>
    <w:rsid w:val="0078669D"/>
    <w:rsid w:val="0078679E"/>
    <w:rsid w:val="007971C8"/>
    <w:rsid w:val="007A0E0E"/>
    <w:rsid w:val="007A5A0A"/>
    <w:rsid w:val="007B2227"/>
    <w:rsid w:val="007B5490"/>
    <w:rsid w:val="007B651D"/>
    <w:rsid w:val="007C1D61"/>
    <w:rsid w:val="007C3078"/>
    <w:rsid w:val="007C3F9A"/>
    <w:rsid w:val="007C473A"/>
    <w:rsid w:val="007C54BB"/>
    <w:rsid w:val="007D3A43"/>
    <w:rsid w:val="007D413E"/>
    <w:rsid w:val="007D6734"/>
    <w:rsid w:val="007F265F"/>
    <w:rsid w:val="007F7C6E"/>
    <w:rsid w:val="00800A42"/>
    <w:rsid w:val="008033B5"/>
    <w:rsid w:val="008038EC"/>
    <w:rsid w:val="008038FA"/>
    <w:rsid w:val="0080713C"/>
    <w:rsid w:val="00810754"/>
    <w:rsid w:val="008109AC"/>
    <w:rsid w:val="00811B39"/>
    <w:rsid w:val="0081769D"/>
    <w:rsid w:val="00821043"/>
    <w:rsid w:val="00823066"/>
    <w:rsid w:val="00823347"/>
    <w:rsid w:val="00827EE1"/>
    <w:rsid w:val="0083211B"/>
    <w:rsid w:val="008324F3"/>
    <w:rsid w:val="00833D95"/>
    <w:rsid w:val="008358F4"/>
    <w:rsid w:val="0083627E"/>
    <w:rsid w:val="00843786"/>
    <w:rsid w:val="00843E10"/>
    <w:rsid w:val="00844352"/>
    <w:rsid w:val="008469A6"/>
    <w:rsid w:val="00850DF3"/>
    <w:rsid w:val="00851495"/>
    <w:rsid w:val="00853A0C"/>
    <w:rsid w:val="008568A4"/>
    <w:rsid w:val="00857641"/>
    <w:rsid w:val="0086283F"/>
    <w:rsid w:val="00867A05"/>
    <w:rsid w:val="00871FAA"/>
    <w:rsid w:val="00880FB4"/>
    <w:rsid w:val="00882BA5"/>
    <w:rsid w:val="008844E3"/>
    <w:rsid w:val="00884EA4"/>
    <w:rsid w:val="008904D8"/>
    <w:rsid w:val="00891E32"/>
    <w:rsid w:val="00891EB7"/>
    <w:rsid w:val="00893B62"/>
    <w:rsid w:val="008A0755"/>
    <w:rsid w:val="008A6CAF"/>
    <w:rsid w:val="008A6E24"/>
    <w:rsid w:val="008B0219"/>
    <w:rsid w:val="008B68EF"/>
    <w:rsid w:val="008C0CB5"/>
    <w:rsid w:val="008C3114"/>
    <w:rsid w:val="008D3110"/>
    <w:rsid w:val="008D6E09"/>
    <w:rsid w:val="008E3F58"/>
    <w:rsid w:val="008E485F"/>
    <w:rsid w:val="008E5483"/>
    <w:rsid w:val="008E5D6A"/>
    <w:rsid w:val="008E642C"/>
    <w:rsid w:val="008F292A"/>
    <w:rsid w:val="008F5EF4"/>
    <w:rsid w:val="008F7881"/>
    <w:rsid w:val="0090381E"/>
    <w:rsid w:val="00903B22"/>
    <w:rsid w:val="009101FC"/>
    <w:rsid w:val="009172BB"/>
    <w:rsid w:val="00917533"/>
    <w:rsid w:val="0092005A"/>
    <w:rsid w:val="00920D0B"/>
    <w:rsid w:val="0092573B"/>
    <w:rsid w:val="00937190"/>
    <w:rsid w:val="00941DEB"/>
    <w:rsid w:val="0094377A"/>
    <w:rsid w:val="0095298C"/>
    <w:rsid w:val="00961E16"/>
    <w:rsid w:val="00964839"/>
    <w:rsid w:val="00966180"/>
    <w:rsid w:val="00971B85"/>
    <w:rsid w:val="00974F69"/>
    <w:rsid w:val="00976167"/>
    <w:rsid w:val="00977728"/>
    <w:rsid w:val="00981609"/>
    <w:rsid w:val="0099548F"/>
    <w:rsid w:val="0099799D"/>
    <w:rsid w:val="009A19F5"/>
    <w:rsid w:val="009B3491"/>
    <w:rsid w:val="009C7F73"/>
    <w:rsid w:val="009D1C20"/>
    <w:rsid w:val="009D4F3D"/>
    <w:rsid w:val="009F328C"/>
    <w:rsid w:val="00A01B1E"/>
    <w:rsid w:val="00A02487"/>
    <w:rsid w:val="00A113D7"/>
    <w:rsid w:val="00A2330B"/>
    <w:rsid w:val="00A23A51"/>
    <w:rsid w:val="00A25D3A"/>
    <w:rsid w:val="00A322BE"/>
    <w:rsid w:val="00A32817"/>
    <w:rsid w:val="00A41309"/>
    <w:rsid w:val="00A41FA9"/>
    <w:rsid w:val="00A4482C"/>
    <w:rsid w:val="00A45D8A"/>
    <w:rsid w:val="00A50D37"/>
    <w:rsid w:val="00A54287"/>
    <w:rsid w:val="00A55150"/>
    <w:rsid w:val="00A62AC9"/>
    <w:rsid w:val="00A62C53"/>
    <w:rsid w:val="00A640F9"/>
    <w:rsid w:val="00A704D0"/>
    <w:rsid w:val="00A724ED"/>
    <w:rsid w:val="00A84A50"/>
    <w:rsid w:val="00A85AF9"/>
    <w:rsid w:val="00A8727C"/>
    <w:rsid w:val="00A876A4"/>
    <w:rsid w:val="00A903EE"/>
    <w:rsid w:val="00A94042"/>
    <w:rsid w:val="00A94610"/>
    <w:rsid w:val="00A947C9"/>
    <w:rsid w:val="00A948F4"/>
    <w:rsid w:val="00AB223C"/>
    <w:rsid w:val="00AB7977"/>
    <w:rsid w:val="00AD2644"/>
    <w:rsid w:val="00AD28B6"/>
    <w:rsid w:val="00AE1811"/>
    <w:rsid w:val="00AE2425"/>
    <w:rsid w:val="00AE766F"/>
    <w:rsid w:val="00AF02F6"/>
    <w:rsid w:val="00AF0684"/>
    <w:rsid w:val="00AF720C"/>
    <w:rsid w:val="00B1063D"/>
    <w:rsid w:val="00B1300E"/>
    <w:rsid w:val="00B23558"/>
    <w:rsid w:val="00B24A1E"/>
    <w:rsid w:val="00B27C43"/>
    <w:rsid w:val="00B37FDB"/>
    <w:rsid w:val="00B44887"/>
    <w:rsid w:val="00B53E2D"/>
    <w:rsid w:val="00B560F6"/>
    <w:rsid w:val="00B667CA"/>
    <w:rsid w:val="00B67F81"/>
    <w:rsid w:val="00B7044F"/>
    <w:rsid w:val="00B721AE"/>
    <w:rsid w:val="00B73E8C"/>
    <w:rsid w:val="00B73F7D"/>
    <w:rsid w:val="00B73FCD"/>
    <w:rsid w:val="00B806BB"/>
    <w:rsid w:val="00B80D49"/>
    <w:rsid w:val="00B8162C"/>
    <w:rsid w:val="00B83A2B"/>
    <w:rsid w:val="00B96713"/>
    <w:rsid w:val="00B969FB"/>
    <w:rsid w:val="00BA15E6"/>
    <w:rsid w:val="00BA7836"/>
    <w:rsid w:val="00BB3684"/>
    <w:rsid w:val="00BB57EC"/>
    <w:rsid w:val="00BB5C26"/>
    <w:rsid w:val="00BC331B"/>
    <w:rsid w:val="00BC3B20"/>
    <w:rsid w:val="00BC6F59"/>
    <w:rsid w:val="00BE5BCE"/>
    <w:rsid w:val="00BE7FAD"/>
    <w:rsid w:val="00BF5012"/>
    <w:rsid w:val="00BF53A1"/>
    <w:rsid w:val="00BF621A"/>
    <w:rsid w:val="00C0116C"/>
    <w:rsid w:val="00C01D41"/>
    <w:rsid w:val="00C029DD"/>
    <w:rsid w:val="00C100EF"/>
    <w:rsid w:val="00C10507"/>
    <w:rsid w:val="00C15509"/>
    <w:rsid w:val="00C2468C"/>
    <w:rsid w:val="00C248E4"/>
    <w:rsid w:val="00C34B6C"/>
    <w:rsid w:val="00C40090"/>
    <w:rsid w:val="00C41719"/>
    <w:rsid w:val="00C5107E"/>
    <w:rsid w:val="00C539B1"/>
    <w:rsid w:val="00C57FA5"/>
    <w:rsid w:val="00C60399"/>
    <w:rsid w:val="00C62570"/>
    <w:rsid w:val="00C64C83"/>
    <w:rsid w:val="00C722F0"/>
    <w:rsid w:val="00C75610"/>
    <w:rsid w:val="00C77F27"/>
    <w:rsid w:val="00C8043F"/>
    <w:rsid w:val="00C8159A"/>
    <w:rsid w:val="00C8256F"/>
    <w:rsid w:val="00C83647"/>
    <w:rsid w:val="00C8523A"/>
    <w:rsid w:val="00C85AB2"/>
    <w:rsid w:val="00C9608B"/>
    <w:rsid w:val="00CA348D"/>
    <w:rsid w:val="00CA3E61"/>
    <w:rsid w:val="00CA4210"/>
    <w:rsid w:val="00CB1344"/>
    <w:rsid w:val="00CB6649"/>
    <w:rsid w:val="00CB6A96"/>
    <w:rsid w:val="00CB7B69"/>
    <w:rsid w:val="00CC0AF6"/>
    <w:rsid w:val="00CC16FA"/>
    <w:rsid w:val="00CD66E9"/>
    <w:rsid w:val="00CD7A05"/>
    <w:rsid w:val="00CE75FF"/>
    <w:rsid w:val="00CF3DB3"/>
    <w:rsid w:val="00CF62F6"/>
    <w:rsid w:val="00D01CB9"/>
    <w:rsid w:val="00D02402"/>
    <w:rsid w:val="00D048B9"/>
    <w:rsid w:val="00D12F4B"/>
    <w:rsid w:val="00D141DA"/>
    <w:rsid w:val="00D14301"/>
    <w:rsid w:val="00D15FC1"/>
    <w:rsid w:val="00D16B91"/>
    <w:rsid w:val="00D25EC9"/>
    <w:rsid w:val="00D331D7"/>
    <w:rsid w:val="00D331F9"/>
    <w:rsid w:val="00D34443"/>
    <w:rsid w:val="00D35064"/>
    <w:rsid w:val="00D46406"/>
    <w:rsid w:val="00D51A98"/>
    <w:rsid w:val="00D53FBF"/>
    <w:rsid w:val="00D541FD"/>
    <w:rsid w:val="00D55F21"/>
    <w:rsid w:val="00D622E6"/>
    <w:rsid w:val="00D702FB"/>
    <w:rsid w:val="00D82380"/>
    <w:rsid w:val="00D860A4"/>
    <w:rsid w:val="00D90DB6"/>
    <w:rsid w:val="00D914A9"/>
    <w:rsid w:val="00D91D45"/>
    <w:rsid w:val="00DA1E78"/>
    <w:rsid w:val="00DA6756"/>
    <w:rsid w:val="00DB3505"/>
    <w:rsid w:val="00DC1722"/>
    <w:rsid w:val="00DC3FD9"/>
    <w:rsid w:val="00DC699A"/>
    <w:rsid w:val="00DE1C21"/>
    <w:rsid w:val="00DE2DBD"/>
    <w:rsid w:val="00DE5F1F"/>
    <w:rsid w:val="00DE602F"/>
    <w:rsid w:val="00DE6C00"/>
    <w:rsid w:val="00DF01FD"/>
    <w:rsid w:val="00DF0AF5"/>
    <w:rsid w:val="00DF17E7"/>
    <w:rsid w:val="00DF562C"/>
    <w:rsid w:val="00DF6B53"/>
    <w:rsid w:val="00DF7288"/>
    <w:rsid w:val="00E0539B"/>
    <w:rsid w:val="00E0784E"/>
    <w:rsid w:val="00E07EE7"/>
    <w:rsid w:val="00E14BCF"/>
    <w:rsid w:val="00E166AA"/>
    <w:rsid w:val="00E17BB6"/>
    <w:rsid w:val="00E2240D"/>
    <w:rsid w:val="00E36722"/>
    <w:rsid w:val="00E373BB"/>
    <w:rsid w:val="00E543B8"/>
    <w:rsid w:val="00E54CDA"/>
    <w:rsid w:val="00E55E30"/>
    <w:rsid w:val="00E60692"/>
    <w:rsid w:val="00E6407A"/>
    <w:rsid w:val="00E71E2F"/>
    <w:rsid w:val="00E76D40"/>
    <w:rsid w:val="00E7731B"/>
    <w:rsid w:val="00E81D92"/>
    <w:rsid w:val="00E92273"/>
    <w:rsid w:val="00E96E61"/>
    <w:rsid w:val="00EA1FA3"/>
    <w:rsid w:val="00EA3687"/>
    <w:rsid w:val="00EA4607"/>
    <w:rsid w:val="00EB16C5"/>
    <w:rsid w:val="00EC468C"/>
    <w:rsid w:val="00EC4ECC"/>
    <w:rsid w:val="00ED1D6E"/>
    <w:rsid w:val="00ED2769"/>
    <w:rsid w:val="00ED30F1"/>
    <w:rsid w:val="00EF2C99"/>
    <w:rsid w:val="00EF2D69"/>
    <w:rsid w:val="00F02362"/>
    <w:rsid w:val="00F02C8F"/>
    <w:rsid w:val="00F033B7"/>
    <w:rsid w:val="00F03DCB"/>
    <w:rsid w:val="00F1044D"/>
    <w:rsid w:val="00F14172"/>
    <w:rsid w:val="00F16E8C"/>
    <w:rsid w:val="00F17FAD"/>
    <w:rsid w:val="00F326F9"/>
    <w:rsid w:val="00F32734"/>
    <w:rsid w:val="00F33490"/>
    <w:rsid w:val="00F368ED"/>
    <w:rsid w:val="00F40CCD"/>
    <w:rsid w:val="00F41E21"/>
    <w:rsid w:val="00F43B6C"/>
    <w:rsid w:val="00F565A3"/>
    <w:rsid w:val="00F61CC9"/>
    <w:rsid w:val="00F63A8E"/>
    <w:rsid w:val="00F64809"/>
    <w:rsid w:val="00F66B1A"/>
    <w:rsid w:val="00F72C45"/>
    <w:rsid w:val="00F73770"/>
    <w:rsid w:val="00F73CCA"/>
    <w:rsid w:val="00F80F2D"/>
    <w:rsid w:val="00F80FE9"/>
    <w:rsid w:val="00F86979"/>
    <w:rsid w:val="00F87695"/>
    <w:rsid w:val="00F94C1D"/>
    <w:rsid w:val="00F9656C"/>
    <w:rsid w:val="00F96CD2"/>
    <w:rsid w:val="00F97020"/>
    <w:rsid w:val="00FA2714"/>
    <w:rsid w:val="00FA3121"/>
    <w:rsid w:val="00FB2A48"/>
    <w:rsid w:val="00FB413E"/>
    <w:rsid w:val="00FB4462"/>
    <w:rsid w:val="00FC2565"/>
    <w:rsid w:val="00FD2432"/>
    <w:rsid w:val="00FD7F1A"/>
    <w:rsid w:val="00FE76B6"/>
    <w:rsid w:val="00FF248A"/>
    <w:rsid w:val="00FF7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B33E29"/>
  <w15:docId w15:val="{6F2E6008-8562-415D-85CE-044A609EB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1">
    <w:name w:val="heading 1"/>
    <w:basedOn w:val="Normal"/>
    <w:next w:val="Normal"/>
    <w:link w:val="Heading1Char"/>
    <w:qFormat/>
    <w:rsid w:val="00755DE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294592"/>
    <w:pPr>
      <w:keepNext/>
      <w:spacing w:before="240" w:after="60"/>
      <w:outlineLvl w:val="1"/>
    </w:pPr>
    <w:rPr>
      <w:rFonts w:ascii="Cambria" w:hAnsi="Cambria"/>
      <w:b/>
      <w:bCs/>
      <w:i/>
      <w:iCs/>
      <w:sz w:val="28"/>
      <w:szCs w:val="28"/>
    </w:rPr>
  </w:style>
  <w:style w:type="paragraph" w:styleId="Heading4">
    <w:name w:val="heading 4"/>
    <w:basedOn w:val="Normal"/>
    <w:qFormat/>
    <w:rsid w:val="00941DEB"/>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41DEB"/>
    <w:pPr>
      <w:spacing w:before="100" w:beforeAutospacing="1" w:after="100" w:afterAutospacing="1"/>
    </w:pPr>
    <w:rPr>
      <w:rFonts w:ascii="Times New Roman" w:hAnsi="Times New Roman"/>
      <w:sz w:val="24"/>
      <w:szCs w:val="24"/>
    </w:rPr>
  </w:style>
  <w:style w:type="paragraph" w:styleId="Header">
    <w:name w:val="header"/>
    <w:basedOn w:val="Normal"/>
    <w:rsid w:val="004548B7"/>
    <w:pPr>
      <w:tabs>
        <w:tab w:val="center" w:pos="4320"/>
        <w:tab w:val="right" w:pos="8640"/>
      </w:tabs>
    </w:pPr>
  </w:style>
  <w:style w:type="paragraph" w:styleId="Footer">
    <w:name w:val="footer"/>
    <w:basedOn w:val="Normal"/>
    <w:rsid w:val="004548B7"/>
    <w:pPr>
      <w:tabs>
        <w:tab w:val="center" w:pos="4320"/>
        <w:tab w:val="right" w:pos="8640"/>
      </w:tabs>
    </w:pPr>
  </w:style>
  <w:style w:type="character" w:styleId="Hyperlink">
    <w:name w:val="Hyperlink"/>
    <w:uiPriority w:val="99"/>
    <w:rsid w:val="007166E7"/>
    <w:rPr>
      <w:color w:val="0000FF"/>
      <w:u w:val="single"/>
    </w:rPr>
  </w:style>
  <w:style w:type="character" w:customStyle="1" w:styleId="Title1">
    <w:name w:val="Title1"/>
    <w:basedOn w:val="DefaultParagraphFont"/>
    <w:rsid w:val="00891EB7"/>
  </w:style>
  <w:style w:type="character" w:styleId="Emphasis">
    <w:name w:val="Emphasis"/>
    <w:uiPriority w:val="20"/>
    <w:qFormat/>
    <w:rsid w:val="00810754"/>
    <w:rPr>
      <w:i/>
      <w:iCs/>
    </w:rPr>
  </w:style>
  <w:style w:type="character" w:styleId="Strong">
    <w:name w:val="Strong"/>
    <w:uiPriority w:val="22"/>
    <w:qFormat/>
    <w:rsid w:val="00810754"/>
    <w:rPr>
      <w:b/>
      <w:bCs/>
    </w:rPr>
  </w:style>
  <w:style w:type="character" w:customStyle="1" w:styleId="Heading1Char">
    <w:name w:val="Heading 1 Char"/>
    <w:link w:val="Heading1"/>
    <w:rsid w:val="00755DE0"/>
    <w:rPr>
      <w:rFonts w:ascii="Cambria" w:eastAsia="Times New Roman" w:hAnsi="Cambria" w:cs="Times New Roman"/>
      <w:b/>
      <w:bCs/>
      <w:kern w:val="32"/>
      <w:sz w:val="32"/>
      <w:szCs w:val="32"/>
    </w:rPr>
  </w:style>
  <w:style w:type="character" w:customStyle="1" w:styleId="Heading2Char">
    <w:name w:val="Heading 2 Char"/>
    <w:link w:val="Heading2"/>
    <w:semiHidden/>
    <w:rsid w:val="00294592"/>
    <w:rPr>
      <w:rFonts w:ascii="Cambria" w:eastAsia="Times New Roman" w:hAnsi="Cambria" w:cs="Times New Roman"/>
      <w:b/>
      <w:bCs/>
      <w:i/>
      <w:iCs/>
      <w:sz w:val="28"/>
      <w:szCs w:val="28"/>
    </w:rPr>
  </w:style>
  <w:style w:type="character" w:customStyle="1" w:styleId="details">
    <w:name w:val="details"/>
    <w:rsid w:val="00294592"/>
  </w:style>
  <w:style w:type="paragraph" w:customStyle="1" w:styleId="style8">
    <w:name w:val="style8"/>
    <w:basedOn w:val="Normal"/>
    <w:rsid w:val="00294592"/>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06586">
      <w:bodyDiv w:val="1"/>
      <w:marLeft w:val="0"/>
      <w:marRight w:val="0"/>
      <w:marTop w:val="0"/>
      <w:marBottom w:val="0"/>
      <w:divBdr>
        <w:top w:val="none" w:sz="0" w:space="0" w:color="auto"/>
        <w:left w:val="none" w:sz="0" w:space="0" w:color="auto"/>
        <w:bottom w:val="none" w:sz="0" w:space="0" w:color="auto"/>
        <w:right w:val="none" w:sz="0" w:space="0" w:color="auto"/>
      </w:divBdr>
      <w:divsChild>
        <w:div w:id="191458525">
          <w:marLeft w:val="0"/>
          <w:marRight w:val="0"/>
          <w:marTop w:val="0"/>
          <w:marBottom w:val="0"/>
          <w:divBdr>
            <w:top w:val="none" w:sz="0" w:space="0" w:color="auto"/>
            <w:left w:val="none" w:sz="0" w:space="0" w:color="auto"/>
            <w:bottom w:val="none" w:sz="0" w:space="0" w:color="auto"/>
            <w:right w:val="none" w:sz="0" w:space="0" w:color="auto"/>
          </w:divBdr>
          <w:divsChild>
            <w:div w:id="1504200519">
              <w:marLeft w:val="0"/>
              <w:marRight w:val="0"/>
              <w:marTop w:val="0"/>
              <w:marBottom w:val="0"/>
              <w:divBdr>
                <w:top w:val="none" w:sz="0" w:space="0" w:color="auto"/>
                <w:left w:val="none" w:sz="0" w:space="0" w:color="auto"/>
                <w:bottom w:val="none" w:sz="0" w:space="0" w:color="auto"/>
                <w:right w:val="none" w:sz="0" w:space="0" w:color="auto"/>
              </w:divBdr>
              <w:divsChild>
                <w:div w:id="765416930">
                  <w:marLeft w:val="3075"/>
                  <w:marRight w:val="0"/>
                  <w:marTop w:val="0"/>
                  <w:marBottom w:val="0"/>
                  <w:divBdr>
                    <w:top w:val="none" w:sz="0" w:space="0" w:color="auto"/>
                    <w:left w:val="none" w:sz="0" w:space="0" w:color="auto"/>
                    <w:bottom w:val="none" w:sz="0" w:space="0" w:color="auto"/>
                    <w:right w:val="none" w:sz="0" w:space="0" w:color="auto"/>
                  </w:divBdr>
                  <w:divsChild>
                    <w:div w:id="171869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83845">
      <w:bodyDiv w:val="1"/>
      <w:marLeft w:val="0"/>
      <w:marRight w:val="0"/>
      <w:marTop w:val="0"/>
      <w:marBottom w:val="0"/>
      <w:divBdr>
        <w:top w:val="none" w:sz="0" w:space="0" w:color="auto"/>
        <w:left w:val="none" w:sz="0" w:space="0" w:color="auto"/>
        <w:bottom w:val="none" w:sz="0" w:space="0" w:color="auto"/>
        <w:right w:val="none" w:sz="0" w:space="0" w:color="auto"/>
      </w:divBdr>
    </w:div>
    <w:div w:id="132842782">
      <w:bodyDiv w:val="1"/>
      <w:marLeft w:val="0"/>
      <w:marRight w:val="0"/>
      <w:marTop w:val="0"/>
      <w:marBottom w:val="0"/>
      <w:divBdr>
        <w:top w:val="none" w:sz="0" w:space="0" w:color="auto"/>
        <w:left w:val="none" w:sz="0" w:space="0" w:color="auto"/>
        <w:bottom w:val="none" w:sz="0" w:space="0" w:color="auto"/>
        <w:right w:val="none" w:sz="0" w:space="0" w:color="auto"/>
      </w:divBdr>
    </w:div>
    <w:div w:id="171846677">
      <w:bodyDiv w:val="1"/>
      <w:marLeft w:val="0"/>
      <w:marRight w:val="0"/>
      <w:marTop w:val="0"/>
      <w:marBottom w:val="0"/>
      <w:divBdr>
        <w:top w:val="none" w:sz="0" w:space="0" w:color="auto"/>
        <w:left w:val="none" w:sz="0" w:space="0" w:color="auto"/>
        <w:bottom w:val="none" w:sz="0" w:space="0" w:color="auto"/>
        <w:right w:val="none" w:sz="0" w:space="0" w:color="auto"/>
      </w:divBdr>
    </w:div>
    <w:div w:id="227573207">
      <w:bodyDiv w:val="1"/>
      <w:marLeft w:val="0"/>
      <w:marRight w:val="0"/>
      <w:marTop w:val="0"/>
      <w:marBottom w:val="0"/>
      <w:divBdr>
        <w:top w:val="none" w:sz="0" w:space="0" w:color="auto"/>
        <w:left w:val="none" w:sz="0" w:space="0" w:color="auto"/>
        <w:bottom w:val="none" w:sz="0" w:space="0" w:color="auto"/>
        <w:right w:val="none" w:sz="0" w:space="0" w:color="auto"/>
      </w:divBdr>
    </w:div>
    <w:div w:id="245844061">
      <w:bodyDiv w:val="1"/>
      <w:marLeft w:val="0"/>
      <w:marRight w:val="0"/>
      <w:marTop w:val="0"/>
      <w:marBottom w:val="0"/>
      <w:divBdr>
        <w:top w:val="none" w:sz="0" w:space="0" w:color="auto"/>
        <w:left w:val="none" w:sz="0" w:space="0" w:color="auto"/>
        <w:bottom w:val="none" w:sz="0" w:space="0" w:color="auto"/>
        <w:right w:val="none" w:sz="0" w:space="0" w:color="auto"/>
      </w:divBdr>
    </w:div>
    <w:div w:id="266157862">
      <w:bodyDiv w:val="1"/>
      <w:marLeft w:val="0"/>
      <w:marRight w:val="0"/>
      <w:marTop w:val="0"/>
      <w:marBottom w:val="0"/>
      <w:divBdr>
        <w:top w:val="none" w:sz="0" w:space="0" w:color="auto"/>
        <w:left w:val="none" w:sz="0" w:space="0" w:color="auto"/>
        <w:bottom w:val="none" w:sz="0" w:space="0" w:color="auto"/>
        <w:right w:val="none" w:sz="0" w:space="0" w:color="auto"/>
      </w:divBdr>
    </w:div>
    <w:div w:id="279188142">
      <w:bodyDiv w:val="1"/>
      <w:marLeft w:val="0"/>
      <w:marRight w:val="0"/>
      <w:marTop w:val="0"/>
      <w:marBottom w:val="0"/>
      <w:divBdr>
        <w:top w:val="none" w:sz="0" w:space="0" w:color="auto"/>
        <w:left w:val="none" w:sz="0" w:space="0" w:color="auto"/>
        <w:bottom w:val="none" w:sz="0" w:space="0" w:color="auto"/>
        <w:right w:val="none" w:sz="0" w:space="0" w:color="auto"/>
      </w:divBdr>
    </w:div>
    <w:div w:id="359010722">
      <w:bodyDiv w:val="1"/>
      <w:marLeft w:val="0"/>
      <w:marRight w:val="0"/>
      <w:marTop w:val="0"/>
      <w:marBottom w:val="0"/>
      <w:divBdr>
        <w:top w:val="none" w:sz="0" w:space="0" w:color="auto"/>
        <w:left w:val="none" w:sz="0" w:space="0" w:color="auto"/>
        <w:bottom w:val="none" w:sz="0" w:space="0" w:color="auto"/>
        <w:right w:val="none" w:sz="0" w:space="0" w:color="auto"/>
      </w:divBdr>
    </w:div>
    <w:div w:id="367879855">
      <w:bodyDiv w:val="1"/>
      <w:marLeft w:val="0"/>
      <w:marRight w:val="0"/>
      <w:marTop w:val="0"/>
      <w:marBottom w:val="0"/>
      <w:divBdr>
        <w:top w:val="none" w:sz="0" w:space="0" w:color="auto"/>
        <w:left w:val="none" w:sz="0" w:space="0" w:color="auto"/>
        <w:bottom w:val="none" w:sz="0" w:space="0" w:color="auto"/>
        <w:right w:val="none" w:sz="0" w:space="0" w:color="auto"/>
      </w:divBdr>
    </w:div>
    <w:div w:id="383679190">
      <w:bodyDiv w:val="1"/>
      <w:marLeft w:val="0"/>
      <w:marRight w:val="0"/>
      <w:marTop w:val="0"/>
      <w:marBottom w:val="0"/>
      <w:divBdr>
        <w:top w:val="none" w:sz="0" w:space="0" w:color="auto"/>
        <w:left w:val="none" w:sz="0" w:space="0" w:color="auto"/>
        <w:bottom w:val="none" w:sz="0" w:space="0" w:color="auto"/>
        <w:right w:val="none" w:sz="0" w:space="0" w:color="auto"/>
      </w:divBdr>
    </w:div>
    <w:div w:id="418210347">
      <w:bodyDiv w:val="1"/>
      <w:marLeft w:val="0"/>
      <w:marRight w:val="0"/>
      <w:marTop w:val="0"/>
      <w:marBottom w:val="0"/>
      <w:divBdr>
        <w:top w:val="none" w:sz="0" w:space="0" w:color="auto"/>
        <w:left w:val="none" w:sz="0" w:space="0" w:color="auto"/>
        <w:bottom w:val="none" w:sz="0" w:space="0" w:color="auto"/>
        <w:right w:val="none" w:sz="0" w:space="0" w:color="auto"/>
      </w:divBdr>
      <w:divsChild>
        <w:div w:id="1223173683">
          <w:marLeft w:val="0"/>
          <w:marRight w:val="0"/>
          <w:marTop w:val="0"/>
          <w:marBottom w:val="0"/>
          <w:divBdr>
            <w:top w:val="none" w:sz="0" w:space="0" w:color="auto"/>
            <w:left w:val="none" w:sz="0" w:space="0" w:color="auto"/>
            <w:bottom w:val="none" w:sz="0" w:space="0" w:color="auto"/>
            <w:right w:val="none" w:sz="0" w:space="0" w:color="auto"/>
          </w:divBdr>
          <w:divsChild>
            <w:div w:id="17774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7043">
      <w:bodyDiv w:val="1"/>
      <w:marLeft w:val="0"/>
      <w:marRight w:val="0"/>
      <w:marTop w:val="0"/>
      <w:marBottom w:val="0"/>
      <w:divBdr>
        <w:top w:val="none" w:sz="0" w:space="0" w:color="auto"/>
        <w:left w:val="none" w:sz="0" w:space="0" w:color="auto"/>
        <w:bottom w:val="none" w:sz="0" w:space="0" w:color="auto"/>
        <w:right w:val="none" w:sz="0" w:space="0" w:color="auto"/>
      </w:divBdr>
    </w:div>
    <w:div w:id="478350064">
      <w:bodyDiv w:val="1"/>
      <w:marLeft w:val="0"/>
      <w:marRight w:val="0"/>
      <w:marTop w:val="0"/>
      <w:marBottom w:val="0"/>
      <w:divBdr>
        <w:top w:val="none" w:sz="0" w:space="0" w:color="auto"/>
        <w:left w:val="none" w:sz="0" w:space="0" w:color="auto"/>
        <w:bottom w:val="none" w:sz="0" w:space="0" w:color="auto"/>
        <w:right w:val="none" w:sz="0" w:space="0" w:color="auto"/>
      </w:divBdr>
    </w:div>
    <w:div w:id="496068877">
      <w:bodyDiv w:val="1"/>
      <w:marLeft w:val="0"/>
      <w:marRight w:val="0"/>
      <w:marTop w:val="0"/>
      <w:marBottom w:val="0"/>
      <w:divBdr>
        <w:top w:val="none" w:sz="0" w:space="0" w:color="auto"/>
        <w:left w:val="none" w:sz="0" w:space="0" w:color="auto"/>
        <w:bottom w:val="none" w:sz="0" w:space="0" w:color="auto"/>
        <w:right w:val="none" w:sz="0" w:space="0" w:color="auto"/>
      </w:divBdr>
    </w:div>
    <w:div w:id="530998228">
      <w:bodyDiv w:val="1"/>
      <w:marLeft w:val="0"/>
      <w:marRight w:val="0"/>
      <w:marTop w:val="0"/>
      <w:marBottom w:val="0"/>
      <w:divBdr>
        <w:top w:val="none" w:sz="0" w:space="0" w:color="auto"/>
        <w:left w:val="none" w:sz="0" w:space="0" w:color="auto"/>
        <w:bottom w:val="none" w:sz="0" w:space="0" w:color="auto"/>
        <w:right w:val="none" w:sz="0" w:space="0" w:color="auto"/>
      </w:divBdr>
    </w:div>
    <w:div w:id="563762642">
      <w:bodyDiv w:val="1"/>
      <w:marLeft w:val="0"/>
      <w:marRight w:val="0"/>
      <w:marTop w:val="0"/>
      <w:marBottom w:val="0"/>
      <w:divBdr>
        <w:top w:val="none" w:sz="0" w:space="0" w:color="auto"/>
        <w:left w:val="none" w:sz="0" w:space="0" w:color="auto"/>
        <w:bottom w:val="none" w:sz="0" w:space="0" w:color="auto"/>
        <w:right w:val="none" w:sz="0" w:space="0" w:color="auto"/>
      </w:divBdr>
    </w:div>
    <w:div w:id="581451595">
      <w:bodyDiv w:val="1"/>
      <w:marLeft w:val="0"/>
      <w:marRight w:val="0"/>
      <w:marTop w:val="0"/>
      <w:marBottom w:val="0"/>
      <w:divBdr>
        <w:top w:val="none" w:sz="0" w:space="0" w:color="auto"/>
        <w:left w:val="none" w:sz="0" w:space="0" w:color="auto"/>
        <w:bottom w:val="none" w:sz="0" w:space="0" w:color="auto"/>
        <w:right w:val="none" w:sz="0" w:space="0" w:color="auto"/>
      </w:divBdr>
    </w:div>
    <w:div w:id="605698725">
      <w:bodyDiv w:val="1"/>
      <w:marLeft w:val="0"/>
      <w:marRight w:val="0"/>
      <w:marTop w:val="0"/>
      <w:marBottom w:val="0"/>
      <w:divBdr>
        <w:top w:val="none" w:sz="0" w:space="0" w:color="auto"/>
        <w:left w:val="none" w:sz="0" w:space="0" w:color="auto"/>
        <w:bottom w:val="none" w:sz="0" w:space="0" w:color="auto"/>
        <w:right w:val="none" w:sz="0" w:space="0" w:color="auto"/>
      </w:divBdr>
    </w:div>
    <w:div w:id="727605983">
      <w:bodyDiv w:val="1"/>
      <w:marLeft w:val="0"/>
      <w:marRight w:val="0"/>
      <w:marTop w:val="0"/>
      <w:marBottom w:val="0"/>
      <w:divBdr>
        <w:top w:val="none" w:sz="0" w:space="0" w:color="auto"/>
        <w:left w:val="none" w:sz="0" w:space="0" w:color="auto"/>
        <w:bottom w:val="none" w:sz="0" w:space="0" w:color="auto"/>
        <w:right w:val="none" w:sz="0" w:space="0" w:color="auto"/>
      </w:divBdr>
    </w:div>
    <w:div w:id="736052284">
      <w:bodyDiv w:val="1"/>
      <w:marLeft w:val="0"/>
      <w:marRight w:val="0"/>
      <w:marTop w:val="0"/>
      <w:marBottom w:val="0"/>
      <w:divBdr>
        <w:top w:val="none" w:sz="0" w:space="0" w:color="auto"/>
        <w:left w:val="none" w:sz="0" w:space="0" w:color="auto"/>
        <w:bottom w:val="none" w:sz="0" w:space="0" w:color="auto"/>
        <w:right w:val="none" w:sz="0" w:space="0" w:color="auto"/>
      </w:divBdr>
    </w:div>
    <w:div w:id="863593705">
      <w:bodyDiv w:val="1"/>
      <w:marLeft w:val="0"/>
      <w:marRight w:val="0"/>
      <w:marTop w:val="0"/>
      <w:marBottom w:val="0"/>
      <w:divBdr>
        <w:top w:val="none" w:sz="0" w:space="0" w:color="auto"/>
        <w:left w:val="none" w:sz="0" w:space="0" w:color="auto"/>
        <w:bottom w:val="none" w:sz="0" w:space="0" w:color="auto"/>
        <w:right w:val="none" w:sz="0" w:space="0" w:color="auto"/>
      </w:divBdr>
    </w:div>
    <w:div w:id="887958099">
      <w:bodyDiv w:val="1"/>
      <w:marLeft w:val="0"/>
      <w:marRight w:val="0"/>
      <w:marTop w:val="0"/>
      <w:marBottom w:val="0"/>
      <w:divBdr>
        <w:top w:val="none" w:sz="0" w:space="0" w:color="auto"/>
        <w:left w:val="none" w:sz="0" w:space="0" w:color="auto"/>
        <w:bottom w:val="none" w:sz="0" w:space="0" w:color="auto"/>
        <w:right w:val="none" w:sz="0" w:space="0" w:color="auto"/>
      </w:divBdr>
      <w:divsChild>
        <w:div w:id="408381108">
          <w:marLeft w:val="0"/>
          <w:marRight w:val="0"/>
          <w:marTop w:val="0"/>
          <w:marBottom w:val="0"/>
          <w:divBdr>
            <w:top w:val="none" w:sz="0" w:space="0" w:color="auto"/>
            <w:left w:val="none" w:sz="0" w:space="0" w:color="auto"/>
            <w:bottom w:val="none" w:sz="0" w:space="0" w:color="auto"/>
            <w:right w:val="none" w:sz="0" w:space="0" w:color="auto"/>
          </w:divBdr>
          <w:divsChild>
            <w:div w:id="105601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09563">
      <w:bodyDiv w:val="1"/>
      <w:marLeft w:val="0"/>
      <w:marRight w:val="0"/>
      <w:marTop w:val="0"/>
      <w:marBottom w:val="0"/>
      <w:divBdr>
        <w:top w:val="none" w:sz="0" w:space="0" w:color="auto"/>
        <w:left w:val="none" w:sz="0" w:space="0" w:color="auto"/>
        <w:bottom w:val="none" w:sz="0" w:space="0" w:color="auto"/>
        <w:right w:val="none" w:sz="0" w:space="0" w:color="auto"/>
      </w:divBdr>
    </w:div>
    <w:div w:id="958802118">
      <w:bodyDiv w:val="1"/>
      <w:marLeft w:val="0"/>
      <w:marRight w:val="0"/>
      <w:marTop w:val="0"/>
      <w:marBottom w:val="0"/>
      <w:divBdr>
        <w:top w:val="none" w:sz="0" w:space="0" w:color="auto"/>
        <w:left w:val="none" w:sz="0" w:space="0" w:color="auto"/>
        <w:bottom w:val="none" w:sz="0" w:space="0" w:color="auto"/>
        <w:right w:val="none" w:sz="0" w:space="0" w:color="auto"/>
      </w:divBdr>
    </w:div>
    <w:div w:id="973020793">
      <w:bodyDiv w:val="1"/>
      <w:marLeft w:val="0"/>
      <w:marRight w:val="0"/>
      <w:marTop w:val="0"/>
      <w:marBottom w:val="0"/>
      <w:divBdr>
        <w:top w:val="none" w:sz="0" w:space="0" w:color="auto"/>
        <w:left w:val="none" w:sz="0" w:space="0" w:color="auto"/>
        <w:bottom w:val="none" w:sz="0" w:space="0" w:color="auto"/>
        <w:right w:val="none" w:sz="0" w:space="0" w:color="auto"/>
      </w:divBdr>
    </w:div>
    <w:div w:id="1017655149">
      <w:bodyDiv w:val="1"/>
      <w:marLeft w:val="0"/>
      <w:marRight w:val="0"/>
      <w:marTop w:val="0"/>
      <w:marBottom w:val="0"/>
      <w:divBdr>
        <w:top w:val="none" w:sz="0" w:space="0" w:color="auto"/>
        <w:left w:val="none" w:sz="0" w:space="0" w:color="auto"/>
        <w:bottom w:val="none" w:sz="0" w:space="0" w:color="auto"/>
        <w:right w:val="none" w:sz="0" w:space="0" w:color="auto"/>
      </w:divBdr>
    </w:div>
    <w:div w:id="1023746991">
      <w:bodyDiv w:val="1"/>
      <w:marLeft w:val="0"/>
      <w:marRight w:val="0"/>
      <w:marTop w:val="0"/>
      <w:marBottom w:val="0"/>
      <w:divBdr>
        <w:top w:val="none" w:sz="0" w:space="0" w:color="auto"/>
        <w:left w:val="none" w:sz="0" w:space="0" w:color="auto"/>
        <w:bottom w:val="none" w:sz="0" w:space="0" w:color="auto"/>
        <w:right w:val="none" w:sz="0" w:space="0" w:color="auto"/>
      </w:divBdr>
    </w:div>
    <w:div w:id="1026370027">
      <w:bodyDiv w:val="1"/>
      <w:marLeft w:val="0"/>
      <w:marRight w:val="0"/>
      <w:marTop w:val="0"/>
      <w:marBottom w:val="0"/>
      <w:divBdr>
        <w:top w:val="none" w:sz="0" w:space="0" w:color="auto"/>
        <w:left w:val="none" w:sz="0" w:space="0" w:color="auto"/>
        <w:bottom w:val="none" w:sz="0" w:space="0" w:color="auto"/>
        <w:right w:val="none" w:sz="0" w:space="0" w:color="auto"/>
      </w:divBdr>
    </w:div>
    <w:div w:id="1111128431">
      <w:bodyDiv w:val="1"/>
      <w:marLeft w:val="0"/>
      <w:marRight w:val="0"/>
      <w:marTop w:val="0"/>
      <w:marBottom w:val="0"/>
      <w:divBdr>
        <w:top w:val="none" w:sz="0" w:space="0" w:color="auto"/>
        <w:left w:val="none" w:sz="0" w:space="0" w:color="auto"/>
        <w:bottom w:val="none" w:sz="0" w:space="0" w:color="auto"/>
        <w:right w:val="none" w:sz="0" w:space="0" w:color="auto"/>
      </w:divBdr>
      <w:divsChild>
        <w:div w:id="283116836">
          <w:marLeft w:val="0"/>
          <w:marRight w:val="0"/>
          <w:marTop w:val="0"/>
          <w:marBottom w:val="0"/>
          <w:divBdr>
            <w:top w:val="none" w:sz="0" w:space="0" w:color="auto"/>
            <w:left w:val="none" w:sz="0" w:space="0" w:color="auto"/>
            <w:bottom w:val="none" w:sz="0" w:space="0" w:color="auto"/>
            <w:right w:val="none" w:sz="0" w:space="0" w:color="auto"/>
          </w:divBdr>
          <w:divsChild>
            <w:div w:id="50659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19534">
      <w:bodyDiv w:val="1"/>
      <w:marLeft w:val="0"/>
      <w:marRight w:val="0"/>
      <w:marTop w:val="0"/>
      <w:marBottom w:val="0"/>
      <w:divBdr>
        <w:top w:val="none" w:sz="0" w:space="0" w:color="auto"/>
        <w:left w:val="none" w:sz="0" w:space="0" w:color="auto"/>
        <w:bottom w:val="none" w:sz="0" w:space="0" w:color="auto"/>
        <w:right w:val="none" w:sz="0" w:space="0" w:color="auto"/>
      </w:divBdr>
    </w:div>
    <w:div w:id="1126239581">
      <w:bodyDiv w:val="1"/>
      <w:marLeft w:val="0"/>
      <w:marRight w:val="0"/>
      <w:marTop w:val="0"/>
      <w:marBottom w:val="0"/>
      <w:divBdr>
        <w:top w:val="none" w:sz="0" w:space="0" w:color="auto"/>
        <w:left w:val="none" w:sz="0" w:space="0" w:color="auto"/>
        <w:bottom w:val="none" w:sz="0" w:space="0" w:color="auto"/>
        <w:right w:val="none" w:sz="0" w:space="0" w:color="auto"/>
      </w:divBdr>
      <w:divsChild>
        <w:div w:id="1767387208">
          <w:marLeft w:val="0"/>
          <w:marRight w:val="0"/>
          <w:marTop w:val="0"/>
          <w:marBottom w:val="0"/>
          <w:divBdr>
            <w:top w:val="none" w:sz="0" w:space="0" w:color="auto"/>
            <w:left w:val="none" w:sz="0" w:space="0" w:color="auto"/>
            <w:bottom w:val="none" w:sz="0" w:space="0" w:color="auto"/>
            <w:right w:val="none" w:sz="0" w:space="0" w:color="auto"/>
          </w:divBdr>
          <w:divsChild>
            <w:div w:id="6228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467765">
      <w:bodyDiv w:val="1"/>
      <w:marLeft w:val="0"/>
      <w:marRight w:val="0"/>
      <w:marTop w:val="0"/>
      <w:marBottom w:val="0"/>
      <w:divBdr>
        <w:top w:val="none" w:sz="0" w:space="0" w:color="auto"/>
        <w:left w:val="none" w:sz="0" w:space="0" w:color="auto"/>
        <w:bottom w:val="none" w:sz="0" w:space="0" w:color="auto"/>
        <w:right w:val="none" w:sz="0" w:space="0" w:color="auto"/>
      </w:divBdr>
      <w:divsChild>
        <w:div w:id="1292978927">
          <w:marLeft w:val="0"/>
          <w:marRight w:val="0"/>
          <w:marTop w:val="0"/>
          <w:marBottom w:val="0"/>
          <w:divBdr>
            <w:top w:val="none" w:sz="0" w:space="0" w:color="auto"/>
            <w:left w:val="none" w:sz="0" w:space="0" w:color="auto"/>
            <w:bottom w:val="none" w:sz="0" w:space="0" w:color="auto"/>
            <w:right w:val="none" w:sz="0" w:space="0" w:color="auto"/>
          </w:divBdr>
          <w:divsChild>
            <w:div w:id="1305047213">
              <w:marLeft w:val="0"/>
              <w:marRight w:val="0"/>
              <w:marTop w:val="0"/>
              <w:marBottom w:val="0"/>
              <w:divBdr>
                <w:top w:val="none" w:sz="0" w:space="0" w:color="auto"/>
                <w:left w:val="none" w:sz="0" w:space="0" w:color="auto"/>
                <w:bottom w:val="none" w:sz="0" w:space="0" w:color="auto"/>
                <w:right w:val="none" w:sz="0" w:space="0" w:color="auto"/>
              </w:divBdr>
              <w:divsChild>
                <w:div w:id="1337540578">
                  <w:marLeft w:val="3075"/>
                  <w:marRight w:val="0"/>
                  <w:marTop w:val="0"/>
                  <w:marBottom w:val="0"/>
                  <w:divBdr>
                    <w:top w:val="none" w:sz="0" w:space="0" w:color="auto"/>
                    <w:left w:val="none" w:sz="0" w:space="0" w:color="auto"/>
                    <w:bottom w:val="none" w:sz="0" w:space="0" w:color="auto"/>
                    <w:right w:val="none" w:sz="0" w:space="0" w:color="auto"/>
                  </w:divBdr>
                  <w:divsChild>
                    <w:div w:id="1035815983">
                      <w:marLeft w:val="0"/>
                      <w:marRight w:val="0"/>
                      <w:marTop w:val="0"/>
                      <w:marBottom w:val="0"/>
                      <w:divBdr>
                        <w:top w:val="none" w:sz="0" w:space="0" w:color="auto"/>
                        <w:left w:val="none" w:sz="0" w:space="0" w:color="auto"/>
                        <w:bottom w:val="none" w:sz="0" w:space="0" w:color="auto"/>
                        <w:right w:val="none" w:sz="0" w:space="0" w:color="auto"/>
                      </w:divBdr>
                      <w:divsChild>
                        <w:div w:id="856237404">
                          <w:marLeft w:val="0"/>
                          <w:marRight w:val="0"/>
                          <w:marTop w:val="0"/>
                          <w:marBottom w:val="0"/>
                          <w:divBdr>
                            <w:top w:val="none" w:sz="0" w:space="0" w:color="auto"/>
                            <w:left w:val="none" w:sz="0" w:space="0" w:color="auto"/>
                            <w:bottom w:val="none" w:sz="0" w:space="0" w:color="auto"/>
                            <w:right w:val="none" w:sz="0" w:space="0" w:color="auto"/>
                          </w:divBdr>
                          <w:divsChild>
                            <w:div w:id="1523394197">
                              <w:marLeft w:val="0"/>
                              <w:marRight w:val="0"/>
                              <w:marTop w:val="240"/>
                              <w:marBottom w:val="240"/>
                              <w:divBdr>
                                <w:top w:val="none" w:sz="0" w:space="0" w:color="auto"/>
                                <w:left w:val="single" w:sz="6" w:space="5" w:color="CCCCCC"/>
                                <w:bottom w:val="none" w:sz="0" w:space="0" w:color="auto"/>
                                <w:right w:val="none" w:sz="0" w:space="0" w:color="auto"/>
                              </w:divBdr>
                            </w:div>
                          </w:divsChild>
                        </w:div>
                      </w:divsChild>
                    </w:div>
                  </w:divsChild>
                </w:div>
              </w:divsChild>
            </w:div>
          </w:divsChild>
        </w:div>
      </w:divsChild>
    </w:div>
    <w:div w:id="1171875836">
      <w:bodyDiv w:val="1"/>
      <w:marLeft w:val="0"/>
      <w:marRight w:val="0"/>
      <w:marTop w:val="0"/>
      <w:marBottom w:val="0"/>
      <w:divBdr>
        <w:top w:val="none" w:sz="0" w:space="0" w:color="auto"/>
        <w:left w:val="none" w:sz="0" w:space="0" w:color="auto"/>
        <w:bottom w:val="none" w:sz="0" w:space="0" w:color="auto"/>
        <w:right w:val="none" w:sz="0" w:space="0" w:color="auto"/>
      </w:divBdr>
      <w:divsChild>
        <w:div w:id="1138491484">
          <w:marLeft w:val="0"/>
          <w:marRight w:val="0"/>
          <w:marTop w:val="0"/>
          <w:marBottom w:val="0"/>
          <w:divBdr>
            <w:top w:val="none" w:sz="0" w:space="0" w:color="auto"/>
            <w:left w:val="none" w:sz="0" w:space="0" w:color="auto"/>
            <w:bottom w:val="none" w:sz="0" w:space="0" w:color="auto"/>
            <w:right w:val="none" w:sz="0" w:space="0" w:color="auto"/>
          </w:divBdr>
          <w:divsChild>
            <w:div w:id="197263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03658">
      <w:bodyDiv w:val="1"/>
      <w:marLeft w:val="0"/>
      <w:marRight w:val="0"/>
      <w:marTop w:val="0"/>
      <w:marBottom w:val="0"/>
      <w:divBdr>
        <w:top w:val="none" w:sz="0" w:space="0" w:color="auto"/>
        <w:left w:val="none" w:sz="0" w:space="0" w:color="auto"/>
        <w:bottom w:val="none" w:sz="0" w:space="0" w:color="auto"/>
        <w:right w:val="none" w:sz="0" w:space="0" w:color="auto"/>
      </w:divBdr>
    </w:div>
    <w:div w:id="1189026359">
      <w:bodyDiv w:val="1"/>
      <w:marLeft w:val="0"/>
      <w:marRight w:val="0"/>
      <w:marTop w:val="0"/>
      <w:marBottom w:val="0"/>
      <w:divBdr>
        <w:top w:val="none" w:sz="0" w:space="0" w:color="auto"/>
        <w:left w:val="none" w:sz="0" w:space="0" w:color="auto"/>
        <w:bottom w:val="none" w:sz="0" w:space="0" w:color="auto"/>
        <w:right w:val="none" w:sz="0" w:space="0" w:color="auto"/>
      </w:divBdr>
    </w:div>
    <w:div w:id="1207064487">
      <w:bodyDiv w:val="1"/>
      <w:marLeft w:val="0"/>
      <w:marRight w:val="0"/>
      <w:marTop w:val="0"/>
      <w:marBottom w:val="0"/>
      <w:divBdr>
        <w:top w:val="none" w:sz="0" w:space="0" w:color="auto"/>
        <w:left w:val="none" w:sz="0" w:space="0" w:color="auto"/>
        <w:bottom w:val="none" w:sz="0" w:space="0" w:color="auto"/>
        <w:right w:val="none" w:sz="0" w:space="0" w:color="auto"/>
      </w:divBdr>
    </w:div>
    <w:div w:id="1217664835">
      <w:bodyDiv w:val="1"/>
      <w:marLeft w:val="0"/>
      <w:marRight w:val="0"/>
      <w:marTop w:val="0"/>
      <w:marBottom w:val="0"/>
      <w:divBdr>
        <w:top w:val="none" w:sz="0" w:space="0" w:color="auto"/>
        <w:left w:val="none" w:sz="0" w:space="0" w:color="auto"/>
        <w:bottom w:val="none" w:sz="0" w:space="0" w:color="auto"/>
        <w:right w:val="none" w:sz="0" w:space="0" w:color="auto"/>
      </w:divBdr>
    </w:div>
    <w:div w:id="1223055709">
      <w:bodyDiv w:val="1"/>
      <w:marLeft w:val="0"/>
      <w:marRight w:val="0"/>
      <w:marTop w:val="0"/>
      <w:marBottom w:val="0"/>
      <w:divBdr>
        <w:top w:val="none" w:sz="0" w:space="0" w:color="auto"/>
        <w:left w:val="none" w:sz="0" w:space="0" w:color="auto"/>
        <w:bottom w:val="none" w:sz="0" w:space="0" w:color="auto"/>
        <w:right w:val="none" w:sz="0" w:space="0" w:color="auto"/>
      </w:divBdr>
      <w:divsChild>
        <w:div w:id="790396655">
          <w:marLeft w:val="0"/>
          <w:marRight w:val="0"/>
          <w:marTop w:val="0"/>
          <w:marBottom w:val="0"/>
          <w:divBdr>
            <w:top w:val="none" w:sz="0" w:space="0" w:color="auto"/>
            <w:left w:val="none" w:sz="0" w:space="0" w:color="auto"/>
            <w:bottom w:val="none" w:sz="0" w:space="0" w:color="auto"/>
            <w:right w:val="none" w:sz="0" w:space="0" w:color="auto"/>
          </w:divBdr>
          <w:divsChild>
            <w:div w:id="68431469">
              <w:marLeft w:val="0"/>
              <w:marRight w:val="0"/>
              <w:marTop w:val="0"/>
              <w:marBottom w:val="0"/>
              <w:divBdr>
                <w:top w:val="none" w:sz="0" w:space="0" w:color="auto"/>
                <w:left w:val="none" w:sz="0" w:space="0" w:color="auto"/>
                <w:bottom w:val="none" w:sz="0" w:space="0" w:color="auto"/>
                <w:right w:val="none" w:sz="0" w:space="0" w:color="auto"/>
              </w:divBdr>
              <w:divsChild>
                <w:div w:id="1769229307">
                  <w:marLeft w:val="3075"/>
                  <w:marRight w:val="0"/>
                  <w:marTop w:val="0"/>
                  <w:marBottom w:val="0"/>
                  <w:divBdr>
                    <w:top w:val="none" w:sz="0" w:space="0" w:color="auto"/>
                    <w:left w:val="none" w:sz="0" w:space="0" w:color="auto"/>
                    <w:bottom w:val="none" w:sz="0" w:space="0" w:color="auto"/>
                    <w:right w:val="none" w:sz="0" w:space="0" w:color="auto"/>
                  </w:divBdr>
                  <w:divsChild>
                    <w:div w:id="1229150367">
                      <w:marLeft w:val="0"/>
                      <w:marRight w:val="0"/>
                      <w:marTop w:val="0"/>
                      <w:marBottom w:val="0"/>
                      <w:divBdr>
                        <w:top w:val="none" w:sz="0" w:space="0" w:color="auto"/>
                        <w:left w:val="none" w:sz="0" w:space="0" w:color="auto"/>
                        <w:bottom w:val="none" w:sz="0" w:space="0" w:color="auto"/>
                        <w:right w:val="none" w:sz="0" w:space="0" w:color="auto"/>
                      </w:divBdr>
                      <w:divsChild>
                        <w:div w:id="444423737">
                          <w:marLeft w:val="0"/>
                          <w:marRight w:val="0"/>
                          <w:marTop w:val="0"/>
                          <w:marBottom w:val="0"/>
                          <w:divBdr>
                            <w:top w:val="none" w:sz="0" w:space="0" w:color="auto"/>
                            <w:left w:val="none" w:sz="0" w:space="0" w:color="auto"/>
                            <w:bottom w:val="none" w:sz="0" w:space="0" w:color="auto"/>
                            <w:right w:val="none" w:sz="0" w:space="0" w:color="auto"/>
                          </w:divBdr>
                          <w:divsChild>
                            <w:div w:id="920718968">
                              <w:marLeft w:val="0"/>
                              <w:marRight w:val="0"/>
                              <w:marTop w:val="240"/>
                              <w:marBottom w:val="240"/>
                              <w:divBdr>
                                <w:top w:val="none" w:sz="0" w:space="0" w:color="auto"/>
                                <w:left w:val="single" w:sz="6" w:space="5" w:color="CCCCCC"/>
                                <w:bottom w:val="none" w:sz="0" w:space="0" w:color="auto"/>
                                <w:right w:val="none" w:sz="0" w:space="0" w:color="auto"/>
                              </w:divBdr>
                            </w:div>
                          </w:divsChild>
                        </w:div>
                      </w:divsChild>
                    </w:div>
                  </w:divsChild>
                </w:div>
              </w:divsChild>
            </w:div>
          </w:divsChild>
        </w:div>
      </w:divsChild>
    </w:div>
    <w:div w:id="1306279486">
      <w:bodyDiv w:val="1"/>
      <w:marLeft w:val="0"/>
      <w:marRight w:val="0"/>
      <w:marTop w:val="0"/>
      <w:marBottom w:val="0"/>
      <w:divBdr>
        <w:top w:val="none" w:sz="0" w:space="0" w:color="auto"/>
        <w:left w:val="none" w:sz="0" w:space="0" w:color="auto"/>
        <w:bottom w:val="none" w:sz="0" w:space="0" w:color="auto"/>
        <w:right w:val="none" w:sz="0" w:space="0" w:color="auto"/>
      </w:divBdr>
      <w:divsChild>
        <w:div w:id="477918688">
          <w:marLeft w:val="0"/>
          <w:marRight w:val="0"/>
          <w:marTop w:val="0"/>
          <w:marBottom w:val="0"/>
          <w:divBdr>
            <w:top w:val="none" w:sz="0" w:space="0" w:color="auto"/>
            <w:left w:val="none" w:sz="0" w:space="0" w:color="auto"/>
            <w:bottom w:val="none" w:sz="0" w:space="0" w:color="auto"/>
            <w:right w:val="none" w:sz="0" w:space="0" w:color="auto"/>
          </w:divBdr>
          <w:divsChild>
            <w:div w:id="1179199415">
              <w:marLeft w:val="0"/>
              <w:marRight w:val="0"/>
              <w:marTop w:val="0"/>
              <w:marBottom w:val="0"/>
              <w:divBdr>
                <w:top w:val="none" w:sz="0" w:space="0" w:color="auto"/>
                <w:left w:val="none" w:sz="0" w:space="0" w:color="auto"/>
                <w:bottom w:val="none" w:sz="0" w:space="0" w:color="auto"/>
                <w:right w:val="none" w:sz="0" w:space="0" w:color="auto"/>
              </w:divBdr>
              <w:divsChild>
                <w:div w:id="1020621070">
                  <w:marLeft w:val="0"/>
                  <w:marRight w:val="0"/>
                  <w:marTop w:val="0"/>
                  <w:marBottom w:val="0"/>
                  <w:divBdr>
                    <w:top w:val="none" w:sz="0" w:space="0" w:color="auto"/>
                    <w:left w:val="none" w:sz="0" w:space="0" w:color="auto"/>
                    <w:bottom w:val="none" w:sz="0" w:space="0" w:color="auto"/>
                    <w:right w:val="none" w:sz="0" w:space="0" w:color="auto"/>
                  </w:divBdr>
                  <w:divsChild>
                    <w:div w:id="2071414574">
                      <w:marLeft w:val="0"/>
                      <w:marRight w:val="0"/>
                      <w:marTop w:val="0"/>
                      <w:marBottom w:val="0"/>
                      <w:divBdr>
                        <w:top w:val="none" w:sz="0" w:space="0" w:color="auto"/>
                        <w:left w:val="none" w:sz="0" w:space="0" w:color="auto"/>
                        <w:bottom w:val="none" w:sz="0" w:space="0" w:color="auto"/>
                        <w:right w:val="none" w:sz="0" w:space="0" w:color="auto"/>
                      </w:divBdr>
                      <w:divsChild>
                        <w:div w:id="880870807">
                          <w:marLeft w:val="0"/>
                          <w:marRight w:val="-100"/>
                          <w:marTop w:val="0"/>
                          <w:marBottom w:val="0"/>
                          <w:divBdr>
                            <w:top w:val="none" w:sz="0" w:space="0" w:color="auto"/>
                            <w:left w:val="none" w:sz="0" w:space="0" w:color="auto"/>
                            <w:bottom w:val="none" w:sz="0" w:space="0" w:color="auto"/>
                            <w:right w:val="none" w:sz="0" w:space="0" w:color="auto"/>
                          </w:divBdr>
                          <w:divsChild>
                            <w:div w:id="2145997955">
                              <w:marLeft w:val="0"/>
                              <w:marRight w:val="0"/>
                              <w:marTop w:val="0"/>
                              <w:marBottom w:val="0"/>
                              <w:divBdr>
                                <w:top w:val="none" w:sz="0" w:space="0" w:color="auto"/>
                                <w:left w:val="none" w:sz="0" w:space="0" w:color="auto"/>
                                <w:bottom w:val="none" w:sz="0" w:space="0" w:color="auto"/>
                                <w:right w:val="none" w:sz="0" w:space="0" w:color="auto"/>
                              </w:divBdr>
                              <w:divsChild>
                                <w:div w:id="1690134185">
                                  <w:marLeft w:val="0"/>
                                  <w:marRight w:val="0"/>
                                  <w:marTop w:val="0"/>
                                  <w:marBottom w:val="0"/>
                                  <w:divBdr>
                                    <w:top w:val="none" w:sz="0" w:space="0" w:color="auto"/>
                                    <w:left w:val="none" w:sz="0" w:space="0" w:color="auto"/>
                                    <w:bottom w:val="none" w:sz="0" w:space="0" w:color="auto"/>
                                    <w:right w:val="none" w:sz="0" w:space="0" w:color="auto"/>
                                  </w:divBdr>
                                  <w:divsChild>
                                    <w:div w:id="173087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851913">
      <w:bodyDiv w:val="1"/>
      <w:marLeft w:val="0"/>
      <w:marRight w:val="0"/>
      <w:marTop w:val="0"/>
      <w:marBottom w:val="0"/>
      <w:divBdr>
        <w:top w:val="none" w:sz="0" w:space="0" w:color="auto"/>
        <w:left w:val="none" w:sz="0" w:space="0" w:color="auto"/>
        <w:bottom w:val="none" w:sz="0" w:space="0" w:color="auto"/>
        <w:right w:val="none" w:sz="0" w:space="0" w:color="auto"/>
      </w:divBdr>
    </w:div>
    <w:div w:id="1415469874">
      <w:bodyDiv w:val="1"/>
      <w:marLeft w:val="0"/>
      <w:marRight w:val="0"/>
      <w:marTop w:val="0"/>
      <w:marBottom w:val="0"/>
      <w:divBdr>
        <w:top w:val="none" w:sz="0" w:space="0" w:color="auto"/>
        <w:left w:val="none" w:sz="0" w:space="0" w:color="auto"/>
        <w:bottom w:val="none" w:sz="0" w:space="0" w:color="auto"/>
        <w:right w:val="none" w:sz="0" w:space="0" w:color="auto"/>
      </w:divBdr>
      <w:divsChild>
        <w:div w:id="1721199712">
          <w:marLeft w:val="0"/>
          <w:marRight w:val="0"/>
          <w:marTop w:val="0"/>
          <w:marBottom w:val="0"/>
          <w:divBdr>
            <w:top w:val="none" w:sz="0" w:space="0" w:color="auto"/>
            <w:left w:val="none" w:sz="0" w:space="0" w:color="auto"/>
            <w:bottom w:val="none" w:sz="0" w:space="0" w:color="auto"/>
            <w:right w:val="none" w:sz="0" w:space="0" w:color="auto"/>
          </w:divBdr>
          <w:divsChild>
            <w:div w:id="22873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16952">
      <w:bodyDiv w:val="1"/>
      <w:marLeft w:val="0"/>
      <w:marRight w:val="0"/>
      <w:marTop w:val="0"/>
      <w:marBottom w:val="0"/>
      <w:divBdr>
        <w:top w:val="none" w:sz="0" w:space="0" w:color="auto"/>
        <w:left w:val="none" w:sz="0" w:space="0" w:color="auto"/>
        <w:bottom w:val="none" w:sz="0" w:space="0" w:color="auto"/>
        <w:right w:val="none" w:sz="0" w:space="0" w:color="auto"/>
      </w:divBdr>
    </w:div>
    <w:div w:id="1489400287">
      <w:bodyDiv w:val="1"/>
      <w:marLeft w:val="0"/>
      <w:marRight w:val="0"/>
      <w:marTop w:val="0"/>
      <w:marBottom w:val="0"/>
      <w:divBdr>
        <w:top w:val="none" w:sz="0" w:space="0" w:color="auto"/>
        <w:left w:val="none" w:sz="0" w:space="0" w:color="auto"/>
        <w:bottom w:val="none" w:sz="0" w:space="0" w:color="auto"/>
        <w:right w:val="none" w:sz="0" w:space="0" w:color="auto"/>
      </w:divBdr>
      <w:divsChild>
        <w:div w:id="1095131605">
          <w:marLeft w:val="0"/>
          <w:marRight w:val="0"/>
          <w:marTop w:val="0"/>
          <w:marBottom w:val="0"/>
          <w:divBdr>
            <w:top w:val="none" w:sz="0" w:space="0" w:color="auto"/>
            <w:left w:val="none" w:sz="0" w:space="0" w:color="auto"/>
            <w:bottom w:val="none" w:sz="0" w:space="0" w:color="auto"/>
            <w:right w:val="none" w:sz="0" w:space="0" w:color="auto"/>
          </w:divBdr>
          <w:divsChild>
            <w:div w:id="19816430">
              <w:marLeft w:val="0"/>
              <w:marRight w:val="0"/>
              <w:marTop w:val="0"/>
              <w:marBottom w:val="0"/>
              <w:divBdr>
                <w:top w:val="none" w:sz="0" w:space="0" w:color="auto"/>
                <w:left w:val="none" w:sz="0" w:space="0" w:color="auto"/>
                <w:bottom w:val="none" w:sz="0" w:space="0" w:color="auto"/>
                <w:right w:val="none" w:sz="0" w:space="0" w:color="auto"/>
              </w:divBdr>
              <w:divsChild>
                <w:div w:id="1780371748">
                  <w:marLeft w:val="3075"/>
                  <w:marRight w:val="0"/>
                  <w:marTop w:val="0"/>
                  <w:marBottom w:val="0"/>
                  <w:divBdr>
                    <w:top w:val="none" w:sz="0" w:space="0" w:color="auto"/>
                    <w:left w:val="none" w:sz="0" w:space="0" w:color="auto"/>
                    <w:bottom w:val="none" w:sz="0" w:space="0" w:color="auto"/>
                    <w:right w:val="none" w:sz="0" w:space="0" w:color="auto"/>
                  </w:divBdr>
                  <w:divsChild>
                    <w:div w:id="305865786">
                      <w:marLeft w:val="0"/>
                      <w:marRight w:val="0"/>
                      <w:marTop w:val="0"/>
                      <w:marBottom w:val="0"/>
                      <w:divBdr>
                        <w:top w:val="none" w:sz="0" w:space="0" w:color="auto"/>
                        <w:left w:val="none" w:sz="0" w:space="0" w:color="auto"/>
                        <w:bottom w:val="none" w:sz="0" w:space="0" w:color="auto"/>
                        <w:right w:val="none" w:sz="0" w:space="0" w:color="auto"/>
                      </w:divBdr>
                      <w:divsChild>
                        <w:div w:id="562722034">
                          <w:marLeft w:val="0"/>
                          <w:marRight w:val="0"/>
                          <w:marTop w:val="0"/>
                          <w:marBottom w:val="0"/>
                          <w:divBdr>
                            <w:top w:val="none" w:sz="0" w:space="0" w:color="auto"/>
                            <w:left w:val="none" w:sz="0" w:space="0" w:color="auto"/>
                            <w:bottom w:val="none" w:sz="0" w:space="0" w:color="auto"/>
                            <w:right w:val="none" w:sz="0" w:space="0" w:color="auto"/>
                          </w:divBdr>
                          <w:divsChild>
                            <w:div w:id="1679187315">
                              <w:marLeft w:val="0"/>
                              <w:marRight w:val="0"/>
                              <w:marTop w:val="240"/>
                              <w:marBottom w:val="240"/>
                              <w:divBdr>
                                <w:top w:val="none" w:sz="0" w:space="0" w:color="auto"/>
                                <w:left w:val="single" w:sz="6" w:space="5" w:color="CCCCCC"/>
                                <w:bottom w:val="none" w:sz="0" w:space="0" w:color="auto"/>
                                <w:right w:val="none" w:sz="0" w:space="0" w:color="auto"/>
                              </w:divBdr>
                            </w:div>
                          </w:divsChild>
                        </w:div>
                      </w:divsChild>
                    </w:div>
                  </w:divsChild>
                </w:div>
              </w:divsChild>
            </w:div>
          </w:divsChild>
        </w:div>
      </w:divsChild>
    </w:div>
    <w:div w:id="1514951462">
      <w:bodyDiv w:val="1"/>
      <w:marLeft w:val="0"/>
      <w:marRight w:val="0"/>
      <w:marTop w:val="0"/>
      <w:marBottom w:val="0"/>
      <w:divBdr>
        <w:top w:val="none" w:sz="0" w:space="0" w:color="auto"/>
        <w:left w:val="none" w:sz="0" w:space="0" w:color="auto"/>
        <w:bottom w:val="none" w:sz="0" w:space="0" w:color="auto"/>
        <w:right w:val="none" w:sz="0" w:space="0" w:color="auto"/>
      </w:divBdr>
    </w:div>
    <w:div w:id="1523398057">
      <w:bodyDiv w:val="1"/>
      <w:marLeft w:val="0"/>
      <w:marRight w:val="0"/>
      <w:marTop w:val="0"/>
      <w:marBottom w:val="0"/>
      <w:divBdr>
        <w:top w:val="none" w:sz="0" w:space="0" w:color="auto"/>
        <w:left w:val="none" w:sz="0" w:space="0" w:color="auto"/>
        <w:bottom w:val="none" w:sz="0" w:space="0" w:color="auto"/>
        <w:right w:val="none" w:sz="0" w:space="0" w:color="auto"/>
      </w:divBdr>
    </w:div>
    <w:div w:id="1546134526">
      <w:bodyDiv w:val="1"/>
      <w:marLeft w:val="0"/>
      <w:marRight w:val="0"/>
      <w:marTop w:val="0"/>
      <w:marBottom w:val="0"/>
      <w:divBdr>
        <w:top w:val="none" w:sz="0" w:space="0" w:color="auto"/>
        <w:left w:val="none" w:sz="0" w:space="0" w:color="auto"/>
        <w:bottom w:val="none" w:sz="0" w:space="0" w:color="auto"/>
        <w:right w:val="none" w:sz="0" w:space="0" w:color="auto"/>
      </w:divBdr>
    </w:div>
    <w:div w:id="1564753873">
      <w:bodyDiv w:val="1"/>
      <w:marLeft w:val="0"/>
      <w:marRight w:val="0"/>
      <w:marTop w:val="0"/>
      <w:marBottom w:val="0"/>
      <w:divBdr>
        <w:top w:val="none" w:sz="0" w:space="0" w:color="auto"/>
        <w:left w:val="none" w:sz="0" w:space="0" w:color="auto"/>
        <w:bottom w:val="none" w:sz="0" w:space="0" w:color="auto"/>
        <w:right w:val="none" w:sz="0" w:space="0" w:color="auto"/>
      </w:divBdr>
      <w:divsChild>
        <w:div w:id="1825967531">
          <w:marLeft w:val="0"/>
          <w:marRight w:val="0"/>
          <w:marTop w:val="0"/>
          <w:marBottom w:val="0"/>
          <w:divBdr>
            <w:top w:val="none" w:sz="0" w:space="0" w:color="auto"/>
            <w:left w:val="none" w:sz="0" w:space="0" w:color="auto"/>
            <w:bottom w:val="none" w:sz="0" w:space="0" w:color="auto"/>
            <w:right w:val="none" w:sz="0" w:space="0" w:color="auto"/>
          </w:divBdr>
          <w:divsChild>
            <w:div w:id="42854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08011">
      <w:bodyDiv w:val="1"/>
      <w:marLeft w:val="0"/>
      <w:marRight w:val="0"/>
      <w:marTop w:val="0"/>
      <w:marBottom w:val="0"/>
      <w:divBdr>
        <w:top w:val="none" w:sz="0" w:space="0" w:color="auto"/>
        <w:left w:val="none" w:sz="0" w:space="0" w:color="auto"/>
        <w:bottom w:val="none" w:sz="0" w:space="0" w:color="auto"/>
        <w:right w:val="none" w:sz="0" w:space="0" w:color="auto"/>
      </w:divBdr>
    </w:div>
    <w:div w:id="1688828499">
      <w:bodyDiv w:val="1"/>
      <w:marLeft w:val="0"/>
      <w:marRight w:val="0"/>
      <w:marTop w:val="0"/>
      <w:marBottom w:val="0"/>
      <w:divBdr>
        <w:top w:val="none" w:sz="0" w:space="0" w:color="auto"/>
        <w:left w:val="none" w:sz="0" w:space="0" w:color="auto"/>
        <w:bottom w:val="none" w:sz="0" w:space="0" w:color="auto"/>
        <w:right w:val="none" w:sz="0" w:space="0" w:color="auto"/>
      </w:divBdr>
    </w:div>
    <w:div w:id="1718968809">
      <w:bodyDiv w:val="1"/>
      <w:marLeft w:val="0"/>
      <w:marRight w:val="0"/>
      <w:marTop w:val="0"/>
      <w:marBottom w:val="0"/>
      <w:divBdr>
        <w:top w:val="none" w:sz="0" w:space="0" w:color="auto"/>
        <w:left w:val="none" w:sz="0" w:space="0" w:color="auto"/>
        <w:bottom w:val="none" w:sz="0" w:space="0" w:color="auto"/>
        <w:right w:val="none" w:sz="0" w:space="0" w:color="auto"/>
      </w:divBdr>
    </w:div>
    <w:div w:id="1836646617">
      <w:bodyDiv w:val="1"/>
      <w:marLeft w:val="0"/>
      <w:marRight w:val="0"/>
      <w:marTop w:val="0"/>
      <w:marBottom w:val="0"/>
      <w:divBdr>
        <w:top w:val="none" w:sz="0" w:space="0" w:color="auto"/>
        <w:left w:val="none" w:sz="0" w:space="0" w:color="auto"/>
        <w:bottom w:val="none" w:sz="0" w:space="0" w:color="auto"/>
        <w:right w:val="none" w:sz="0" w:space="0" w:color="auto"/>
      </w:divBdr>
    </w:div>
    <w:div w:id="1918008499">
      <w:bodyDiv w:val="1"/>
      <w:marLeft w:val="0"/>
      <w:marRight w:val="0"/>
      <w:marTop w:val="0"/>
      <w:marBottom w:val="0"/>
      <w:divBdr>
        <w:top w:val="none" w:sz="0" w:space="0" w:color="auto"/>
        <w:left w:val="none" w:sz="0" w:space="0" w:color="auto"/>
        <w:bottom w:val="none" w:sz="0" w:space="0" w:color="auto"/>
        <w:right w:val="none" w:sz="0" w:space="0" w:color="auto"/>
      </w:divBdr>
    </w:div>
    <w:div w:id="1939407758">
      <w:bodyDiv w:val="1"/>
      <w:marLeft w:val="0"/>
      <w:marRight w:val="0"/>
      <w:marTop w:val="0"/>
      <w:marBottom w:val="0"/>
      <w:divBdr>
        <w:top w:val="none" w:sz="0" w:space="0" w:color="auto"/>
        <w:left w:val="none" w:sz="0" w:space="0" w:color="auto"/>
        <w:bottom w:val="none" w:sz="0" w:space="0" w:color="auto"/>
        <w:right w:val="none" w:sz="0" w:space="0" w:color="auto"/>
      </w:divBdr>
    </w:div>
    <w:div w:id="1956209821">
      <w:bodyDiv w:val="1"/>
      <w:marLeft w:val="0"/>
      <w:marRight w:val="0"/>
      <w:marTop w:val="0"/>
      <w:marBottom w:val="0"/>
      <w:divBdr>
        <w:top w:val="none" w:sz="0" w:space="0" w:color="auto"/>
        <w:left w:val="none" w:sz="0" w:space="0" w:color="auto"/>
        <w:bottom w:val="none" w:sz="0" w:space="0" w:color="auto"/>
        <w:right w:val="none" w:sz="0" w:space="0" w:color="auto"/>
      </w:divBdr>
    </w:div>
    <w:div w:id="1980915621">
      <w:bodyDiv w:val="1"/>
      <w:marLeft w:val="0"/>
      <w:marRight w:val="0"/>
      <w:marTop w:val="0"/>
      <w:marBottom w:val="0"/>
      <w:divBdr>
        <w:top w:val="none" w:sz="0" w:space="0" w:color="auto"/>
        <w:left w:val="none" w:sz="0" w:space="0" w:color="auto"/>
        <w:bottom w:val="none" w:sz="0" w:space="0" w:color="auto"/>
        <w:right w:val="none" w:sz="0" w:space="0" w:color="auto"/>
      </w:divBdr>
    </w:div>
    <w:div w:id="1996100571">
      <w:bodyDiv w:val="1"/>
      <w:marLeft w:val="0"/>
      <w:marRight w:val="0"/>
      <w:marTop w:val="0"/>
      <w:marBottom w:val="0"/>
      <w:divBdr>
        <w:top w:val="none" w:sz="0" w:space="0" w:color="auto"/>
        <w:left w:val="none" w:sz="0" w:space="0" w:color="auto"/>
        <w:bottom w:val="none" w:sz="0" w:space="0" w:color="auto"/>
        <w:right w:val="none" w:sz="0" w:space="0" w:color="auto"/>
      </w:divBdr>
    </w:div>
    <w:div w:id="1998260277">
      <w:bodyDiv w:val="1"/>
      <w:marLeft w:val="0"/>
      <w:marRight w:val="0"/>
      <w:marTop w:val="0"/>
      <w:marBottom w:val="0"/>
      <w:divBdr>
        <w:top w:val="none" w:sz="0" w:space="0" w:color="auto"/>
        <w:left w:val="none" w:sz="0" w:space="0" w:color="auto"/>
        <w:bottom w:val="none" w:sz="0" w:space="0" w:color="auto"/>
        <w:right w:val="none" w:sz="0" w:space="0" w:color="auto"/>
      </w:divBdr>
    </w:div>
    <w:div w:id="2005619938">
      <w:bodyDiv w:val="1"/>
      <w:marLeft w:val="0"/>
      <w:marRight w:val="0"/>
      <w:marTop w:val="0"/>
      <w:marBottom w:val="0"/>
      <w:divBdr>
        <w:top w:val="none" w:sz="0" w:space="0" w:color="auto"/>
        <w:left w:val="none" w:sz="0" w:space="0" w:color="auto"/>
        <w:bottom w:val="none" w:sz="0" w:space="0" w:color="auto"/>
        <w:right w:val="none" w:sz="0" w:space="0" w:color="auto"/>
      </w:divBdr>
      <w:divsChild>
        <w:div w:id="2132283493">
          <w:marLeft w:val="0"/>
          <w:marRight w:val="0"/>
          <w:marTop w:val="0"/>
          <w:marBottom w:val="0"/>
          <w:divBdr>
            <w:top w:val="none" w:sz="0" w:space="0" w:color="auto"/>
            <w:left w:val="none" w:sz="0" w:space="0" w:color="auto"/>
            <w:bottom w:val="none" w:sz="0" w:space="0" w:color="auto"/>
            <w:right w:val="none" w:sz="0" w:space="0" w:color="auto"/>
          </w:divBdr>
          <w:divsChild>
            <w:div w:id="1236865776">
              <w:marLeft w:val="0"/>
              <w:marRight w:val="0"/>
              <w:marTop w:val="0"/>
              <w:marBottom w:val="0"/>
              <w:divBdr>
                <w:top w:val="none" w:sz="0" w:space="0" w:color="auto"/>
                <w:left w:val="none" w:sz="0" w:space="0" w:color="auto"/>
                <w:bottom w:val="none" w:sz="0" w:space="0" w:color="auto"/>
                <w:right w:val="none" w:sz="0" w:space="0" w:color="auto"/>
              </w:divBdr>
              <w:divsChild>
                <w:div w:id="71777590">
                  <w:marLeft w:val="3075"/>
                  <w:marRight w:val="0"/>
                  <w:marTop w:val="0"/>
                  <w:marBottom w:val="0"/>
                  <w:divBdr>
                    <w:top w:val="none" w:sz="0" w:space="0" w:color="auto"/>
                    <w:left w:val="none" w:sz="0" w:space="0" w:color="auto"/>
                    <w:bottom w:val="none" w:sz="0" w:space="0" w:color="auto"/>
                    <w:right w:val="none" w:sz="0" w:space="0" w:color="auto"/>
                  </w:divBdr>
                  <w:divsChild>
                    <w:div w:id="98146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011840">
      <w:bodyDiv w:val="1"/>
      <w:marLeft w:val="0"/>
      <w:marRight w:val="0"/>
      <w:marTop w:val="0"/>
      <w:marBottom w:val="0"/>
      <w:divBdr>
        <w:top w:val="none" w:sz="0" w:space="0" w:color="auto"/>
        <w:left w:val="none" w:sz="0" w:space="0" w:color="auto"/>
        <w:bottom w:val="none" w:sz="0" w:space="0" w:color="auto"/>
        <w:right w:val="none" w:sz="0" w:space="0" w:color="auto"/>
      </w:divBdr>
    </w:div>
    <w:div w:id="2015304642">
      <w:bodyDiv w:val="1"/>
      <w:marLeft w:val="0"/>
      <w:marRight w:val="0"/>
      <w:marTop w:val="0"/>
      <w:marBottom w:val="0"/>
      <w:divBdr>
        <w:top w:val="none" w:sz="0" w:space="0" w:color="auto"/>
        <w:left w:val="none" w:sz="0" w:space="0" w:color="auto"/>
        <w:bottom w:val="none" w:sz="0" w:space="0" w:color="auto"/>
        <w:right w:val="none" w:sz="0" w:space="0" w:color="auto"/>
      </w:divBdr>
      <w:divsChild>
        <w:div w:id="1084692294">
          <w:marLeft w:val="0"/>
          <w:marRight w:val="0"/>
          <w:marTop w:val="0"/>
          <w:marBottom w:val="0"/>
          <w:divBdr>
            <w:top w:val="none" w:sz="0" w:space="0" w:color="auto"/>
            <w:left w:val="none" w:sz="0" w:space="0" w:color="auto"/>
            <w:bottom w:val="none" w:sz="0" w:space="0" w:color="auto"/>
            <w:right w:val="none" w:sz="0" w:space="0" w:color="auto"/>
          </w:divBdr>
          <w:divsChild>
            <w:div w:id="987704932">
              <w:marLeft w:val="0"/>
              <w:marRight w:val="0"/>
              <w:marTop w:val="0"/>
              <w:marBottom w:val="0"/>
              <w:divBdr>
                <w:top w:val="none" w:sz="0" w:space="0" w:color="auto"/>
                <w:left w:val="none" w:sz="0" w:space="0" w:color="auto"/>
                <w:bottom w:val="none" w:sz="0" w:space="0" w:color="auto"/>
                <w:right w:val="none" w:sz="0" w:space="0" w:color="auto"/>
              </w:divBdr>
              <w:divsChild>
                <w:div w:id="125205714">
                  <w:marLeft w:val="3075"/>
                  <w:marRight w:val="0"/>
                  <w:marTop w:val="0"/>
                  <w:marBottom w:val="0"/>
                  <w:divBdr>
                    <w:top w:val="none" w:sz="0" w:space="0" w:color="auto"/>
                    <w:left w:val="none" w:sz="0" w:space="0" w:color="auto"/>
                    <w:bottom w:val="none" w:sz="0" w:space="0" w:color="auto"/>
                    <w:right w:val="none" w:sz="0" w:space="0" w:color="auto"/>
                  </w:divBdr>
                  <w:divsChild>
                    <w:div w:id="948969297">
                      <w:marLeft w:val="0"/>
                      <w:marRight w:val="0"/>
                      <w:marTop w:val="0"/>
                      <w:marBottom w:val="0"/>
                      <w:divBdr>
                        <w:top w:val="none" w:sz="0" w:space="0" w:color="auto"/>
                        <w:left w:val="none" w:sz="0" w:space="0" w:color="auto"/>
                        <w:bottom w:val="none" w:sz="0" w:space="0" w:color="auto"/>
                        <w:right w:val="none" w:sz="0" w:space="0" w:color="auto"/>
                      </w:divBdr>
                      <w:divsChild>
                        <w:div w:id="1302081901">
                          <w:marLeft w:val="0"/>
                          <w:marRight w:val="0"/>
                          <w:marTop w:val="0"/>
                          <w:marBottom w:val="0"/>
                          <w:divBdr>
                            <w:top w:val="none" w:sz="0" w:space="0" w:color="auto"/>
                            <w:left w:val="none" w:sz="0" w:space="0" w:color="auto"/>
                            <w:bottom w:val="none" w:sz="0" w:space="0" w:color="auto"/>
                            <w:right w:val="none" w:sz="0" w:space="0" w:color="auto"/>
                          </w:divBdr>
                          <w:divsChild>
                            <w:div w:id="1437747033">
                              <w:marLeft w:val="0"/>
                              <w:marRight w:val="0"/>
                              <w:marTop w:val="240"/>
                              <w:marBottom w:val="240"/>
                              <w:divBdr>
                                <w:top w:val="none" w:sz="0" w:space="0" w:color="auto"/>
                                <w:left w:val="single" w:sz="6" w:space="5" w:color="CCCCCC"/>
                                <w:bottom w:val="none" w:sz="0" w:space="0" w:color="auto"/>
                                <w:right w:val="none" w:sz="0" w:space="0" w:color="auto"/>
                              </w:divBdr>
                            </w:div>
                          </w:divsChild>
                        </w:div>
                      </w:divsChild>
                    </w:div>
                  </w:divsChild>
                </w:div>
              </w:divsChild>
            </w:div>
          </w:divsChild>
        </w:div>
      </w:divsChild>
    </w:div>
    <w:div w:id="205881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2010-2011 MES Elective Class Descriptions</vt:lpstr>
    </vt:vector>
  </TitlesOfParts>
  <Company>THE EVERGREEN STATE COLLEGE</Company>
  <LinksUpToDate>false</LinksUpToDate>
  <CharactersWithSpaces>7343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2010-2011 MES Elective Class Descriptions</dc:title>
  <dc:creator>Tricia Bateman</dc:creator>
  <cp:lastModifiedBy>G W</cp:lastModifiedBy>
  <cp:revision>5</cp:revision>
  <cp:lastPrinted>2013-04-25T19:58:00Z</cp:lastPrinted>
  <dcterms:created xsi:type="dcterms:W3CDTF">2015-04-23T16:20:00Z</dcterms:created>
  <dcterms:modified xsi:type="dcterms:W3CDTF">2015-04-23T16:31:00Z</dcterms:modified>
</cp:coreProperties>
</file>