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12" w:rsidRPr="006A2112" w:rsidRDefault="00582FC7" w:rsidP="005D63F6">
      <w:pPr>
        <w:jc w:val="center"/>
        <w:rPr>
          <w:b/>
        </w:rPr>
      </w:pPr>
      <w:r w:rsidRPr="006A2112">
        <w:rPr>
          <w:b/>
        </w:rPr>
        <w:t>MES –</w:t>
      </w:r>
      <w:proofErr w:type="gramStart"/>
      <w:r w:rsidR="000F2A32">
        <w:rPr>
          <w:b/>
        </w:rPr>
        <w:t>Spring</w:t>
      </w:r>
      <w:proofErr w:type="gramEnd"/>
      <w:r w:rsidRPr="006A2112">
        <w:rPr>
          <w:b/>
        </w:rPr>
        <w:t xml:space="preserve"> 2015 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582FC7" w:rsidRPr="006A2112" w:rsidTr="00582FC7">
        <w:tc>
          <w:tcPr>
            <w:tcW w:w="2628" w:type="dxa"/>
          </w:tcPr>
          <w:p w:rsidR="00582FC7" w:rsidRPr="006A2112" w:rsidRDefault="00582FC7"/>
          <w:p w:rsidR="00582FC7" w:rsidRPr="006A2112" w:rsidRDefault="00582FC7" w:rsidP="00582FC7">
            <w:r w:rsidRPr="006A2112">
              <w:t>Core -1</w:t>
            </w:r>
            <w:r w:rsidRPr="006A2112">
              <w:rPr>
                <w:vertAlign w:val="superscript"/>
              </w:rPr>
              <w:t>st</w:t>
            </w:r>
            <w:r w:rsidRPr="006A2112">
              <w:t xml:space="preserve"> Year</w:t>
            </w:r>
          </w:p>
          <w:p w:rsidR="00582FC7" w:rsidRPr="006A2112" w:rsidRDefault="00582FC7" w:rsidP="00582FC7">
            <w:r w:rsidRPr="006A2112">
              <w:t>(8 credit hours)</w:t>
            </w:r>
          </w:p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</w:tc>
        <w:tc>
          <w:tcPr>
            <w:tcW w:w="6948" w:type="dxa"/>
          </w:tcPr>
          <w:p w:rsidR="00582FC7" w:rsidRPr="006A2112" w:rsidRDefault="00192477">
            <w:r>
              <w:t xml:space="preserve">Research Design &amp; </w:t>
            </w:r>
            <w:r w:rsidR="000F2A32">
              <w:t>Quantitative Methods</w:t>
            </w:r>
          </w:p>
          <w:p w:rsidR="00582FC7" w:rsidRPr="006A2112" w:rsidRDefault="005D63F6">
            <w:r>
              <w:t>8 GR credits</w:t>
            </w:r>
          </w:p>
          <w:p w:rsidR="00582FC7" w:rsidRPr="006A2112" w:rsidRDefault="00582FC7">
            <w:r w:rsidRPr="006A2112">
              <w:t>Limit 45</w:t>
            </w:r>
          </w:p>
          <w:p w:rsidR="00582FC7" w:rsidRPr="006A2112" w:rsidRDefault="00582FC7"/>
          <w:p w:rsidR="00582FC7" w:rsidRDefault="00582FC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2112">
              <w:rPr>
                <w:rFonts w:cs="Times New Roman"/>
                <w:color w:val="000000"/>
                <w:sz w:val="20"/>
                <w:szCs w:val="20"/>
              </w:rPr>
              <w:t xml:space="preserve">Peter Dorman </w:t>
            </w:r>
            <w:hyperlink r:id="rId5" w:history="1">
              <w:r w:rsidRPr="006A2112">
                <w:rPr>
                  <w:rStyle w:val="Hyperlink"/>
                  <w:rFonts w:cs="Times New Roman"/>
                  <w:sz w:val="20"/>
                  <w:szCs w:val="20"/>
                </w:rPr>
                <w:t>dormanp@evergreen.edu</w:t>
              </w:r>
            </w:hyperlink>
            <w:r w:rsidRPr="006A2112">
              <w:rPr>
                <w:rFonts w:cs="Times New Roman"/>
                <w:color w:val="000000"/>
                <w:sz w:val="20"/>
                <w:szCs w:val="20"/>
              </w:rPr>
              <w:t xml:space="preserve"> (360) 867-6899</w:t>
            </w:r>
          </w:p>
          <w:p w:rsidR="00CF39CB" w:rsidRDefault="00CF39C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Dina Roberts </w:t>
            </w:r>
            <w:hyperlink r:id="rId6" w:history="1">
              <w:r w:rsidRPr="00E929CD">
                <w:rPr>
                  <w:rStyle w:val="Hyperlink"/>
                  <w:rFonts w:cs="Times New Roman"/>
                  <w:sz w:val="20"/>
                  <w:szCs w:val="20"/>
                </w:rPr>
                <w:t>robertsd@evergreen.edu</w:t>
              </w:r>
            </w:hyperlink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F39CB">
              <w:rPr>
                <w:rFonts w:cs="Helvetica"/>
                <w:color w:val="000000"/>
                <w:szCs w:val="26"/>
              </w:rPr>
              <w:t>(360) 867-6636</w:t>
            </w:r>
          </w:p>
          <w:p w:rsidR="00CF39CB" w:rsidRDefault="00CF39C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Kathleen Saul </w:t>
            </w:r>
            <w:hyperlink r:id="rId7" w:history="1">
              <w:r w:rsidRPr="00E929CD">
                <w:rPr>
                  <w:rStyle w:val="Hyperlink"/>
                  <w:rFonts w:cs="Times New Roman"/>
                  <w:sz w:val="20"/>
                  <w:szCs w:val="20"/>
                </w:rPr>
                <w:t>saulk@evergreen.edu</w:t>
              </w:r>
            </w:hyperlink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F39CB">
              <w:rPr>
                <w:rFonts w:cs="Times New Roman"/>
                <w:color w:val="000000"/>
                <w:sz w:val="20"/>
                <w:szCs w:val="20"/>
              </w:rPr>
              <w:t>(360) 867-6511</w:t>
            </w:r>
          </w:p>
          <w:p w:rsidR="00CF39CB" w:rsidRPr="006A2112" w:rsidRDefault="00CF39CB">
            <w:pPr>
              <w:rPr>
                <w:rFonts w:cs="Times New Roman"/>
                <w:sz w:val="20"/>
                <w:szCs w:val="20"/>
              </w:rPr>
            </w:pPr>
          </w:p>
          <w:p w:rsidR="00582FC7" w:rsidRPr="006A2112" w:rsidRDefault="00582FC7"/>
          <w:p w:rsidR="006A2112" w:rsidRDefault="00582FC7" w:rsidP="00582FC7">
            <w:pPr>
              <w:rPr>
                <w:b/>
              </w:rPr>
            </w:pPr>
            <w:r w:rsidRPr="006A2112">
              <w:rPr>
                <w:b/>
              </w:rPr>
              <w:t xml:space="preserve">MEETS: Tuesday and Thursday, 6-10pm. </w:t>
            </w:r>
          </w:p>
          <w:p w:rsidR="00582FC7" w:rsidRPr="006A2112" w:rsidRDefault="00582FC7" w:rsidP="00582FC7">
            <w:pPr>
              <w:rPr>
                <w:b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="00192477">
              <w:rPr>
                <w:b/>
                <w:color w:val="8064A2" w:themeColor="accent4"/>
              </w:rPr>
              <w:t xml:space="preserve"> II A-E Seminar workshop 1107 w/ 2</w:t>
            </w:r>
            <w:r w:rsidRPr="006A2112">
              <w:rPr>
                <w:b/>
                <w:color w:val="8064A2" w:themeColor="accent4"/>
              </w:rPr>
              <w:t xml:space="preserve"> Seminar (2107, 2109, </w:t>
            </w:r>
            <w:proofErr w:type="spellStart"/>
            <w:r w:rsidRPr="006A2112">
              <w:rPr>
                <w:b/>
                <w:color w:val="8064A2" w:themeColor="accent4"/>
              </w:rPr>
              <w:t>etc</w:t>
            </w:r>
            <w:proofErr w:type="spellEnd"/>
            <w:r w:rsidRPr="006A2112">
              <w:rPr>
                <w:b/>
                <w:color w:val="8064A2" w:themeColor="accent4"/>
              </w:rPr>
              <w:t>) in same building as lecture</w:t>
            </w:r>
          </w:p>
        </w:tc>
      </w:tr>
      <w:tr w:rsidR="00582FC7" w:rsidRPr="006A2112" w:rsidTr="00582FC7">
        <w:tc>
          <w:tcPr>
            <w:tcW w:w="2628" w:type="dxa"/>
          </w:tcPr>
          <w:p w:rsidR="00582FC7" w:rsidRPr="006A2112" w:rsidRDefault="00582FC7"/>
          <w:p w:rsidR="00582FC7" w:rsidRPr="006A2112" w:rsidRDefault="00582FC7">
            <w:r w:rsidRPr="006A2112">
              <w:t>Core – 2</w:t>
            </w:r>
            <w:r w:rsidRPr="006A2112">
              <w:rPr>
                <w:vertAlign w:val="superscript"/>
              </w:rPr>
              <w:t>nd</w:t>
            </w:r>
            <w:r w:rsidRPr="006A2112">
              <w:t xml:space="preserve"> year</w:t>
            </w:r>
          </w:p>
          <w:p w:rsidR="00582FC7" w:rsidRPr="006A2112" w:rsidRDefault="00582FC7">
            <w:r w:rsidRPr="006A2112">
              <w:t xml:space="preserve">Winter 2015/Spring 2015 </w:t>
            </w:r>
          </w:p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</w:tc>
        <w:tc>
          <w:tcPr>
            <w:tcW w:w="6948" w:type="dxa"/>
          </w:tcPr>
          <w:p w:rsidR="00582FC7" w:rsidRPr="006A2112" w:rsidRDefault="00582FC7"/>
          <w:p w:rsidR="00582FC7" w:rsidRPr="006A2112" w:rsidRDefault="009C2BEA">
            <w:r w:rsidRPr="006A2112">
              <w:t>MES Thesis Workshop</w:t>
            </w:r>
          </w:p>
          <w:p w:rsidR="009C2BEA" w:rsidRPr="006A2112" w:rsidRDefault="009C2BEA" w:rsidP="009C2BEA">
            <w:r w:rsidRPr="006A2112">
              <w:t>8 GR credits</w:t>
            </w:r>
          </w:p>
          <w:p w:rsidR="009C2BEA" w:rsidRPr="006A2112" w:rsidRDefault="009C2BEA" w:rsidP="009C2BEA">
            <w:r w:rsidRPr="006A2112">
              <w:t>Limit 45</w:t>
            </w:r>
          </w:p>
          <w:p w:rsidR="009C2BEA" w:rsidRPr="006A2112" w:rsidRDefault="009C2BEA" w:rsidP="009C2BEA"/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Kevin Francis </w:t>
            </w:r>
            <w:hyperlink r:id="rId8" w:history="1">
              <w:r w:rsidRPr="006A2112">
                <w:rPr>
                  <w:rStyle w:val="Hyperlink"/>
                  <w:rFonts w:cs="Times New Roman"/>
                </w:rPr>
                <w:t>francisk@evergreen.edu</w:t>
              </w:r>
            </w:hyperlink>
            <w:r w:rsidRPr="006A2112">
              <w:rPr>
                <w:rFonts w:cs="Times New Roman"/>
              </w:rPr>
              <w:t xml:space="preserve"> (360) 867-5831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Peter Dorman </w:t>
            </w:r>
            <w:hyperlink r:id="rId9" w:history="1">
              <w:r w:rsidRPr="006A2112">
                <w:rPr>
                  <w:rStyle w:val="Hyperlink"/>
                  <w:rFonts w:cs="Times New Roman"/>
                </w:rPr>
                <w:t>dormanp@evergreen.edu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867-6899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Kathleen Saul </w:t>
            </w:r>
            <w:hyperlink r:id="rId10" w:history="1">
              <w:r w:rsidRPr="006A2112">
                <w:rPr>
                  <w:rStyle w:val="Hyperlink"/>
                  <w:rFonts w:cs="Times New Roman"/>
                </w:rPr>
                <w:t>saulk@evergreen.edu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867-6511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Shangrila Wynn </w:t>
            </w:r>
            <w:hyperlink r:id="rId11" w:history="1">
              <w:r w:rsidRPr="006A2112">
                <w:rPr>
                  <w:rStyle w:val="Hyperlink"/>
                  <w:rFonts w:cs="Times New Roman"/>
                </w:rPr>
                <w:t>wynns@evergreen.edu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867-6505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Erin Martin </w:t>
            </w:r>
            <w:hyperlink r:id="rId12" w:history="1">
              <w:r w:rsidRPr="006A2112">
                <w:rPr>
                  <w:rStyle w:val="Hyperlink"/>
                  <w:rFonts w:cs="Times New Roman"/>
                </w:rPr>
                <w:t>martinm@evergreen.edu</w:t>
              </w:r>
            </w:hyperlink>
            <w:r w:rsidRPr="006A2112">
              <w:rPr>
                <w:rFonts w:cs="Times New Roman"/>
              </w:rPr>
              <w:t xml:space="preserve"> (360) 867-5264</w:t>
            </w:r>
          </w:p>
          <w:p w:rsidR="009C2BEA" w:rsidRPr="006A2112" w:rsidRDefault="009C2BEA" w:rsidP="009C2BEA">
            <w:pPr>
              <w:rPr>
                <w:rFonts w:cs="Times New Roman"/>
              </w:rPr>
            </w:pPr>
            <w:r w:rsidRPr="006A2112">
              <w:rPr>
                <w:rFonts w:cs="Times New Roman"/>
              </w:rPr>
              <w:t xml:space="preserve">Dina Roberts </w:t>
            </w:r>
            <w:hyperlink r:id="rId13" w:history="1">
              <w:r w:rsidRPr="006A2112">
                <w:rPr>
                  <w:rStyle w:val="Hyperlink"/>
                  <w:rFonts w:cs="Times New Roman"/>
                </w:rPr>
                <w:t>robertsd@evergreen.edu</w:t>
              </w:r>
            </w:hyperlink>
            <w:r w:rsidRPr="006A2112">
              <w:rPr>
                <w:rFonts w:cs="Times New Roman"/>
              </w:rPr>
              <w:t xml:space="preserve"> </w:t>
            </w:r>
            <w:r w:rsidRPr="006A2112">
              <w:rPr>
                <w:rFonts w:cs="Times New Roman"/>
                <w:color w:val="000000"/>
              </w:rPr>
              <w:t>(360) 867-6636</w:t>
            </w:r>
          </w:p>
          <w:p w:rsidR="009C2BEA" w:rsidRPr="006A2112" w:rsidRDefault="009C2BEA" w:rsidP="009C2BEA"/>
          <w:p w:rsidR="009C2BEA" w:rsidRPr="006A2112" w:rsidRDefault="009C2BEA" w:rsidP="009C2BEA"/>
          <w:p w:rsidR="00BE1B00" w:rsidRDefault="00BE1B00" w:rsidP="009C2BEA">
            <w:pPr>
              <w:rPr>
                <w:b/>
              </w:rPr>
            </w:pPr>
          </w:p>
          <w:p w:rsidR="006A2112" w:rsidRDefault="009C2BEA" w:rsidP="009C2BEA">
            <w:pPr>
              <w:rPr>
                <w:b/>
              </w:rPr>
            </w:pPr>
            <w:r w:rsidRPr="006A2112">
              <w:rPr>
                <w:b/>
              </w:rPr>
              <w:t>MEETS: Thursday, 6-10 pm.</w:t>
            </w:r>
          </w:p>
          <w:p w:rsidR="009C2BEA" w:rsidRPr="006A2112" w:rsidRDefault="009C2BEA" w:rsidP="009C2BEA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1107 room</w:t>
            </w:r>
          </w:p>
          <w:p w:rsidR="009C2BEA" w:rsidRPr="006A2112" w:rsidRDefault="009C2BEA" w:rsidP="009C2BEA"/>
          <w:p w:rsidR="009C2BEA" w:rsidRPr="006A2112" w:rsidRDefault="009C2BEA" w:rsidP="009C2BEA"/>
        </w:tc>
      </w:tr>
      <w:tr w:rsidR="00582FC7" w:rsidRPr="006A2112" w:rsidTr="00582FC7">
        <w:tc>
          <w:tcPr>
            <w:tcW w:w="2628" w:type="dxa"/>
          </w:tcPr>
          <w:p w:rsidR="00582FC7" w:rsidRPr="006A2112" w:rsidRDefault="00582FC7"/>
          <w:p w:rsidR="00582FC7" w:rsidRPr="006A2112" w:rsidRDefault="009C2BEA">
            <w:r w:rsidRPr="006A2112">
              <w:t>4 Credit Hour Electives</w:t>
            </w:r>
          </w:p>
          <w:p w:rsidR="009C2BEA" w:rsidRPr="006A2112" w:rsidRDefault="009C2BEA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  <w:p w:rsidR="00582FC7" w:rsidRPr="006A2112" w:rsidRDefault="00582FC7"/>
        </w:tc>
        <w:tc>
          <w:tcPr>
            <w:tcW w:w="6948" w:type="dxa"/>
          </w:tcPr>
          <w:p w:rsidR="00BE1B00" w:rsidRDefault="00BE1B00"/>
          <w:p w:rsidR="00BE1B00" w:rsidRDefault="00BE1B00">
            <w:r>
              <w:t>Climate Justice</w:t>
            </w:r>
          </w:p>
          <w:p w:rsidR="00BE1B00" w:rsidRPr="00CF39CB" w:rsidRDefault="00BE1B00">
            <w:pPr>
              <w:rPr>
                <w:rFonts w:cs="Times New Roman"/>
              </w:rPr>
            </w:pPr>
            <w:r>
              <w:t xml:space="preserve">Shangrila Wynn: </w:t>
            </w:r>
            <w:hyperlink r:id="rId14" w:history="1">
              <w:r w:rsidRPr="00E929CD">
                <w:rPr>
                  <w:rStyle w:val="Hyperlink"/>
                </w:rPr>
                <w:t>wynns@evergreen.edu</w:t>
              </w:r>
            </w:hyperlink>
            <w:r w:rsidR="00CF39CB">
              <w:t xml:space="preserve"> </w:t>
            </w:r>
            <w:r w:rsidR="00CF39CB" w:rsidRPr="006A2112">
              <w:rPr>
                <w:rFonts w:cs="Times New Roman"/>
                <w:color w:val="000000"/>
              </w:rPr>
              <w:t>(360) 867-6505</w:t>
            </w:r>
          </w:p>
          <w:p w:rsidR="006A2112" w:rsidRDefault="009C2BEA">
            <w:pPr>
              <w:rPr>
                <w:b/>
              </w:rPr>
            </w:pPr>
            <w:r w:rsidRPr="006A2112">
              <w:rPr>
                <w:b/>
              </w:rPr>
              <w:t xml:space="preserve">MEETS: Monday, 6-10pm </w:t>
            </w:r>
          </w:p>
          <w:p w:rsidR="009C2BEA" w:rsidRPr="006A2112" w:rsidRDefault="009C2BEA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(2107, 2109, 3107, or 3109)</w:t>
            </w:r>
          </w:p>
          <w:p w:rsidR="00BE1B00" w:rsidRDefault="00192477">
            <w:r>
              <w:t xml:space="preserve">4 GR credits </w:t>
            </w:r>
          </w:p>
          <w:p w:rsidR="00192477" w:rsidRDefault="00192477">
            <w:r>
              <w:t>Limits 15</w:t>
            </w:r>
          </w:p>
          <w:p w:rsidR="00192477" w:rsidRPr="00BE1B00" w:rsidRDefault="00192477"/>
          <w:p w:rsidR="00BE1B00" w:rsidRDefault="00BE1B00">
            <w:r w:rsidRPr="00BE1B00">
              <w:t>Introduction to GIS</w:t>
            </w:r>
          </w:p>
          <w:p w:rsidR="00BE1B00" w:rsidRDefault="00BE1B00">
            <w:r>
              <w:t xml:space="preserve">Mike Ruth </w:t>
            </w:r>
            <w:hyperlink r:id="rId15" w:history="1">
              <w:r w:rsidRPr="00E929CD">
                <w:rPr>
                  <w:rStyle w:val="Hyperlink"/>
                </w:rPr>
                <w:t>ruthm@evergreen.edu</w:t>
              </w:r>
            </w:hyperlink>
            <w:r w:rsidR="00CF39CB">
              <w:t xml:space="preserve"> </w:t>
            </w:r>
            <w:r w:rsidR="00CF39CB" w:rsidRPr="005D63F6">
              <w:rPr>
                <w:rFonts w:cs="Helvetica"/>
                <w:color w:val="000000"/>
                <w:szCs w:val="26"/>
              </w:rPr>
              <w:t>(360) 867-6600</w:t>
            </w:r>
          </w:p>
          <w:p w:rsidR="006A2112" w:rsidRDefault="009C2BEA" w:rsidP="009C2BEA">
            <w:pPr>
              <w:rPr>
                <w:b/>
              </w:rPr>
            </w:pPr>
            <w:r w:rsidRPr="006A2112">
              <w:rPr>
                <w:b/>
              </w:rPr>
              <w:t xml:space="preserve">MEETS: Monday, 6-10pm </w:t>
            </w:r>
          </w:p>
          <w:p w:rsidR="00192477" w:rsidRDefault="009E297F" w:rsidP="00192477">
            <w:pPr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Need Lab 2 </w:t>
            </w:r>
            <w:r w:rsidR="00CF39CB">
              <w:rPr>
                <w:b/>
                <w:color w:val="8064A2" w:themeColor="accent4"/>
              </w:rPr>
              <w:t>CAL computer lab</w:t>
            </w:r>
          </w:p>
          <w:p w:rsidR="00192477" w:rsidRPr="006A2112" w:rsidRDefault="00192477" w:rsidP="00192477">
            <w:r w:rsidRPr="006A2112">
              <w:t>4 GR credits</w:t>
            </w:r>
          </w:p>
          <w:p w:rsidR="00192477" w:rsidRPr="006A2112" w:rsidRDefault="00192477" w:rsidP="00192477">
            <w:r w:rsidRPr="006A2112">
              <w:t xml:space="preserve">Limits </w:t>
            </w:r>
            <w:r w:rsidR="006C45B4">
              <w:t>15</w:t>
            </w:r>
          </w:p>
          <w:p w:rsidR="009C2BEA" w:rsidRPr="006A2112" w:rsidRDefault="009C2BEA" w:rsidP="009C2BEA">
            <w:pPr>
              <w:rPr>
                <w:b/>
                <w:color w:val="8064A2" w:themeColor="accent4"/>
              </w:rPr>
            </w:pPr>
          </w:p>
          <w:p w:rsidR="009C2BEA" w:rsidRPr="006A2112" w:rsidRDefault="009C2BEA"/>
          <w:p w:rsidR="006A2112" w:rsidRDefault="00192477">
            <w:r>
              <w:lastRenderedPageBreak/>
              <w:t xml:space="preserve">Value of Natural Capital </w:t>
            </w:r>
            <w:bookmarkStart w:id="0" w:name="_GoBack"/>
            <w:bookmarkEnd w:id="0"/>
          </w:p>
          <w:p w:rsidR="00BE1B00" w:rsidRDefault="00192477">
            <w:r>
              <w:t xml:space="preserve">Scott Morgan, </w:t>
            </w:r>
            <w:hyperlink r:id="rId16" w:history="1">
              <w:r w:rsidRPr="00835595">
                <w:rPr>
                  <w:rStyle w:val="Hyperlink"/>
                </w:rPr>
                <w:t>morgans@evergreen.edu</w:t>
              </w:r>
            </w:hyperlink>
            <w:r>
              <w:t xml:space="preserve"> (360) 867-6913</w:t>
            </w:r>
          </w:p>
          <w:p w:rsidR="006A2112" w:rsidRDefault="006A2112">
            <w:pPr>
              <w:rPr>
                <w:b/>
              </w:rPr>
            </w:pPr>
            <w:r w:rsidRPr="006A2112">
              <w:rPr>
                <w:b/>
              </w:rPr>
              <w:t xml:space="preserve">MEETS: Wednesday, 6-10pm </w:t>
            </w:r>
          </w:p>
          <w:p w:rsidR="009C2BEA" w:rsidRPr="006A2112" w:rsidRDefault="006A2112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A-E Seminar (2107, 2109, 3107, or 3109)</w:t>
            </w:r>
          </w:p>
          <w:p w:rsidR="006A2112" w:rsidRPr="00192477" w:rsidRDefault="00192477">
            <w:pPr>
              <w:rPr>
                <w:b/>
              </w:rPr>
            </w:pPr>
            <w:r w:rsidRPr="00192477">
              <w:rPr>
                <w:b/>
                <w:highlight w:val="yellow"/>
              </w:rPr>
              <w:t>(Shared program with MPA. MPA program assistant will request this room)</w:t>
            </w:r>
          </w:p>
          <w:p w:rsidR="006A2112" w:rsidRPr="006A2112" w:rsidRDefault="006A2112">
            <w:r w:rsidRPr="006A2112">
              <w:t>4 GR Credits</w:t>
            </w:r>
          </w:p>
          <w:p w:rsidR="006A2112" w:rsidRDefault="006A2112">
            <w:r w:rsidRPr="006A2112">
              <w:t xml:space="preserve">Limits </w:t>
            </w:r>
            <w:r w:rsidR="00192477">
              <w:t>20</w:t>
            </w:r>
          </w:p>
          <w:p w:rsidR="00BE1B00" w:rsidRDefault="00BE1B00"/>
          <w:p w:rsidR="00BE1B00" w:rsidRDefault="00BE1B00" w:rsidP="00BE1B00">
            <w:r>
              <w:t>Aquatic Ecology</w:t>
            </w:r>
          </w:p>
          <w:p w:rsidR="00BE1B00" w:rsidRPr="00192477" w:rsidRDefault="00BE1B00">
            <w:r>
              <w:t xml:space="preserve">Erin Martin </w:t>
            </w:r>
            <w:hyperlink r:id="rId17" w:history="1">
              <w:r w:rsidRPr="00E929CD">
                <w:rPr>
                  <w:rStyle w:val="Hyperlink"/>
                </w:rPr>
                <w:t>martine@evergreen.edu</w:t>
              </w:r>
            </w:hyperlink>
            <w:r w:rsidR="00192477">
              <w:rPr>
                <w:rStyle w:val="Hyperlink"/>
              </w:rPr>
              <w:t xml:space="preserve">  </w:t>
            </w:r>
            <w:r w:rsidR="00192477" w:rsidRPr="00192477">
              <w:rPr>
                <w:rStyle w:val="Hyperlink"/>
                <w:color w:val="auto"/>
                <w:u w:val="none"/>
              </w:rPr>
              <w:t>360-867-5264</w:t>
            </w:r>
          </w:p>
          <w:p w:rsidR="006A2112" w:rsidRDefault="006A2112">
            <w:pPr>
              <w:rPr>
                <w:b/>
              </w:rPr>
            </w:pPr>
            <w:r w:rsidRPr="006A2112">
              <w:rPr>
                <w:b/>
              </w:rPr>
              <w:t xml:space="preserve">MEETS: Wednesday, 6-10pm </w:t>
            </w:r>
          </w:p>
          <w:p w:rsidR="009C2BEA" w:rsidRPr="006A2112" w:rsidRDefault="006A2112">
            <w:pPr>
              <w:rPr>
                <w:b/>
                <w:color w:val="8064A2" w:themeColor="accent4"/>
              </w:rPr>
            </w:pPr>
            <w:r w:rsidRPr="006A2112">
              <w:rPr>
                <w:b/>
                <w:color w:val="8064A2" w:themeColor="accent4"/>
              </w:rPr>
              <w:t xml:space="preserve">Need one </w:t>
            </w:r>
            <w:proofErr w:type="spellStart"/>
            <w:r w:rsidRPr="006A2112">
              <w:rPr>
                <w:b/>
                <w:color w:val="8064A2" w:themeColor="accent4"/>
              </w:rPr>
              <w:t>Sem</w:t>
            </w:r>
            <w:proofErr w:type="spellEnd"/>
            <w:r w:rsidRPr="006A2112">
              <w:rPr>
                <w:b/>
                <w:color w:val="8064A2" w:themeColor="accent4"/>
              </w:rPr>
              <w:t xml:space="preserve"> II </w:t>
            </w:r>
            <w:r w:rsidR="005971C8">
              <w:rPr>
                <w:b/>
                <w:color w:val="8064A2" w:themeColor="accent4"/>
              </w:rPr>
              <w:t>Workshop rooms (1107, 2105, 2107, 2109)</w:t>
            </w:r>
          </w:p>
          <w:p w:rsidR="006A2112" w:rsidRPr="00192477" w:rsidRDefault="00192477">
            <w:r w:rsidRPr="00192477">
              <w:t>4 GR Credits</w:t>
            </w:r>
          </w:p>
          <w:p w:rsidR="00192477" w:rsidRPr="00192477" w:rsidRDefault="00192477">
            <w:r w:rsidRPr="00192477">
              <w:t>Limits 15</w:t>
            </w:r>
          </w:p>
          <w:p w:rsidR="00D77724" w:rsidRPr="00192477" w:rsidRDefault="00D77724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  <w:p w:rsidR="009C2BEA" w:rsidRPr="006A2112" w:rsidRDefault="009C2BEA"/>
        </w:tc>
      </w:tr>
    </w:tbl>
    <w:p w:rsidR="00582FC7" w:rsidRDefault="00582FC7"/>
    <w:sectPr w:rsidR="0058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C7"/>
    <w:rsid w:val="000F2A32"/>
    <w:rsid w:val="00192477"/>
    <w:rsid w:val="0040241A"/>
    <w:rsid w:val="00582FC7"/>
    <w:rsid w:val="005971C8"/>
    <w:rsid w:val="005D63F6"/>
    <w:rsid w:val="006A2112"/>
    <w:rsid w:val="006C45B4"/>
    <w:rsid w:val="009C2BEA"/>
    <w:rsid w:val="009E297F"/>
    <w:rsid w:val="00A532BD"/>
    <w:rsid w:val="00BB7923"/>
    <w:rsid w:val="00BE1B00"/>
    <w:rsid w:val="00CF39CB"/>
    <w:rsid w:val="00D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13" Type="http://schemas.openxmlformats.org/officeDocument/2006/relationships/hyperlink" Target="mailto:robertsd@evergreen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ulk@evergreen.edu" TargetMode="External"/><Relationship Id="rId12" Type="http://schemas.openxmlformats.org/officeDocument/2006/relationships/hyperlink" Target="mailto:martinm@evergreen.edu" TargetMode="External"/><Relationship Id="rId17" Type="http://schemas.openxmlformats.org/officeDocument/2006/relationships/hyperlink" Target="mailto:martine@evergreen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organs@evergreen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robertsd@evergreen.edu" TargetMode="External"/><Relationship Id="rId11" Type="http://schemas.openxmlformats.org/officeDocument/2006/relationships/hyperlink" Target="mailto:wynns@evergreen.edu" TargetMode="External"/><Relationship Id="rId5" Type="http://schemas.openxmlformats.org/officeDocument/2006/relationships/hyperlink" Target="mailto:dormanp@evergreen.edu" TargetMode="External"/><Relationship Id="rId15" Type="http://schemas.openxmlformats.org/officeDocument/2006/relationships/hyperlink" Target="mailto:ruthm@evergreen.edu" TargetMode="External"/><Relationship Id="rId10" Type="http://schemas.openxmlformats.org/officeDocument/2006/relationships/hyperlink" Target="mailto:saulk@evergreen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rmanp@evergreen.edu" TargetMode="External"/><Relationship Id="rId14" Type="http://schemas.openxmlformats.org/officeDocument/2006/relationships/hyperlink" Target="mailto:wynns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2</cp:revision>
  <dcterms:created xsi:type="dcterms:W3CDTF">2015-02-04T22:20:00Z</dcterms:created>
  <dcterms:modified xsi:type="dcterms:W3CDTF">2015-02-04T22:20:00Z</dcterms:modified>
</cp:coreProperties>
</file>