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601232">
      <w:r>
        <w:t>Field Trip Notes</w:t>
      </w:r>
    </w:p>
    <w:p w:rsidR="00601232" w:rsidRDefault="00601232"/>
    <w:p w:rsidR="00601232" w:rsidRDefault="00601232">
      <w:r w:rsidRPr="00601232">
        <w:rPr>
          <w:b/>
        </w:rPr>
        <w:t>Fees</w:t>
      </w:r>
      <w:r>
        <w:t>:</w:t>
      </w:r>
    </w:p>
    <w:p w:rsidR="00601232" w:rsidRDefault="00601232"/>
    <w:p w:rsidR="00601232" w:rsidRDefault="00601232" w:rsidP="00601232">
      <w:r>
        <w:t xml:space="preserve">Overnight trips -- you can charge all costs to </w:t>
      </w:r>
      <w:proofErr w:type="gramStart"/>
      <w:r>
        <w:t>students</w:t>
      </w:r>
      <w:proofErr w:type="gramEnd"/>
      <w:r>
        <w:t xml:space="preserve"> fees -- including travel, lodging and if it makes sense for pooling resources, food.</w:t>
      </w:r>
      <w:r w:rsidR="00F956DC">
        <w:t xml:space="preserve">  </w:t>
      </w:r>
      <w:proofErr w:type="gramStart"/>
      <w:r w:rsidR="00F956DC">
        <w:t>Cannot charge faculty housing costs to student fees.</w:t>
      </w:r>
      <w:proofErr w:type="gramEnd"/>
      <w:r w:rsidR="00F956DC">
        <w:t xml:space="preserve">  </w:t>
      </w:r>
      <w:proofErr w:type="gramStart"/>
      <w:r w:rsidR="00F956DC">
        <w:t>Must come out of MES budget.</w:t>
      </w:r>
      <w:proofErr w:type="gramEnd"/>
      <w:r>
        <w:br/>
      </w:r>
    </w:p>
    <w:p w:rsidR="00601232" w:rsidRDefault="00601232" w:rsidP="00601232">
      <w:r>
        <w:t xml:space="preserve">Day trips -- charge travel to the MES program, but charge admission fees and conference fees to Student Fees. Do not charge food to either -- students would be responsible for </w:t>
      </w:r>
      <w:proofErr w:type="gramStart"/>
      <w:r>
        <w:t>that</w:t>
      </w:r>
      <w:proofErr w:type="gramEnd"/>
      <w:r>
        <w:t xml:space="preserve"> themselves.</w:t>
      </w:r>
    </w:p>
    <w:p w:rsidR="00601232" w:rsidRDefault="00601232"/>
    <w:p w:rsidR="0042366A" w:rsidRDefault="0042366A">
      <w:r>
        <w:t>Vans (starting July 1, 2013)</w:t>
      </w:r>
    </w:p>
    <w:p w:rsidR="0042366A" w:rsidRDefault="004236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July 1, 2013, the new vehicle rates for the Fleet vehicles are $82/day, 250 free miles per vehicle, $0.70/mile over 250 miles.  The 250 free miles are for the entire rental period regardless of how long the vehicle is out. </w:t>
      </w:r>
    </w:p>
    <w:p w:rsidR="00D54F0A" w:rsidRDefault="00D54F0A">
      <w:pPr>
        <w:rPr>
          <w:rFonts w:ascii="Arial" w:hAnsi="Arial" w:cs="Arial"/>
          <w:sz w:val="20"/>
          <w:szCs w:val="20"/>
        </w:rPr>
      </w:pPr>
    </w:p>
    <w:p w:rsidR="00D54F0A" w:rsidRDefault="00D54F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Adding fees to class description:</w:t>
      </w:r>
    </w:p>
    <w:p w:rsidR="00E048FD" w:rsidRDefault="00E048FD">
      <w:pPr>
        <w:rPr>
          <w:rFonts w:ascii="Arial" w:hAnsi="Arial" w:cs="Arial"/>
          <w:sz w:val="20"/>
          <w:szCs w:val="20"/>
        </w:rPr>
      </w:pPr>
    </w:p>
    <w:tbl>
      <w:tblPr>
        <w:tblW w:w="6595" w:type="dxa"/>
        <w:tblInd w:w="98" w:type="dxa"/>
        <w:tblLook w:val="0000"/>
      </w:tblPr>
      <w:tblGrid>
        <w:gridCol w:w="6595"/>
      </w:tblGrid>
      <w:tr w:rsidR="00E048FD" w:rsidTr="008833E9">
        <w:trPr>
          <w:trHeight w:val="300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8FD" w:rsidRDefault="00E048FD" w:rsidP="00063162">
            <w:pPr>
              <w:rPr>
                <w:rFonts w:ascii="Calibri" w:hAnsi="Calibri"/>
                <w:color w:val="000000"/>
              </w:rPr>
            </w:pPr>
            <w:r w:rsidRPr="00C879D7">
              <w:rPr>
                <w:rFonts w:ascii="Calibri" w:hAnsi="Calibri"/>
                <w:color w:val="000000"/>
                <w:highlight w:val="yellow"/>
              </w:rPr>
              <w:t>13-14 vans, $82/day</w:t>
            </w:r>
            <w:r w:rsidR="00063162">
              <w:rPr>
                <w:rFonts w:ascii="Calibri" w:hAnsi="Calibri"/>
                <w:color w:val="000000"/>
                <w:highlight w:val="yellow"/>
              </w:rPr>
              <w:t>, .25</w:t>
            </w:r>
            <w:r w:rsidRPr="00C879D7">
              <w:rPr>
                <w:rFonts w:ascii="Calibri" w:hAnsi="Calibri"/>
                <w:color w:val="000000"/>
                <w:highlight w:val="yellow"/>
              </w:rPr>
              <w:t xml:space="preserve">/mi after 250 mi (for entire trip).  </w:t>
            </w:r>
          </w:p>
        </w:tc>
      </w:tr>
      <w:tr w:rsidR="00E048FD" w:rsidTr="008833E9">
        <w:trPr>
          <w:trHeight w:val="300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8FD" w:rsidRDefault="00E048FD" w:rsidP="008833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 will know fees before May 1</w:t>
            </w:r>
            <w:r w:rsidR="00D54F0A">
              <w:rPr>
                <w:rFonts w:ascii="Calibri" w:hAnsi="Calibri"/>
                <w:color w:val="000000"/>
              </w:rPr>
              <w:t xml:space="preserve"> for vans</w:t>
            </w:r>
          </w:p>
        </w:tc>
      </w:tr>
      <w:tr w:rsidR="00E048FD" w:rsidTr="008833E9">
        <w:trPr>
          <w:trHeight w:val="300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8FD" w:rsidRDefault="00E048FD" w:rsidP="008833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day trips, MES pays; &gt;1 day student fee</w:t>
            </w:r>
            <w:r w:rsidR="00D54F0A">
              <w:rPr>
                <w:rFonts w:ascii="Calibri" w:hAnsi="Calibri"/>
                <w:color w:val="000000"/>
              </w:rPr>
              <w:t xml:space="preserve"> pays</w:t>
            </w:r>
          </w:p>
        </w:tc>
      </w:tr>
      <w:tr w:rsidR="00E048FD" w:rsidTr="008833E9">
        <w:trPr>
          <w:trHeight w:val="300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8FD" w:rsidRDefault="00E048FD" w:rsidP="008833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&gt;1 day, MES pays for faculty housing</w:t>
            </w:r>
          </w:p>
        </w:tc>
      </w:tr>
      <w:tr w:rsidR="00E048FD" w:rsidRPr="00C879D7" w:rsidTr="008833E9">
        <w:trPr>
          <w:trHeight w:val="300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8FD" w:rsidRPr="00C879D7" w:rsidRDefault="00E048FD" w:rsidP="008833E9">
            <w:pPr>
              <w:rPr>
                <w:rFonts w:ascii="Calibri" w:hAnsi="Calibri"/>
                <w:color w:val="000000"/>
                <w:highlight w:val="yellow"/>
              </w:rPr>
            </w:pPr>
            <w:r w:rsidRPr="00C879D7">
              <w:rPr>
                <w:rFonts w:ascii="Calibri" w:hAnsi="Calibri"/>
                <w:color w:val="000000"/>
                <w:highlight w:val="yellow"/>
              </w:rPr>
              <w:t>student fees have to be posted 2 weeks before registration</w:t>
            </w:r>
          </w:p>
        </w:tc>
      </w:tr>
      <w:tr w:rsidR="00E048FD" w:rsidTr="008833E9">
        <w:trPr>
          <w:trHeight w:val="300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F0A" w:rsidRDefault="00E048FD" w:rsidP="00D54F0A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C879D7">
              <w:rPr>
                <w:rFonts w:ascii="Calibri" w:hAnsi="Calibri"/>
                <w:color w:val="000000"/>
                <w:highlight w:val="yellow"/>
              </w:rPr>
              <w:t>gail</w:t>
            </w:r>
            <w:proofErr w:type="spellEnd"/>
            <w:proofErr w:type="gramEnd"/>
            <w:r w:rsidRPr="00C879D7">
              <w:rPr>
                <w:rFonts w:ascii="Calibri" w:hAnsi="Calibri"/>
                <w:color w:val="000000"/>
                <w:highlight w:val="yellow"/>
              </w:rPr>
              <w:t xml:space="preserve"> will enter the fees</w:t>
            </w:r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gail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emails </w:t>
            </w:r>
            <w:proofErr w:type="spellStart"/>
            <w:r>
              <w:rPr>
                <w:rFonts w:ascii="Calibri" w:hAnsi="Calibri"/>
                <w:color w:val="000000"/>
              </w:rPr>
              <w:t>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let her know, </w:t>
            </w:r>
            <w:proofErr w:type="spellStart"/>
            <w:r>
              <w:rPr>
                <w:rFonts w:ascii="Calibri" w:hAnsi="Calibri"/>
                <w:color w:val="000000"/>
              </w:rPr>
              <w:t>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checks for mistakes and assesses the fees – 1 month ahead of time if possible, David approves odd ones</w:t>
            </w:r>
            <w:r w:rsidR="00D54F0A">
              <w:rPr>
                <w:rFonts w:ascii="Calibri" w:hAnsi="Calibri"/>
                <w:color w:val="000000"/>
              </w:rPr>
              <w:t>. overestimate budget so that students get $$ back</w:t>
            </w:r>
          </w:p>
          <w:p w:rsidR="00E048FD" w:rsidRDefault="00E048FD" w:rsidP="008833E9">
            <w:pPr>
              <w:rPr>
                <w:rFonts w:ascii="Calibri" w:hAnsi="Calibri"/>
                <w:color w:val="000000"/>
              </w:rPr>
            </w:pPr>
          </w:p>
        </w:tc>
      </w:tr>
    </w:tbl>
    <w:p w:rsidR="00E048FD" w:rsidRDefault="00113832" w:rsidP="00E048FD">
      <w:r>
        <w:t xml:space="preserve">Fees for </w:t>
      </w:r>
      <w:proofErr w:type="gramStart"/>
      <w:r>
        <w:t>Fall</w:t>
      </w:r>
      <w:proofErr w:type="gramEnd"/>
      <w:r>
        <w:t xml:space="preserve"> need to be posted by mid-July.  All other quarters – needs to be posted before registration.</w:t>
      </w:r>
    </w:p>
    <w:p w:rsidR="00E048FD" w:rsidRDefault="00E048FD"/>
    <w:sectPr w:rsidR="00E048FD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01232"/>
    <w:rsid w:val="00063162"/>
    <w:rsid w:val="00113832"/>
    <w:rsid w:val="003264A3"/>
    <w:rsid w:val="004044C2"/>
    <w:rsid w:val="00420023"/>
    <w:rsid w:val="0042366A"/>
    <w:rsid w:val="00601232"/>
    <w:rsid w:val="00A4551F"/>
    <w:rsid w:val="00A86EBE"/>
    <w:rsid w:val="00C47C99"/>
    <w:rsid w:val="00D54F0A"/>
    <w:rsid w:val="00D6694A"/>
    <w:rsid w:val="00E048FD"/>
    <w:rsid w:val="00F956DC"/>
    <w:rsid w:val="00FC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1125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7</cp:revision>
  <dcterms:created xsi:type="dcterms:W3CDTF">2012-09-20T00:34:00Z</dcterms:created>
  <dcterms:modified xsi:type="dcterms:W3CDTF">2013-08-07T20:40:00Z</dcterms:modified>
</cp:coreProperties>
</file>