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2B" w:rsidRDefault="00BA722B"/>
    <w:p w:rsidR="00BA722B" w:rsidRDefault="00BA722B">
      <w:bookmarkStart w:id="0" w:name="_GoBack"/>
      <w:bookmarkEnd w:id="0"/>
    </w:p>
    <w:p w:rsidR="00BA722B" w:rsidRDefault="00BA722B"/>
    <w:p w:rsidR="00B00011" w:rsidRDefault="00EC6596">
      <w:r>
        <w:t xml:space="preserve">To Whom It May Concern: </w:t>
      </w:r>
    </w:p>
    <w:p w:rsidR="00EC6596" w:rsidRDefault="00EC6596"/>
    <w:p w:rsidR="00EC6596" w:rsidRDefault="00EC6596">
      <w:r>
        <w:t>Timothy</w:t>
      </w:r>
      <w:r w:rsidR="002C03B1">
        <w:t xml:space="preserve"> (Tim)</w:t>
      </w:r>
      <w:r>
        <w:t xml:space="preserve"> Teets is a current student in The Evergreen State College’s Master of Environmental Studies Program</w:t>
      </w:r>
      <w:r w:rsidR="002C03B1">
        <w:t xml:space="preserve"> (MES), and will be in his</w:t>
      </w:r>
      <w:r>
        <w:t xml:space="preserve"> final </w:t>
      </w:r>
      <w:r w:rsidR="002C03B1">
        <w:t xml:space="preserve">academic quarter </w:t>
      </w:r>
      <w:r w:rsidR="008443DC">
        <w:t xml:space="preserve">April to June, 2020. His proposed National Guard service </w:t>
      </w:r>
      <w:r w:rsidR="002C03B1">
        <w:t xml:space="preserve">at the National Training Center </w:t>
      </w:r>
      <w:r w:rsidR="008443DC">
        <w:t>April 27 to May 27</w:t>
      </w:r>
      <w:r w:rsidR="002C03B1">
        <w:t>, 2020</w:t>
      </w:r>
      <w:r w:rsidR="008443DC">
        <w:t xml:space="preserve"> </w:t>
      </w:r>
      <w:r w:rsidR="00BA722B">
        <w:t xml:space="preserve">will be in direct conflict with our academic calendar, and Tim’s ability to complete his degree requirements. </w:t>
      </w:r>
    </w:p>
    <w:p w:rsidR="00EC6596" w:rsidRDefault="002C03B1">
      <w:r>
        <w:t xml:space="preserve">Tim’s absence for this training period </w:t>
      </w:r>
      <w:r w:rsidR="00EC6596">
        <w:t>will make it impossible for him to comp</w:t>
      </w:r>
      <w:r>
        <w:t xml:space="preserve">lete </w:t>
      </w:r>
      <w:r w:rsidR="00BA722B">
        <w:t xml:space="preserve">his final 4 credits of elective course work, and his </w:t>
      </w:r>
      <w:r w:rsidR="00EC6596">
        <w:t>graduate thesis requirement</w:t>
      </w:r>
      <w:r>
        <w:t>, on time</w:t>
      </w:r>
      <w:r w:rsidR="00BA722B">
        <w:t>.</w:t>
      </w:r>
      <w:r w:rsidR="00EC6596">
        <w:t xml:space="preserve"> </w:t>
      </w:r>
      <w:r w:rsidR="00BA722B">
        <w:t>His absence</w:t>
      </w:r>
      <w:r w:rsidR="00EC6596">
        <w:t xml:space="preserve"> may result in his having to </w:t>
      </w:r>
      <w:r w:rsidR="00B557C3">
        <w:t>delay his degree completion</w:t>
      </w:r>
      <w:r w:rsidR="00BA722B">
        <w:t xml:space="preserve"> until June</w:t>
      </w:r>
      <w:r w:rsidR="00935E0A">
        <w:t xml:space="preserve"> of 2021</w:t>
      </w:r>
      <w:r w:rsidR="00EC6596">
        <w:t xml:space="preserve">. </w:t>
      </w:r>
      <w:r>
        <w:t>His absence would</w:t>
      </w:r>
      <w:r w:rsidR="00EC6596">
        <w:t xml:space="preserve"> also place a burden on his faculty advisor, who will have to mentor Tim through a long absence, and may not be on contract to </w:t>
      </w:r>
      <w:r w:rsidR="00935E0A">
        <w:t xml:space="preserve">support his research when Tim is able to return. </w:t>
      </w:r>
    </w:p>
    <w:p w:rsidR="00935E0A" w:rsidRDefault="00935E0A">
      <w:r>
        <w:t>In short, our program structure does not support mid-course and long-term absences</w:t>
      </w:r>
      <w:r w:rsidR="002C03B1">
        <w:t xml:space="preserve">, and Tim’s absence would place a burden on our faculty and administrative staff. </w:t>
      </w:r>
      <w:r w:rsidR="00BA722B">
        <w:t>We request that Tim’s required training b</w:t>
      </w:r>
      <w:r w:rsidR="002C03B1">
        <w:t xml:space="preserve">e moved to June 7, 2020 or later </w:t>
      </w:r>
      <w:r w:rsidR="00BA722B">
        <w:t>to allow him to complete</w:t>
      </w:r>
      <w:r w:rsidR="002C03B1">
        <w:t xml:space="preserve"> his degree requirements in the confines of our regular </w:t>
      </w:r>
      <w:r w:rsidR="00BA722B">
        <w:t xml:space="preserve">academic calendar. </w:t>
      </w:r>
    </w:p>
    <w:p w:rsidR="00BA722B" w:rsidRDefault="00BA722B">
      <w:r>
        <w:t xml:space="preserve">If you have any questions, please don’t hesitate to contact me. </w:t>
      </w:r>
    </w:p>
    <w:p w:rsidR="00BA722B" w:rsidRDefault="00BA722B"/>
    <w:p w:rsidR="00BA722B" w:rsidRDefault="00BA722B">
      <w:r>
        <w:t>Sincerely,</w:t>
      </w:r>
    </w:p>
    <w:p w:rsidR="00BA722B" w:rsidRDefault="004822A0">
      <w:r w:rsidRPr="00C97FF8">
        <w:rPr>
          <w:rFonts w:cs="Arial"/>
          <w:noProof/>
        </w:rPr>
        <w:drawing>
          <wp:inline distT="0" distB="0" distL="0" distR="0" wp14:anchorId="518CFD00" wp14:editId="28D2DAD1">
            <wp:extent cx="2105025" cy="457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insignature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2" t="21440" r="47902" b="14240"/>
                    <a:stretch/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22B" w:rsidRDefault="00BA722B" w:rsidP="004822A0">
      <w:pPr>
        <w:spacing w:after="0"/>
      </w:pPr>
      <w:r>
        <w:t>Kevin Francis</w:t>
      </w:r>
    </w:p>
    <w:p w:rsidR="00BA722B" w:rsidRDefault="00BA722B" w:rsidP="004822A0">
      <w:pPr>
        <w:spacing w:after="0"/>
      </w:pPr>
      <w:r>
        <w:t>Director and Faculty, Master of Environmental Studies Program</w:t>
      </w:r>
    </w:p>
    <w:p w:rsidR="00BA722B" w:rsidRDefault="00BA722B" w:rsidP="004822A0">
      <w:pPr>
        <w:spacing w:after="0"/>
      </w:pPr>
      <w:r>
        <w:t>The Evergreen State College</w:t>
      </w:r>
    </w:p>
    <w:p w:rsidR="00BA722B" w:rsidRDefault="00BA722B" w:rsidP="004822A0">
      <w:pPr>
        <w:spacing w:after="0"/>
      </w:pPr>
      <w:r>
        <w:t>2700 Evergreen Parkway NW</w:t>
      </w:r>
    </w:p>
    <w:p w:rsidR="00BA722B" w:rsidRDefault="00BA722B" w:rsidP="004822A0">
      <w:pPr>
        <w:spacing w:after="0"/>
      </w:pPr>
      <w:r>
        <w:t>Olympia, WA 98505</w:t>
      </w:r>
    </w:p>
    <w:sectPr w:rsidR="00BA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96"/>
    <w:rsid w:val="0007375F"/>
    <w:rsid w:val="002C03B1"/>
    <w:rsid w:val="004822A0"/>
    <w:rsid w:val="0059203D"/>
    <w:rsid w:val="008443DC"/>
    <w:rsid w:val="00935E0A"/>
    <w:rsid w:val="00B513A5"/>
    <w:rsid w:val="00B557C3"/>
    <w:rsid w:val="00BA722B"/>
    <w:rsid w:val="00E63F81"/>
    <w:rsid w:val="00E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5A65"/>
  <w15:chartTrackingRefBased/>
  <w15:docId w15:val="{ED94A564-2586-4B04-A9C2-2B507A0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4</cp:revision>
  <dcterms:created xsi:type="dcterms:W3CDTF">2019-03-07T23:38:00Z</dcterms:created>
  <dcterms:modified xsi:type="dcterms:W3CDTF">2019-03-09T01:24:00Z</dcterms:modified>
</cp:coreProperties>
</file>