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Samuel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Alfieri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1506 Columbia St SW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Samuel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A00416806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Kayli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Baxter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4035 Rock Maple Ln NW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Apt. 103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Kayli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A00416073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Erica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Benoit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408 9th Ave SE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Unit 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Erica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A00412228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Allison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Campbell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129 Ruby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Allison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A00414857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William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Campbell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PO Box 702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Union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98592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William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A00061089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Tyler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Cowdrey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1919 Evergreen Park Dr SW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Apt. 89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Tyler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A00415406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Daniel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Cuevas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4121 North 19th St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98406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Daniel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A00416807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Christine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Davis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608 Sawyer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Christine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A00265429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Ryan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Dewitt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2022 Dickinson Ave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Ryan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A00414797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Angela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Dillon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1206 W Main St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Puyallup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98371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Angela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A00415414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Anna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Duron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2427 State Ave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Pullman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Anna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A00414835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Diana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Esperanza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17306 10th Ave S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Unit A6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Spanaway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98387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Diana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A00385580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Amber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Fisher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PO Box 1057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Cosmopolis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98537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Amber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A00414268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Kelsey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Foster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109 Cushing St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Kelsey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A00376781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Alexis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Haifley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11136 Clark Rd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Yelm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98597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Alexis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A00414838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Annette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Harnish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12929 SE 285th St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Auburn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98092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Annette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A00413902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Gretchen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Helpenstell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1916 Lakewood Dr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Gretchen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A00137218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Zachery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Hovis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618 S 5th Ave SW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Zachery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A00298624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Jamie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Hutchinson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2904 McCormick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Jamie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A00269517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Shayley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Jacobson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218 Percival St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Shayley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A00233826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Danielle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Kies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1014 N Scheuber Rd,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Apt. 57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Centralia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98531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Danielle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A00414356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Graham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Klag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2407 NE 18th Ave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Portland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OR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97212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Graham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A00236157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Naomi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Korchonnoff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220 Israel Rd SW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G5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Naomi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A00355056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Kowalski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1049 Cardigan Loop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Sarah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A00416175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Kudlinski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12226 109th Avenue Ct 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Puyallup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98374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Jessica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A00413822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Eunbi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5312 S Sheridan Ave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Tacoma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98408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Eunbi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A00409366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Leque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412 Division St NW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A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A08005337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Kevin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Lester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5930 Harmony Ln SW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Kevin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A00412003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Patrick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Murtagh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2103 Myrtle Pl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Patrick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A00414844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Emilia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Omerberg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1448 Brittany Lane NE</w:t>
      </w:r>
      <w:r>
        <w:rPr>
          <w:rFonts w:ascii="Times New Roman" w:hAnsi="Times New Roman"/>
          <w:noProof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M303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Emilia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A00309373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Marisa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Pushee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3702 34th Ln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Marisa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A00414846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Claudine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Reynolds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2525 Walnut Loop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Claudine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A00071553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Carly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Rose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711 13t Ave SE</w:t>
      </w:r>
      <w:r>
        <w:rPr>
          <w:rFonts w:ascii="Times New Roman" w:hAnsi="Times New Roman"/>
          <w:noProof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Apt 108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Carly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A00329665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Trudy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Rubick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7306 115th S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Seattle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98178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Trudy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A00414865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Raquel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Sejour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4806 21st Ave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98503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Raquel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A00299355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Skyler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Specht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5127 Indian Rd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Skyler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A00414809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Teets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1241 Kiely Dr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Timothy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A00377033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Lester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Tobias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1320 Fairview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Lester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A00416135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Lindsay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Walters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2380 Fairview Rd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American Falls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ID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83211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Lindsay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A00414430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Julian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Wischniewski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4526 Cashmere Dr NE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Lacey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98516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Julian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A00414811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Xavier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Wurttele-Brissolesi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129 Ruby St SE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Tumwater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98501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Xavier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A00413405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18, 2019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Heidi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Zarghami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228 Sherman St NW</w:t>
      </w:r>
      <w:r>
        <w:rPr>
          <w:rFonts w:ascii="Times New Roman" w:hAnsi="Times New Roman"/>
          <w:szCs w:val="24"/>
        </w:rPr>
        <w:t xml:space="preserve"> 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9B09CB">
        <w:rPr>
          <w:rFonts w:ascii="Times New Roman" w:hAnsi="Times New Roman"/>
          <w:noProof/>
          <w:szCs w:val="24"/>
        </w:rPr>
        <w:t>Olympia</w:t>
      </w:r>
      <w:r>
        <w:rPr>
          <w:rFonts w:ascii="Times New Roman" w:hAnsi="Times New Roman"/>
          <w:szCs w:val="24"/>
        </w:rPr>
        <w:t xml:space="preserve">, </w:t>
      </w:r>
      <w:r w:rsidRPr="009B09CB">
        <w:rPr>
          <w:rFonts w:ascii="Times New Roman" w:hAnsi="Times New Roman"/>
          <w:noProof/>
          <w:szCs w:val="24"/>
        </w:rPr>
        <w:t>WA</w:t>
      </w:r>
      <w:r>
        <w:rPr>
          <w:rFonts w:ascii="Times New Roman" w:hAnsi="Times New Roman"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98502</w:t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>Dear</w:t>
      </w:r>
      <w:r>
        <w:rPr>
          <w:rFonts w:ascii="Times New Roman" w:hAnsi="Times New Roman"/>
          <w:noProof/>
          <w:szCs w:val="24"/>
        </w:rPr>
        <w:t xml:space="preserve"> </w:t>
      </w:r>
      <w:r w:rsidRPr="009B09CB">
        <w:rPr>
          <w:rFonts w:ascii="Times New Roman" w:hAnsi="Times New Roman"/>
          <w:noProof/>
          <w:szCs w:val="24"/>
        </w:rPr>
        <w:t>Heidi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#: </w:t>
      </w:r>
      <w:r w:rsidRPr="009B09CB">
        <w:rPr>
          <w:rFonts w:ascii="Times New Roman" w:hAnsi="Times New Roman"/>
          <w:noProof/>
          <w:szCs w:val="24"/>
        </w:rPr>
        <w:t>A00396906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1B3425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I am pleased to inform you that you have advanced to candidacy standing in the </w:t>
      </w:r>
      <w:r>
        <w:rPr>
          <w:rFonts w:ascii="Times New Roman" w:hAnsi="Times New Roman"/>
          <w:szCs w:val="24"/>
        </w:rPr>
        <w:t>Graduate Program on the Environment</w:t>
      </w:r>
      <w:r w:rsidRPr="001B3425">
        <w:rPr>
          <w:rFonts w:ascii="Times New Roman" w:hAnsi="Times New Roman"/>
          <w:szCs w:val="24"/>
        </w:rPr>
        <w:t xml:space="preserve">.  The faculty </w:t>
      </w:r>
      <w:r>
        <w:rPr>
          <w:rFonts w:ascii="Times New Roman" w:hAnsi="Times New Roman"/>
          <w:szCs w:val="24"/>
        </w:rPr>
        <w:t>have</w:t>
      </w:r>
      <w:r w:rsidRPr="001B3425">
        <w:rPr>
          <w:rFonts w:ascii="Times New Roman" w:hAnsi="Times New Roman"/>
          <w:szCs w:val="24"/>
        </w:rPr>
        <w:t xml:space="preserve"> made this decision based on the quality of your work in the first two core programs during </w:t>
      </w:r>
      <w:proofErr w:type="gramStart"/>
      <w:r w:rsidRPr="001B3425">
        <w:rPr>
          <w:rFonts w:ascii="Times New Roman" w:hAnsi="Times New Roman"/>
          <w:szCs w:val="24"/>
        </w:rPr>
        <w:t>Fall</w:t>
      </w:r>
      <w:proofErr w:type="gramEnd"/>
      <w:r w:rsidRPr="001B3425">
        <w:rPr>
          <w:rFonts w:ascii="Times New Roman" w:hAnsi="Times New Roman"/>
          <w:szCs w:val="24"/>
        </w:rPr>
        <w:t xml:space="preserve"> and Winter quart</w:t>
      </w:r>
      <w:r>
        <w:rPr>
          <w:rFonts w:ascii="Times New Roman" w:hAnsi="Times New Roman"/>
          <w:szCs w:val="24"/>
        </w:rPr>
        <w:t>ers, 2018-2019</w:t>
      </w:r>
      <w:r w:rsidRPr="001B3425">
        <w:rPr>
          <w:rFonts w:ascii="Times New Roman" w:hAnsi="Times New Roman"/>
          <w:szCs w:val="24"/>
        </w:rPr>
        <w:t xml:space="preserve">. </w:t>
      </w:r>
    </w:p>
    <w:p w:rsidR="002B53D9" w:rsidRPr="001B3425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 w:rsidRPr="001B3425">
        <w:rPr>
          <w:rFonts w:ascii="Times New Roman" w:hAnsi="Times New Roman"/>
          <w:szCs w:val="24"/>
        </w:rPr>
        <w:t xml:space="preserve">Congratulations!  This </w:t>
      </w:r>
      <w:r>
        <w:rPr>
          <w:rFonts w:ascii="Times New Roman" w:hAnsi="Times New Roman"/>
          <w:szCs w:val="24"/>
        </w:rPr>
        <w:t>significant achievement reflects that you have succeeded in graduate-level academic work and that the faculty believes in your ability to complete a substantive research thesis</w:t>
      </w:r>
      <w:r w:rsidRPr="001B342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With</w:t>
      </w:r>
      <w:r w:rsidRPr="001B3425">
        <w:rPr>
          <w:rFonts w:ascii="Times New Roman" w:hAnsi="Times New Roman"/>
          <w:szCs w:val="24"/>
        </w:rPr>
        <w:t xml:space="preserve"> candidacy you </w:t>
      </w:r>
      <w:r>
        <w:rPr>
          <w:rFonts w:ascii="Times New Roman" w:hAnsi="Times New Roman"/>
          <w:szCs w:val="24"/>
        </w:rPr>
        <w:t>may</w:t>
      </w:r>
      <w:r w:rsidRPr="001B3425">
        <w:rPr>
          <w:rFonts w:ascii="Times New Roman" w:hAnsi="Times New Roman"/>
          <w:szCs w:val="24"/>
        </w:rPr>
        <w:t xml:space="preserve"> continue the core sequence and elective coursework.</w:t>
      </w:r>
      <w:r w:rsidRPr="001B3425">
        <w:rPr>
          <w:rFonts w:ascii="Times New Roman" w:hAnsi="Times New Roman"/>
          <w:color w:val="FF0000"/>
          <w:szCs w:val="24"/>
        </w:rPr>
        <w:t xml:space="preserve"> </w:t>
      </w:r>
      <w:r w:rsidRPr="001B3425">
        <w:rPr>
          <w:rFonts w:ascii="Times New Roman" w:hAnsi="Times New Roman"/>
          <w:szCs w:val="24"/>
        </w:rPr>
        <w:t xml:space="preserve"> We look forward to your future efforts and your successful completion of this degree.</w:t>
      </w: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ab/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Sincerely,</w:t>
      </w:r>
    </w:p>
    <w:p w:rsidR="002B53D9" w:rsidRDefault="002B53D9" w:rsidP="00EA0ECF">
      <w:pPr>
        <w:rPr>
          <w:rFonts w:ascii="Times New Roman" w:hAnsi="Times New Roman"/>
          <w:szCs w:val="24"/>
        </w:rPr>
      </w:pPr>
    </w:p>
    <w:p w:rsidR="002B53D9" w:rsidRPr="00231BAF" w:rsidRDefault="002B53D9" w:rsidP="00EA0ECF">
      <w:pPr>
        <w:rPr>
          <w:rFonts w:ascii="Times New Roman" w:hAnsi="Times New Roman"/>
          <w:noProof/>
          <w:szCs w:val="24"/>
        </w:rPr>
      </w:pPr>
      <w:r w:rsidRPr="00C97FF8">
        <w:rPr>
          <w:rFonts w:cs="Arial"/>
          <w:noProof/>
        </w:rPr>
        <w:drawing>
          <wp:inline distT="0" distB="0" distL="0" distR="0" wp14:anchorId="0B429CC3" wp14:editId="15F7289D">
            <wp:extent cx="1863017" cy="404637"/>
            <wp:effectExtent l="0" t="0" r="444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023662" cy="43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3D9" w:rsidRPr="00231BAF" w:rsidRDefault="002B53D9" w:rsidP="00EA0EC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Kevin J. Francis</w:t>
      </w:r>
      <w:r w:rsidRPr="00231BAF">
        <w:rPr>
          <w:rFonts w:ascii="Times New Roman" w:hAnsi="Times New Roman"/>
          <w:szCs w:val="24"/>
        </w:rPr>
        <w:t>, Ph.D.</w:t>
      </w:r>
    </w:p>
    <w:p w:rsidR="002B53D9" w:rsidRDefault="002B53D9" w:rsidP="00EA0ECF">
      <w:pPr>
        <w:rPr>
          <w:rFonts w:ascii="Times New Roman" w:hAnsi="Times New Roman"/>
          <w:szCs w:val="24"/>
        </w:rPr>
      </w:pPr>
      <w:r w:rsidRPr="00231BAF">
        <w:rPr>
          <w:rFonts w:ascii="Times New Roman" w:hAnsi="Times New Roman"/>
          <w:szCs w:val="24"/>
        </w:rPr>
        <w:t>Director</w:t>
      </w:r>
      <w:r>
        <w:rPr>
          <w:rFonts w:ascii="Times New Roman" w:hAnsi="Times New Roman"/>
          <w:szCs w:val="24"/>
        </w:rPr>
        <w:t>, Graduate Program on the Environment</w:t>
      </w:r>
    </w:p>
    <w:p w:rsidR="002B53D9" w:rsidRDefault="002B53D9">
      <w:pPr>
        <w:sectPr w:rsidR="002B53D9" w:rsidSect="002B53D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B53D9" w:rsidRDefault="002B53D9"/>
    <w:sectPr w:rsidR="002B53D9" w:rsidSect="002B53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CF"/>
    <w:rsid w:val="000B007B"/>
    <w:rsid w:val="001B3425"/>
    <w:rsid w:val="001C7355"/>
    <w:rsid w:val="001F577A"/>
    <w:rsid w:val="00231BAF"/>
    <w:rsid w:val="002B53D9"/>
    <w:rsid w:val="003C2FDB"/>
    <w:rsid w:val="003D6D88"/>
    <w:rsid w:val="004044C2"/>
    <w:rsid w:val="00530215"/>
    <w:rsid w:val="006D6A9B"/>
    <w:rsid w:val="00887A01"/>
    <w:rsid w:val="00947709"/>
    <w:rsid w:val="00990082"/>
    <w:rsid w:val="00A369E3"/>
    <w:rsid w:val="00AF62CF"/>
    <w:rsid w:val="00B325C6"/>
    <w:rsid w:val="00BF5DAF"/>
    <w:rsid w:val="00CB6438"/>
    <w:rsid w:val="00D55868"/>
    <w:rsid w:val="00DF3BEB"/>
    <w:rsid w:val="00EA0ECF"/>
    <w:rsid w:val="00F572B8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5BA7A"/>
  <w15:docId w15:val="{DC4F35A2-5C62-4379-8E3D-CF08CE41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CF"/>
    <w:rPr>
      <w:rFonts w:ascii="Arial Narrow" w:eastAsia="Times New Roman" w:hAnsi="Arial Narro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5227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2014</vt:lpstr>
    </vt:vector>
  </TitlesOfParts>
  <Company>The Evergreen State College</Company>
  <LinksUpToDate>false</LinksUpToDate>
  <CharactersWithSpaces>34798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2014</dc:title>
  <dc:creator>wootang</dc:creator>
  <cp:lastModifiedBy>Martin, Andrea</cp:lastModifiedBy>
  <cp:revision>1</cp:revision>
  <dcterms:created xsi:type="dcterms:W3CDTF">2019-04-18T22:40:00Z</dcterms:created>
  <dcterms:modified xsi:type="dcterms:W3CDTF">2019-04-18T22:42:00Z</dcterms:modified>
</cp:coreProperties>
</file>