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Averi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Azar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3012 Edgewood Dr SE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98501-3816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Averi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A00303850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Tara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Blue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6139 37th Lane SE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Lacey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98503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Tara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A00395757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bookmarkStart w:id="0" w:name="_GoBack"/>
      <w:bookmarkEnd w:id="0"/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Malena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Boome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7813 Cirque Dr W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University Place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98467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Malena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A00360795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Allison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Borges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5937 Lido Ct SW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Tumwater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98512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Allison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A00260009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Jessica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Brown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3217 Yelm Hwy Apt 19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98501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Jessica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A00358820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Brieanna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Brownawell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561 E Wilchar Blvd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Shelton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noProof/>
          <w:szCs w:val="24"/>
        </w:rPr>
        <w:t>98584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Brieanna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A00159374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Steven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Buhler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407 Yauser Way N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98502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Steven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A00396936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Maxwell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Calloway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600 Black Lake Blvd SW</w:t>
      </w:r>
      <w:r>
        <w:rPr>
          <w:rFonts w:ascii="Times New Roman" w:hAnsi="Times New Roman"/>
          <w:noProof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Apt 37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98502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Maxwell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A00395802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Leslie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Carman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4024 Rock Maple Lane NW</w:t>
      </w:r>
      <w:r>
        <w:rPr>
          <w:rFonts w:ascii="Times New Roman" w:hAnsi="Times New Roman"/>
          <w:noProof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Apt. 102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98502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Leslie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A00355287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Benjamin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Chenoweth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3044 Kaiser Rd NW</w:t>
      </w:r>
      <w:r>
        <w:rPr>
          <w:rFonts w:ascii="Times New Roman" w:hAnsi="Times New Roman"/>
          <w:noProof/>
          <w:szCs w:val="24"/>
        </w:rPr>
        <w:t>,</w:t>
      </w:r>
      <w:r w:rsidRPr="00855AFA">
        <w:rPr>
          <w:rFonts w:ascii="Times New Roman" w:hAnsi="Times New Roman"/>
          <w:noProof/>
          <w:szCs w:val="24"/>
        </w:rPr>
        <w:t xml:space="preserve"> Apt 12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98502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Benjamin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A00398283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Keegan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Curry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821 Devoe St SE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98501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Keegan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A00398299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Jeanne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Dodds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7338 25th Ave NW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Seattle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98117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Jeanne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A00042804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Clare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Follmann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505 Washington St SE</w:t>
      </w:r>
      <w:r>
        <w:rPr>
          <w:rFonts w:ascii="Times New Roman" w:hAnsi="Times New Roman"/>
          <w:noProof/>
          <w:szCs w:val="24"/>
        </w:rPr>
        <w:t>,</w:t>
      </w:r>
      <w:r w:rsidRPr="00855AFA">
        <w:rPr>
          <w:rFonts w:ascii="Times New Roman" w:hAnsi="Times New Roman"/>
          <w:noProof/>
          <w:szCs w:val="24"/>
        </w:rPr>
        <w:t xml:space="preserve"> APT 20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98501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Clare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A00397761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Nicole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George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4010 Rock Maple Lane</w:t>
      </w:r>
      <w:r>
        <w:rPr>
          <w:rFonts w:ascii="Times New Roman" w:hAnsi="Times New Roman"/>
          <w:noProof/>
          <w:szCs w:val="24"/>
        </w:rPr>
        <w:t>,</w:t>
      </w:r>
      <w:r w:rsidRPr="00855AFA">
        <w:rPr>
          <w:rFonts w:ascii="Times New Roman" w:hAnsi="Times New Roman"/>
          <w:noProof/>
          <w:szCs w:val="24"/>
        </w:rPr>
        <w:t xml:space="preserve"> Apt 202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98502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Nicole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A00256098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Heather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Gibons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5011 Demarie Ct SE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98501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Heather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A00392408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William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Golding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800 Alta St SW</w:t>
      </w:r>
      <w:r>
        <w:rPr>
          <w:rFonts w:ascii="Times New Roman" w:hAnsi="Times New Roman"/>
          <w:noProof/>
          <w:szCs w:val="24"/>
        </w:rPr>
        <w:t>,</w:t>
      </w:r>
      <w:r w:rsidRPr="00855AFA">
        <w:rPr>
          <w:rFonts w:ascii="Times New Roman" w:hAnsi="Times New Roman"/>
          <w:noProof/>
          <w:szCs w:val="24"/>
        </w:rPr>
        <w:t xml:space="preserve"> Apt G304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98502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William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A00352263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Tyler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Goodman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2404 N. Pearl St.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Centralia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98531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Tyler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A00398611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Meara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Heubach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4315 SW Oregon St</w:t>
      </w:r>
      <w:r>
        <w:rPr>
          <w:rFonts w:ascii="Times New Roman" w:hAnsi="Times New Roman"/>
          <w:noProof/>
          <w:szCs w:val="24"/>
        </w:rPr>
        <w:t>,</w:t>
      </w:r>
      <w:r w:rsidRPr="00855AFA">
        <w:rPr>
          <w:rFonts w:ascii="Times New Roman" w:hAnsi="Times New Roman"/>
          <w:noProof/>
          <w:szCs w:val="24"/>
        </w:rPr>
        <w:t xml:space="preserve"> Apt 104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Seattle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98116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Meara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A00397143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Michelle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Horkings-Brigham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19392 128th Ave SE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Yelm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98597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Michelle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A00370761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Wendy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Lagerquist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3506 Woodside Ct NE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98506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Wendy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A00252991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Portia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Leigh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1404 Natalie Ct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Steilacoom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98388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Portia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A00375239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Esmael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Lopez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1505 E Harrison St</w:t>
      </w:r>
      <w:r>
        <w:rPr>
          <w:rFonts w:ascii="Times New Roman" w:hAnsi="Times New Roman"/>
          <w:noProof/>
          <w:szCs w:val="24"/>
        </w:rPr>
        <w:t>,</w:t>
      </w:r>
      <w:r w:rsidRPr="00855AFA">
        <w:rPr>
          <w:rFonts w:ascii="Times New Roman" w:hAnsi="Times New Roman"/>
          <w:noProof/>
          <w:szCs w:val="24"/>
        </w:rPr>
        <w:t xml:space="preserve"> Apt 301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Seattle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98112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Esmael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A00133781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Sarah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Mangum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1416 N Anderson St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Tacoma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98406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Sarah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A00397700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Morgan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Maupin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3044 Chelsea CT NW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98502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Morgan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A00397702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Kyle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McCormick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3663 Fountain St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Clinton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NY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13323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Kyle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A00397701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John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Messina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416 Division St NW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98502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John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A00374926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Amanda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Mintz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821 SE Devoe St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98501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Amanda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A00102006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Tara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Newman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2038 Grove Road Northwest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98502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Tara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A00397282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Jessica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Olmstead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3734 56th Ave NE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98506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Jessica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A00293896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Hannah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Orando Baldus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2070 NW Misty Ridge Ln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Silverdale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98383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Hannah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A00399253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Deandra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Orr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915 Capitol Way S</w:t>
      </w:r>
      <w:r>
        <w:rPr>
          <w:rFonts w:ascii="Times New Roman" w:hAnsi="Times New Roman"/>
          <w:noProof/>
          <w:szCs w:val="24"/>
        </w:rPr>
        <w:t>,</w:t>
      </w:r>
      <w:r w:rsidRPr="00855AFA">
        <w:rPr>
          <w:rFonts w:ascii="Times New Roman" w:hAnsi="Times New Roman"/>
          <w:noProof/>
          <w:szCs w:val="24"/>
        </w:rPr>
        <w:t xml:space="preserve"> Apt 17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98501-1231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Deandra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A00170053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Lucy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Pierce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1506 Columbia St. SW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98501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Lucy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A00397312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Edward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Pittman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PO Box 12182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98508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Edward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A00048733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Caitlyn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Roehmholdt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3058 Gardenia Ln SE</w:t>
      </w:r>
      <w:r>
        <w:rPr>
          <w:rFonts w:ascii="Times New Roman" w:hAnsi="Times New Roman"/>
          <w:noProof/>
          <w:szCs w:val="24"/>
        </w:rPr>
        <w:t>,</w:t>
      </w:r>
      <w:r w:rsidRPr="00855AFA">
        <w:rPr>
          <w:rFonts w:ascii="Times New Roman" w:hAnsi="Times New Roman"/>
          <w:noProof/>
          <w:szCs w:val="24"/>
        </w:rPr>
        <w:t xml:space="preserve"> Apt 10-104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Tumwater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98512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Caitlyn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A00393774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Pamela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Ronson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2021 Bush Ave NW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98502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Pamela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A00378802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Shaina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Salin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1100 Fern St SW</w:t>
      </w:r>
      <w:r>
        <w:rPr>
          <w:rFonts w:ascii="Times New Roman" w:hAnsi="Times New Roman"/>
          <w:noProof/>
          <w:szCs w:val="24"/>
        </w:rPr>
        <w:t>,</w:t>
      </w:r>
      <w:r w:rsidRPr="00855AFA">
        <w:rPr>
          <w:rFonts w:ascii="Times New Roman" w:hAnsi="Times New Roman"/>
          <w:noProof/>
          <w:szCs w:val="24"/>
        </w:rPr>
        <w:t xml:space="preserve"> Apt 26-204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98502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Shaina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A00392969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Tracey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Scalici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3506 24th Ave NE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98506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Tracey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A00280289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Paula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Smillie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1709 Water St SW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98501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Paula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A00397386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Kenzi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Smith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301 T St SW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F2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Tumwater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98501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Kenzi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A00396901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Kelli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Stephens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PO Box 1420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Orting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98360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Kelli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A00397705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Elyse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Thompson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2614 Country Club Rd NW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98502-3714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Elyse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A00330594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Eden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Thorkildsen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PO Box 11374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98508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Eden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A00352542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C95A67">
        <w:rPr>
          <w:rFonts w:ascii="Times New Roman" w:hAnsi="Times New Roman"/>
          <w:noProof/>
          <w:szCs w:val="24"/>
        </w:rPr>
        <w:t>April 12, 2017</w:t>
      </w:r>
      <w:r>
        <w:rPr>
          <w:rFonts w:ascii="Times New Roman" w:hAnsi="Times New Roman"/>
          <w:szCs w:val="24"/>
        </w:rPr>
        <w:fldChar w:fldCharType="end"/>
      </w: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Brian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Zierdt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4729 Shellridge Rd NW</w:t>
      </w:r>
      <w:r>
        <w:rPr>
          <w:rFonts w:ascii="Times New Roman" w:hAnsi="Times New Roman"/>
          <w:szCs w:val="24"/>
        </w:rPr>
        <w:t xml:space="preserve"> 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855AFA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855AFA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98502</w:t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855AFA">
        <w:rPr>
          <w:rFonts w:ascii="Times New Roman" w:hAnsi="Times New Roman"/>
          <w:noProof/>
          <w:szCs w:val="24"/>
        </w:rPr>
        <w:t>Brian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 </w:t>
      </w:r>
      <w:r w:rsidRPr="00855AFA">
        <w:rPr>
          <w:rFonts w:ascii="Times New Roman" w:hAnsi="Times New Roman"/>
          <w:noProof/>
          <w:szCs w:val="24"/>
        </w:rPr>
        <w:t>A00397803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1B3425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2016-2017</w:t>
      </w:r>
      <w:r w:rsidRPr="001B3425">
        <w:rPr>
          <w:rFonts w:ascii="Times New Roman" w:hAnsi="Times New Roman"/>
          <w:szCs w:val="24"/>
        </w:rPr>
        <w:t xml:space="preserve">. </w:t>
      </w:r>
    </w:p>
    <w:p w:rsidR="003B062C" w:rsidRPr="001B3425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Default="003B062C" w:rsidP="00EA0ECF">
      <w:pPr>
        <w:rPr>
          <w:rFonts w:ascii="Times New Roman" w:hAnsi="Times New Roman"/>
          <w:noProof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</w:p>
    <w:p w:rsidR="003B062C" w:rsidRPr="00231BAF" w:rsidRDefault="003B062C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3B062C" w:rsidRDefault="003B062C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3B062C" w:rsidRDefault="003B062C">
      <w:pPr>
        <w:sectPr w:rsidR="003B062C" w:rsidSect="003B06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B062C" w:rsidRDefault="003B062C"/>
    <w:sectPr w:rsidR="003B062C" w:rsidSect="003B062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A67" w:rsidRDefault="00C95A67" w:rsidP="00C95A67">
      <w:r>
        <w:separator/>
      </w:r>
    </w:p>
  </w:endnote>
  <w:endnote w:type="continuationSeparator" w:id="0">
    <w:p w:rsidR="00C95A67" w:rsidRDefault="00C95A67" w:rsidP="00C9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A67" w:rsidRDefault="00C95A67">
    <w:pPr>
      <w:pStyle w:val="Footer"/>
    </w:pPr>
    <w:r>
      <w:rPr>
        <w:noProof/>
      </w:rPr>
      <w:drawing>
        <wp:inline distT="0" distB="0" distL="0" distR="0" wp14:anchorId="34EB2FCD" wp14:editId="3D959521">
          <wp:extent cx="5943600" cy="19494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 footer 20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4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A67" w:rsidRDefault="00C95A67" w:rsidP="00C95A67">
      <w:r>
        <w:separator/>
      </w:r>
    </w:p>
  </w:footnote>
  <w:footnote w:type="continuationSeparator" w:id="0">
    <w:p w:rsidR="00C95A67" w:rsidRDefault="00C95A67" w:rsidP="00C95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A67" w:rsidRDefault="00C95A67">
    <w:pPr>
      <w:pStyle w:val="Header"/>
    </w:pPr>
    <w:r>
      <w:rPr>
        <w:noProof/>
      </w:rPr>
      <w:drawing>
        <wp:inline distT="0" distB="0" distL="0" distR="0" wp14:anchorId="6D74C39D" wp14:editId="33816043">
          <wp:extent cx="1944628" cy="45720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logo 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28" cy="457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CF"/>
    <w:rsid w:val="000B007B"/>
    <w:rsid w:val="001B3425"/>
    <w:rsid w:val="00231BAF"/>
    <w:rsid w:val="003B062C"/>
    <w:rsid w:val="003C2FDB"/>
    <w:rsid w:val="003D6D88"/>
    <w:rsid w:val="004044C2"/>
    <w:rsid w:val="004253C3"/>
    <w:rsid w:val="00530215"/>
    <w:rsid w:val="006D6A9B"/>
    <w:rsid w:val="00887A01"/>
    <w:rsid w:val="00990082"/>
    <w:rsid w:val="009A56C5"/>
    <w:rsid w:val="00A369E3"/>
    <w:rsid w:val="00AF62CF"/>
    <w:rsid w:val="00B325C6"/>
    <w:rsid w:val="00BF5DAF"/>
    <w:rsid w:val="00C95A67"/>
    <w:rsid w:val="00CB6438"/>
    <w:rsid w:val="00D55868"/>
    <w:rsid w:val="00DB06B3"/>
    <w:rsid w:val="00DF3BEB"/>
    <w:rsid w:val="00EA0ECF"/>
    <w:rsid w:val="00F876E3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5BA7A"/>
  <w15:docId w15:val="{52203200-46D1-4E77-BA0C-BAB90350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ECF"/>
    <w:rPr>
      <w:rFonts w:ascii="Arial Narrow" w:eastAsia="Times New Roman" w:hAnsi="Arial Narrow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0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E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5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A67"/>
    <w:rPr>
      <w:rFonts w:ascii="Arial Narrow" w:eastAsia="Times New Roman" w:hAnsi="Arial Narrow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95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A67"/>
    <w:rPr>
      <w:rFonts w:ascii="Arial Narrow" w:eastAsia="Times New Roman" w:hAnsi="Arial Narro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43</Pages>
  <Words>5357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2014</vt:lpstr>
    </vt:vector>
  </TitlesOfParts>
  <Company>The Evergreen State College</Company>
  <LinksUpToDate>false</LinksUpToDate>
  <CharactersWithSpaces>36777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2014</dc:title>
  <dc:creator>wootang</dc:creator>
  <cp:lastModifiedBy>Martin, Andrea (Staff)</cp:lastModifiedBy>
  <cp:revision>2</cp:revision>
  <cp:lastPrinted>2017-04-12T20:46:00Z</cp:lastPrinted>
  <dcterms:created xsi:type="dcterms:W3CDTF">2017-04-12T20:27:00Z</dcterms:created>
  <dcterms:modified xsi:type="dcterms:W3CDTF">2017-04-12T22:04:00Z</dcterms:modified>
</cp:coreProperties>
</file>