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C71648">
      <w:r>
        <w:t>Questions for alumni</w:t>
      </w:r>
    </w:p>
    <w:p w:rsidR="00C71648" w:rsidRDefault="00C71648"/>
    <w:p w:rsidR="008B4B3F" w:rsidRDefault="008B4B3F">
      <w:r>
        <w:t xml:space="preserve">Basics: </w:t>
      </w:r>
    </w:p>
    <w:p w:rsidR="008B4B3F" w:rsidRDefault="001153D7" w:rsidP="008B4B3F">
      <w:pPr>
        <w:pStyle w:val="ListParagraph"/>
        <w:numPr>
          <w:ilvl w:val="0"/>
          <w:numId w:val="3"/>
        </w:numPr>
      </w:pPr>
      <w:r>
        <w:t>Tell me about Sustainable Wenatchee</w:t>
      </w:r>
    </w:p>
    <w:p w:rsidR="00C71648" w:rsidRDefault="008B4B3F" w:rsidP="008B4B3F">
      <w:pPr>
        <w:pStyle w:val="ListParagraph"/>
        <w:numPr>
          <w:ilvl w:val="0"/>
          <w:numId w:val="3"/>
        </w:numPr>
      </w:pPr>
      <w:r>
        <w:t xml:space="preserve">What are the main functions of your work? </w:t>
      </w:r>
      <w:r w:rsidR="00C71648">
        <w:t xml:space="preserve"> </w:t>
      </w:r>
    </w:p>
    <w:p w:rsidR="001153D7" w:rsidRDefault="001153D7" w:rsidP="008B4B3F">
      <w:pPr>
        <w:pStyle w:val="ListParagraph"/>
        <w:numPr>
          <w:ilvl w:val="0"/>
          <w:numId w:val="3"/>
        </w:numPr>
      </w:pPr>
      <w:r>
        <w:t xml:space="preserve">What are your goals for SW in the future? </w:t>
      </w:r>
    </w:p>
    <w:p w:rsidR="008B4B3F" w:rsidRDefault="008B4B3F">
      <w:r>
        <w:t>MES Biography:</w:t>
      </w:r>
    </w:p>
    <w:p w:rsidR="00C71648" w:rsidRDefault="001153D7" w:rsidP="008B4B3F">
      <w:pPr>
        <w:pStyle w:val="ListParagraph"/>
        <w:numPr>
          <w:ilvl w:val="0"/>
          <w:numId w:val="1"/>
        </w:numPr>
      </w:pPr>
      <w:r>
        <w:t>What brought you to the MES program?</w:t>
      </w:r>
    </w:p>
    <w:p w:rsidR="001153D7" w:rsidRDefault="001153D7" w:rsidP="008B4B3F">
      <w:pPr>
        <w:pStyle w:val="ListParagraph"/>
        <w:numPr>
          <w:ilvl w:val="0"/>
          <w:numId w:val="1"/>
        </w:numPr>
      </w:pPr>
      <w:r>
        <w:t>What skills and knowledge that you gained in MES have you used the most since graduating?</w:t>
      </w:r>
    </w:p>
    <w:p w:rsidR="00C71648" w:rsidRDefault="00C71648" w:rsidP="008B4B3F">
      <w:pPr>
        <w:pStyle w:val="ListParagraph"/>
        <w:numPr>
          <w:ilvl w:val="0"/>
          <w:numId w:val="1"/>
        </w:numPr>
      </w:pPr>
      <w:r>
        <w:t>If you didn’t answer ‘thesis!’ above, what do you rem</w:t>
      </w:r>
      <w:r w:rsidR="00B473A9">
        <w:t>ember most from your thesis process</w:t>
      </w:r>
      <w:r>
        <w:t>?</w:t>
      </w:r>
    </w:p>
    <w:p w:rsidR="008B4B3F" w:rsidRDefault="008B4B3F">
      <w:r>
        <w:t xml:space="preserve">Advise to new MES grads: </w:t>
      </w:r>
    </w:p>
    <w:p w:rsidR="00C71648" w:rsidRDefault="00C71648" w:rsidP="008B4B3F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Many of our applicants, current students and </w:t>
      </w:r>
      <w:r w:rsidR="008B4B3F">
        <w:t xml:space="preserve">recent </w:t>
      </w:r>
      <w:r>
        <w:t>alumni are entering their first professional jobs under our current presidential administration</w:t>
      </w:r>
      <w:r w:rsidR="008B4B3F">
        <w:t xml:space="preserve"> and its less-than-enthusiastic attitude toward environmental science</w:t>
      </w:r>
      <w:r>
        <w:t>. What experience can you speak from about navigating an unpredictable employment landscape? Did MES help to prepare you for this? If so, how?</w:t>
      </w:r>
    </w:p>
    <w:p w:rsidR="00C71648" w:rsidRDefault="00C71648" w:rsidP="008B4B3F">
      <w:pPr>
        <w:pStyle w:val="ListParagraph"/>
        <w:numPr>
          <w:ilvl w:val="0"/>
          <w:numId w:val="2"/>
        </w:numPr>
      </w:pPr>
      <w:r>
        <w:t>What advice do you have for future MES students</w:t>
      </w:r>
      <w:r w:rsidR="008B4B3F">
        <w:t xml:space="preserve"> and/or future graduates</w:t>
      </w:r>
      <w:r>
        <w:t>?</w:t>
      </w:r>
    </w:p>
    <w:p w:rsidR="008B4B3F" w:rsidRDefault="008B4B3F">
      <w:r>
        <w:t>Anything else you want to share?</w:t>
      </w:r>
    </w:p>
    <w:p w:rsidR="00C71648" w:rsidRDefault="00C71648"/>
    <w:sectPr w:rsidR="00C7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6C6"/>
    <w:multiLevelType w:val="hybridMultilevel"/>
    <w:tmpl w:val="B046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903"/>
    <w:multiLevelType w:val="hybridMultilevel"/>
    <w:tmpl w:val="39C0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D9E"/>
    <w:multiLevelType w:val="hybridMultilevel"/>
    <w:tmpl w:val="9BCE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8"/>
    <w:rsid w:val="001153D7"/>
    <w:rsid w:val="001B7FB0"/>
    <w:rsid w:val="0059203D"/>
    <w:rsid w:val="008B4B3F"/>
    <w:rsid w:val="009B579D"/>
    <w:rsid w:val="00AD55AF"/>
    <w:rsid w:val="00B473A9"/>
    <w:rsid w:val="00C71648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228D"/>
  <w15:chartTrackingRefBased/>
  <w15:docId w15:val="{E013673B-D0C7-4B02-ADDC-563908E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2018-08-16T17:01:00Z</dcterms:created>
  <dcterms:modified xsi:type="dcterms:W3CDTF">2018-08-16T17:01:00Z</dcterms:modified>
</cp:coreProperties>
</file>