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D385" w14:textId="77777777" w:rsidR="00B00011" w:rsidRDefault="00D6700E">
      <w:r>
        <w:t>Fiona Edwards</w:t>
      </w:r>
      <w:r w:rsidR="003C2AB0">
        <w:t xml:space="preserve"> (MES 2014)</w:t>
      </w:r>
      <w:r>
        <w:t xml:space="preserve"> earned a BA in Philos</w:t>
      </w:r>
      <w:r w:rsidR="003C2AB0">
        <w:t>o</w:t>
      </w:r>
      <w:r>
        <w:t>phy and Cognitive Psychol</w:t>
      </w:r>
      <w:r w:rsidR="003C2AB0">
        <w:t>ogy from Bard College in</w:t>
      </w:r>
      <w:r>
        <w:t xml:space="preserve"> New York in </w:t>
      </w:r>
      <w:r w:rsidR="00CB3C75">
        <w:rPr>
          <w:highlight w:val="yellow"/>
        </w:rPr>
        <w:t>2011</w:t>
      </w:r>
      <w:proofErr w:type="gramStart"/>
      <w:r w:rsidR="00CB3C75">
        <w:rPr>
          <w:highlight w:val="yellow"/>
        </w:rPr>
        <w:t>?</w:t>
      </w:r>
      <w:r>
        <w:t>.</w:t>
      </w:r>
      <w:proofErr w:type="gramEnd"/>
      <w:r>
        <w:t xml:space="preserve"> After considering a master</w:t>
      </w:r>
      <w:r w:rsidR="003C2AB0">
        <w:t>’</w:t>
      </w:r>
      <w:r>
        <w:t>s degree in Liberal Studies from the New</w:t>
      </w:r>
      <w:r w:rsidR="003C2AB0">
        <w:t xml:space="preserve"> S</w:t>
      </w:r>
      <w:r>
        <w:t>chool, working at a plant nursery, and trying out her hand at marketing for a liquor company, she decided to move back to the west coast</w:t>
      </w:r>
      <w:r w:rsidR="003C2AB0">
        <w:t xml:space="preserve"> (she’s originally from Los Angeles)</w:t>
      </w:r>
      <w:r>
        <w:t xml:space="preserve"> to try out the MES program. Fiona had previously worked in prisons during her time at Bard </w:t>
      </w:r>
      <w:r w:rsidRPr="00D6700E">
        <w:rPr>
          <w:highlight w:val="yellow"/>
        </w:rPr>
        <w:t>(in what way??)</w:t>
      </w:r>
      <w:r>
        <w:t xml:space="preserve"> and had enjoyed her experience. The Sustaina</w:t>
      </w:r>
      <w:r w:rsidR="00CB3C75">
        <w:t>bility in Prisons Project (SPP</w:t>
      </w:r>
      <w:r>
        <w:t xml:space="preserve">) was one of the major reasons Fiona decided to attend Evergreen, and she eventually took a position as a student Program Coordinator there </w:t>
      </w:r>
      <w:r w:rsidR="003C2AB0">
        <w:t xml:space="preserve">during </w:t>
      </w:r>
      <w:r>
        <w:t>her 1</w:t>
      </w:r>
      <w:r w:rsidRPr="00D6700E">
        <w:rPr>
          <w:vertAlign w:val="superscript"/>
        </w:rPr>
        <w:t>st</w:t>
      </w:r>
      <w:r>
        <w:t xml:space="preserve"> year in the program. </w:t>
      </w:r>
    </w:p>
    <w:p w14:paraId="45FC8902" w14:textId="77777777" w:rsidR="00D6700E" w:rsidRDefault="00D6700E">
      <w:r>
        <w:t>SPP was one of the highlights of her time in grad school. She started as an outreach and media position, writing blogs, doing website maintenance and updates, and building SPP’s presence on social media channels. Her skills in a variety of areas was apparent quickly, and so she moved into directly working in with incarcerated individuals at Cedar Creek Corrections Center leading the Oregon spotted frog captive rearing program, and being the first student coordinator to the Western pond turtle recovery program, where incarcerated men provided routine care for this Washington-</w:t>
      </w:r>
      <w:r w:rsidRPr="00D6700E">
        <w:rPr>
          <w:highlight w:val="yellow"/>
        </w:rPr>
        <w:t>endangered/threatened</w:t>
      </w:r>
      <w:r w:rsidR="003C2AB0">
        <w:t xml:space="preserve"> species suffering</w:t>
      </w:r>
      <w:r>
        <w:t xml:space="preserve"> from a fungus that ate away their shells. After having the infected tissue removed, and some TLC in veterinary care, inmates at CCCC kept the healing shells clean, and monitored the turtles regularly for weight gain and increased activity – both signs of improving health.</w:t>
      </w:r>
    </w:p>
    <w:p w14:paraId="0420E4FA" w14:textId="77777777" w:rsidR="00D6700E" w:rsidRDefault="00D6700E">
      <w:r>
        <w:t xml:space="preserve">SPP opened a lot of doors for Fiona, and she credits her time there with a lot of networking opportunities, as well as the chances to grow her skills in areas (like frog biology) </w:t>
      </w:r>
      <w:r w:rsidR="00A45179">
        <w:t xml:space="preserve">that she didn’t have any experience in previously. </w:t>
      </w:r>
    </w:p>
    <w:p w14:paraId="7CFCF6BA" w14:textId="77777777" w:rsidR="00A45179" w:rsidRDefault="00A45179">
      <w:r>
        <w:t xml:space="preserve">In addition to SPP, Fiona took full advantage of other opportunities in MES. In the summer between her first and second years, she traveled to Cuba as part of an elective course studying sustainability. Students attended a </w:t>
      </w:r>
      <w:r w:rsidRPr="00A45179">
        <w:rPr>
          <w:highlight w:val="yellow"/>
        </w:rPr>
        <w:t>conference on XXXXX</w:t>
      </w:r>
      <w:r>
        <w:t xml:space="preserve"> and also had the chance to travel the i</w:t>
      </w:r>
      <w:r w:rsidR="003C2AB0">
        <w:t>sland and talk with locals</w:t>
      </w:r>
      <w:r>
        <w:t>. Fiona’s thesis focus</w:t>
      </w:r>
      <w:r w:rsidR="003C2AB0">
        <w:t>ed</w:t>
      </w:r>
      <w:r>
        <w:t xml:space="preserve"> on Disaster Management (inspired </w:t>
      </w:r>
      <w:r w:rsidR="00CB3C75">
        <w:t xml:space="preserve">initially </w:t>
      </w:r>
      <w:r>
        <w:t xml:space="preserve">by </w:t>
      </w:r>
      <w:r w:rsidR="006B4194">
        <w:rPr>
          <w:highlight w:val="yellow"/>
        </w:rPr>
        <w:t xml:space="preserve">Hurricane </w:t>
      </w:r>
      <w:r w:rsidR="00CB3C75">
        <w:t>Sandy in late 2012</w:t>
      </w:r>
      <w:r w:rsidR="006B4194">
        <w:t>, which devastated her previous home in New York</w:t>
      </w:r>
      <w:r w:rsidR="00CB3C75">
        <w:t>)</w:t>
      </w:r>
      <w:r>
        <w:t xml:space="preserve">. Fiona talked with many local Cubans about how they might respond to a disaster, and was able to </w:t>
      </w:r>
      <w:r w:rsidR="00CB3C75">
        <w:t>gain a lot of new perspective for</w:t>
      </w:r>
      <w:r>
        <w:t xml:space="preserve"> her thesis topic. In describing that trip she says “I can’t believe I got credit for that. It was so much fun.” </w:t>
      </w:r>
    </w:p>
    <w:p w14:paraId="0F922859" w14:textId="77777777" w:rsidR="00A45179" w:rsidRDefault="00A45179">
      <w:r>
        <w:t>Fiona is currently a Wildlife Biologist at Joint Base Lewis-McCord</w:t>
      </w:r>
      <w:r w:rsidR="003C2AB0">
        <w:t xml:space="preserve"> (JBLM)</w:t>
      </w:r>
      <w:r>
        <w:t xml:space="preserve">. After graduating from MES in 2014, she stayed on at SPP to help develop a new program specifically for </w:t>
      </w:r>
      <w:r w:rsidR="006B4194" w:rsidRPr="00CB3C75">
        <w:t>s</w:t>
      </w:r>
      <w:r w:rsidRPr="00CB3C75">
        <w:t>pe</w:t>
      </w:r>
      <w:r w:rsidR="006B4194" w:rsidRPr="00CB3C75">
        <w:t>cial needs inmates</w:t>
      </w:r>
      <w:r w:rsidRPr="00CB3C75">
        <w:t xml:space="preserve"> at</w:t>
      </w:r>
      <w:r>
        <w:t xml:space="preserve"> the Washington Correction Center in Shelton. In early 2015, she started an internship position surveying for Oregon spotted frogs at JBLM, an opportunity that would not have been possible without her experience gained in SPP. She worked her way up to her current role as a W</w:t>
      </w:r>
      <w:r w:rsidR="003C2AB0">
        <w:t>ildlife Biologist in the Avian P</w:t>
      </w:r>
      <w:r>
        <w:t xml:space="preserve">rogram, where her work focuses on three </w:t>
      </w:r>
      <w:r w:rsidRPr="00A45179">
        <w:rPr>
          <w:highlight w:val="yellow"/>
        </w:rPr>
        <w:t>threatened/endangered</w:t>
      </w:r>
      <w:r>
        <w:t xml:space="preserve"> bird species: the streak horned lark, the western bluebird, and the Oregon vesper sparrow – all of which have some of their biggest populations on the military base. In her work she </w:t>
      </w:r>
      <w:r w:rsidR="00A864EF">
        <w:t xml:space="preserve">does annual surveys from May through June on the occupancy and abundance of these species, and partners closely with scientists from the Center for Natural Lands Management (CNLM). </w:t>
      </w:r>
      <w:commentRangeStart w:id="0"/>
      <w:r w:rsidR="00A864EF">
        <w:t xml:space="preserve">The surveying work is crucial for </w:t>
      </w:r>
      <w:r w:rsidR="00A864EF" w:rsidRPr="00A864EF">
        <w:rPr>
          <w:highlight w:val="yellow"/>
        </w:rPr>
        <w:t>XXXXX</w:t>
      </w:r>
      <w:commentRangeEnd w:id="0"/>
      <w:r w:rsidR="00CB3C75">
        <w:rPr>
          <w:rStyle w:val="CommentReference"/>
        </w:rPr>
        <w:commentReference w:id="0"/>
      </w:r>
    </w:p>
    <w:p w14:paraId="75228BA9" w14:textId="77777777" w:rsidR="00CB3C75" w:rsidRDefault="00CB3C75">
      <w:r>
        <w:t xml:space="preserve">Fiona is quick to mention that she was lucky that her time with SPP turned into such a great professional development opportunity. To current and incoming MES students, she highly recommends pursuing internships and taking advantage of those opportunities to network with people who can help you find jobs or be future references. She continues to work closely with one of her previous faculty members, Sarah </w:t>
      </w:r>
      <w:proofErr w:type="spellStart"/>
      <w:r>
        <w:t>Hammon</w:t>
      </w:r>
      <w:proofErr w:type="spellEnd"/>
      <w:r>
        <w:t xml:space="preserve"> (who is a restoration ecologist with CNLM) who she took a Restoration Ecology course </w:t>
      </w:r>
      <w:r>
        <w:lastRenderedPageBreak/>
        <w:t xml:space="preserve">with as a student. The principles and skills she learned in that course she uses regularly in her work at JBLM, and she finds she collaborates with previous faculty and MES alumni regularly. </w:t>
      </w:r>
    </w:p>
    <w:p w14:paraId="4954CE7A" w14:textId="77777777" w:rsidR="00A864EF" w:rsidRDefault="00A864EF">
      <w:r>
        <w:t xml:space="preserve">When she isn’t surveying for birds, Fiona does prescribed burning on base through the summer months, as well as spraying and cutting back various invasive species, and supports her co-workers in the Ecology </w:t>
      </w:r>
      <w:r w:rsidR="003C2AB0">
        <w:t>programs</w:t>
      </w:r>
      <w:r>
        <w:t xml:space="preserve"> in their surveying work for the multiple threa</w:t>
      </w:r>
      <w:r w:rsidR="00CB3C75">
        <w:t>tened or endangered species on B</w:t>
      </w:r>
      <w:bookmarkStart w:id="1" w:name="_GoBack"/>
      <w:bookmarkEnd w:id="1"/>
      <w:r>
        <w:t xml:space="preserve">ase, </w:t>
      </w:r>
      <w:r w:rsidR="003C2AB0">
        <w:t>incl</w:t>
      </w:r>
      <w:r w:rsidR="006B4194">
        <w:t xml:space="preserve">uding Oregon spotted frogs and </w:t>
      </w:r>
      <w:proofErr w:type="spellStart"/>
      <w:r w:rsidR="006B4194">
        <w:t>M</w:t>
      </w:r>
      <w:r w:rsidR="003C2AB0">
        <w:t>azama</w:t>
      </w:r>
      <w:proofErr w:type="spellEnd"/>
      <w:r w:rsidR="003C2AB0">
        <w:t xml:space="preserve"> pocket gophers, among others</w:t>
      </w:r>
      <w:r>
        <w:t xml:space="preserve">. She remembers </w:t>
      </w:r>
      <w:r w:rsidR="003C2AB0">
        <w:t>her very first field trip</w:t>
      </w:r>
      <w:r>
        <w:t xml:space="preserve"> to JBLM</w:t>
      </w:r>
      <w:r w:rsidR="003C2AB0">
        <w:t xml:space="preserve"> in her first quarter of grad school</w:t>
      </w:r>
      <w:r>
        <w:t xml:space="preserve">. There she met </w:t>
      </w:r>
      <w:r w:rsidR="003C2AB0">
        <w:t xml:space="preserve">two of her future coworkers who </w:t>
      </w:r>
      <w:r>
        <w:t>described their work as “looking for frogs in the winter</w:t>
      </w:r>
      <w:r w:rsidR="006B4194">
        <w:t xml:space="preserve"> and burning stuff in the summer</w:t>
      </w:r>
      <w:r>
        <w:t>” and Fiona thought that sounded pretty amazing. “And now,</w:t>
      </w:r>
      <w:r w:rsidR="006B4194">
        <w:t>” she says,</w:t>
      </w:r>
      <w:r>
        <w:t xml:space="preserve"> </w:t>
      </w:r>
      <w:r w:rsidR="006B4194">
        <w:t>“</w:t>
      </w:r>
      <w:proofErr w:type="gramStart"/>
      <w:r>
        <w:t>that’s</w:t>
      </w:r>
      <w:proofErr w:type="gramEnd"/>
      <w:r>
        <w:t xml:space="preserve"> my job. It’s crazy.”</w:t>
      </w:r>
    </w:p>
    <w:p w14:paraId="5581F05E" w14:textId="77777777" w:rsidR="00A864EF" w:rsidRDefault="00A864EF"/>
    <w:sectPr w:rsidR="00A864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8-03-14T13:43:00Z" w:initials="MA">
    <w:p w14:paraId="7A93C8AA" w14:textId="77777777" w:rsidR="00CB3C75" w:rsidRDefault="00CB3C75">
      <w:pPr>
        <w:pStyle w:val="CommentText"/>
      </w:pPr>
      <w:r>
        <w:rPr>
          <w:rStyle w:val="CommentReference"/>
        </w:rPr>
        <w:annotationRef/>
      </w:r>
      <w:r>
        <w:t>Can you add one sentence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93C8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0E"/>
    <w:rsid w:val="003C2AB0"/>
    <w:rsid w:val="0059203D"/>
    <w:rsid w:val="006B4194"/>
    <w:rsid w:val="00A45179"/>
    <w:rsid w:val="00A864EF"/>
    <w:rsid w:val="00CB3C75"/>
    <w:rsid w:val="00D6700E"/>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A702"/>
  <w15:chartTrackingRefBased/>
  <w15:docId w15:val="{2BE68A3D-F199-4262-A429-5A16FB0E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C75"/>
    <w:rPr>
      <w:sz w:val="16"/>
      <w:szCs w:val="16"/>
    </w:rPr>
  </w:style>
  <w:style w:type="paragraph" w:styleId="CommentText">
    <w:name w:val="annotation text"/>
    <w:basedOn w:val="Normal"/>
    <w:link w:val="CommentTextChar"/>
    <w:uiPriority w:val="99"/>
    <w:semiHidden/>
    <w:unhideWhenUsed/>
    <w:rsid w:val="00CB3C75"/>
    <w:pPr>
      <w:spacing w:line="240" w:lineRule="auto"/>
    </w:pPr>
    <w:rPr>
      <w:sz w:val="20"/>
      <w:szCs w:val="20"/>
    </w:rPr>
  </w:style>
  <w:style w:type="character" w:customStyle="1" w:styleId="CommentTextChar">
    <w:name w:val="Comment Text Char"/>
    <w:basedOn w:val="DefaultParagraphFont"/>
    <w:link w:val="CommentText"/>
    <w:uiPriority w:val="99"/>
    <w:semiHidden/>
    <w:rsid w:val="00CB3C75"/>
    <w:rPr>
      <w:sz w:val="20"/>
      <w:szCs w:val="20"/>
    </w:rPr>
  </w:style>
  <w:style w:type="paragraph" w:styleId="CommentSubject">
    <w:name w:val="annotation subject"/>
    <w:basedOn w:val="CommentText"/>
    <w:next w:val="CommentText"/>
    <w:link w:val="CommentSubjectChar"/>
    <w:uiPriority w:val="99"/>
    <w:semiHidden/>
    <w:unhideWhenUsed/>
    <w:rsid w:val="00CB3C75"/>
    <w:rPr>
      <w:b/>
      <w:bCs/>
    </w:rPr>
  </w:style>
  <w:style w:type="character" w:customStyle="1" w:styleId="CommentSubjectChar">
    <w:name w:val="Comment Subject Char"/>
    <w:basedOn w:val="CommentTextChar"/>
    <w:link w:val="CommentSubject"/>
    <w:uiPriority w:val="99"/>
    <w:semiHidden/>
    <w:rsid w:val="00CB3C75"/>
    <w:rPr>
      <w:b/>
      <w:bCs/>
      <w:sz w:val="20"/>
      <w:szCs w:val="20"/>
    </w:rPr>
  </w:style>
  <w:style w:type="paragraph" w:styleId="BalloonText">
    <w:name w:val="Balloon Text"/>
    <w:basedOn w:val="Normal"/>
    <w:link w:val="BalloonTextChar"/>
    <w:uiPriority w:val="99"/>
    <w:semiHidden/>
    <w:unhideWhenUsed/>
    <w:rsid w:val="00CB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2018-03-08T16:28:00Z</dcterms:created>
  <dcterms:modified xsi:type="dcterms:W3CDTF">2018-03-14T20:46:00Z</dcterms:modified>
</cp:coreProperties>
</file>