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011" w:rsidRDefault="00C71648">
      <w:r>
        <w:t>Questions for alumni</w:t>
      </w:r>
    </w:p>
    <w:p w:rsidR="00C71648" w:rsidRDefault="00C71648"/>
    <w:p w:rsidR="008B4B3F" w:rsidRDefault="008B4B3F">
      <w:r>
        <w:t xml:space="preserve">Basics: </w:t>
      </w:r>
    </w:p>
    <w:p w:rsidR="008B4B3F" w:rsidRDefault="008B4B3F" w:rsidP="008B4B3F">
      <w:pPr>
        <w:pStyle w:val="ListParagraph"/>
        <w:numPr>
          <w:ilvl w:val="0"/>
          <w:numId w:val="3"/>
        </w:numPr>
      </w:pPr>
      <w:r>
        <w:t>What is your current job?</w:t>
      </w:r>
    </w:p>
    <w:p w:rsidR="00C71648" w:rsidRDefault="008B4B3F" w:rsidP="008B4B3F">
      <w:pPr>
        <w:pStyle w:val="ListParagraph"/>
        <w:numPr>
          <w:ilvl w:val="0"/>
          <w:numId w:val="3"/>
        </w:numPr>
      </w:pPr>
      <w:r>
        <w:t xml:space="preserve">What are the main functions of your work? </w:t>
      </w:r>
      <w:r w:rsidR="00C71648">
        <w:t xml:space="preserve"> </w:t>
      </w:r>
    </w:p>
    <w:p w:rsidR="008B4B3F" w:rsidRDefault="008B4B3F">
      <w:r>
        <w:t>MES Biography:</w:t>
      </w:r>
    </w:p>
    <w:p w:rsidR="00C71648" w:rsidRDefault="008B4B3F" w:rsidP="008B4B3F">
      <w:pPr>
        <w:pStyle w:val="ListParagraph"/>
        <w:numPr>
          <w:ilvl w:val="0"/>
          <w:numId w:val="1"/>
        </w:numPr>
      </w:pPr>
      <w:r>
        <w:t>When did you complete your MES?</w:t>
      </w:r>
    </w:p>
    <w:p w:rsidR="00C71648" w:rsidRDefault="00C71648" w:rsidP="008B4B3F">
      <w:pPr>
        <w:pStyle w:val="ListParagraph"/>
        <w:numPr>
          <w:ilvl w:val="0"/>
          <w:numId w:val="1"/>
        </w:numPr>
      </w:pPr>
      <w:r>
        <w:t>What do you remember most about MES?</w:t>
      </w:r>
    </w:p>
    <w:p w:rsidR="00C71648" w:rsidRDefault="00C71648" w:rsidP="008B4B3F">
      <w:pPr>
        <w:pStyle w:val="ListParagraph"/>
        <w:numPr>
          <w:ilvl w:val="0"/>
          <w:numId w:val="1"/>
        </w:numPr>
      </w:pPr>
      <w:r>
        <w:t>If you didn’t answer ‘thesis!’ above, what do you rem</w:t>
      </w:r>
      <w:r w:rsidR="00B473A9">
        <w:t>ember most from your thesis process</w:t>
      </w:r>
      <w:r>
        <w:t>?</w:t>
      </w:r>
    </w:p>
    <w:p w:rsidR="008B4B3F" w:rsidRDefault="008B4B3F">
      <w:r>
        <w:t xml:space="preserve">Advise to new MES grads: </w:t>
      </w:r>
    </w:p>
    <w:p w:rsidR="00AD55AF" w:rsidRDefault="00AD55AF" w:rsidP="008B4B3F">
      <w:pPr>
        <w:pStyle w:val="ListParagraph"/>
        <w:numPr>
          <w:ilvl w:val="0"/>
          <w:numId w:val="2"/>
        </w:numPr>
      </w:pPr>
      <w:r>
        <w:t>Did you land your “dream job” immediately after completing your MES?</w:t>
      </w:r>
      <w:bookmarkStart w:id="0" w:name="_GoBack"/>
      <w:bookmarkEnd w:id="0"/>
    </w:p>
    <w:p w:rsidR="00C71648" w:rsidRDefault="00C71648" w:rsidP="008B4B3F">
      <w:pPr>
        <w:pStyle w:val="ListParagraph"/>
        <w:numPr>
          <w:ilvl w:val="0"/>
          <w:numId w:val="2"/>
        </w:numPr>
      </w:pPr>
      <w:r>
        <w:t xml:space="preserve">Many of our applicants, current students and </w:t>
      </w:r>
      <w:r w:rsidR="008B4B3F">
        <w:t xml:space="preserve">recent </w:t>
      </w:r>
      <w:r>
        <w:t>alumni are entering their first professional jobs under our current presidential administration</w:t>
      </w:r>
      <w:r w:rsidR="008B4B3F">
        <w:t xml:space="preserve"> and its less-than-enthusiastic attitude toward environmental science</w:t>
      </w:r>
      <w:r>
        <w:t>. What experience can you speak from about navigating an unpredictable employment landscape? Did MES help to prepare you for this? If so, how?</w:t>
      </w:r>
    </w:p>
    <w:p w:rsidR="00C71648" w:rsidRDefault="00C71648" w:rsidP="008B4B3F">
      <w:pPr>
        <w:pStyle w:val="ListParagraph"/>
        <w:numPr>
          <w:ilvl w:val="0"/>
          <w:numId w:val="2"/>
        </w:numPr>
      </w:pPr>
      <w:r>
        <w:t>What advice do you have for future MES students</w:t>
      </w:r>
      <w:r w:rsidR="008B4B3F">
        <w:t xml:space="preserve"> and/or future graduates</w:t>
      </w:r>
      <w:r>
        <w:t>?</w:t>
      </w:r>
    </w:p>
    <w:p w:rsidR="008B4B3F" w:rsidRDefault="008B4B3F">
      <w:r>
        <w:t>Anything else you want to share?</w:t>
      </w:r>
    </w:p>
    <w:p w:rsidR="00C71648" w:rsidRDefault="00C71648"/>
    <w:sectPr w:rsidR="00C71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46C6"/>
    <w:multiLevelType w:val="hybridMultilevel"/>
    <w:tmpl w:val="B046E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72903"/>
    <w:multiLevelType w:val="hybridMultilevel"/>
    <w:tmpl w:val="39C00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85D9E"/>
    <w:multiLevelType w:val="hybridMultilevel"/>
    <w:tmpl w:val="9BCE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48"/>
    <w:rsid w:val="001B7FB0"/>
    <w:rsid w:val="0059203D"/>
    <w:rsid w:val="008B4B3F"/>
    <w:rsid w:val="009B579D"/>
    <w:rsid w:val="00AD55AF"/>
    <w:rsid w:val="00B473A9"/>
    <w:rsid w:val="00C71648"/>
    <w:rsid w:val="00E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092A8"/>
  <w15:chartTrackingRefBased/>
  <w15:docId w15:val="{E013673B-D0C7-4B02-ADDC-563908E3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2</cp:revision>
  <dcterms:created xsi:type="dcterms:W3CDTF">2018-02-01T21:00:00Z</dcterms:created>
  <dcterms:modified xsi:type="dcterms:W3CDTF">2018-02-09T21:21:00Z</dcterms:modified>
</cp:coreProperties>
</file>