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C" w:rsidRDefault="002032AC">
      <w:r>
        <w:t>Job Search Tips for LinkedIn</w:t>
      </w:r>
    </w:p>
    <w:p w:rsidR="002032AC" w:rsidRDefault="002032AC"/>
    <w:p w:rsidR="00B00011" w:rsidRDefault="00FF0C66">
      <w:hyperlink r:id="rId4" w:history="1">
        <w:r w:rsidR="002032AC" w:rsidRPr="007B4230">
          <w:rPr>
            <w:rStyle w:val="Hyperlink"/>
          </w:rPr>
          <w:t>https://medium.com/@moriahfaye/how-i-got-7-job-offers-in-8-weeks-part-1-please-interview-me-21e6f4ded106</w:t>
        </w:r>
      </w:hyperlink>
      <w:r w:rsidR="002032AC">
        <w:t xml:space="preserve"> </w:t>
      </w:r>
    </w:p>
    <w:p w:rsidR="00FF0C66" w:rsidRDefault="00FF0C66"/>
    <w:p w:rsidR="00FF0C66" w:rsidRDefault="00FF0C66">
      <w:r>
        <w:t xml:space="preserve">Being okay with uncertainty: </w:t>
      </w:r>
    </w:p>
    <w:p w:rsidR="00FF0C66" w:rsidRDefault="00FF0C66">
      <w:hyperlink r:id="rId5" w:history="1">
        <w:r w:rsidRPr="002A51AF">
          <w:rPr>
            <w:rStyle w:val="Hyperlink"/>
          </w:rPr>
          <w:t>https://www.insidehighered.com/advice/2019/01/21/how-deal-career-uncertainty-opinion?utm_content=buffer72461&amp;utm_medium=social&amp;utm_source=linkedin&amp;utm_campaign=IHEbuffer</w:t>
        </w:r>
      </w:hyperlink>
      <w:r>
        <w:t xml:space="preserve"> </w:t>
      </w:r>
      <w:bookmarkStart w:id="0" w:name="_GoBack"/>
      <w:bookmarkEnd w:id="0"/>
    </w:p>
    <w:sectPr w:rsidR="00FF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AC"/>
    <w:rsid w:val="002032AC"/>
    <w:rsid w:val="0059203D"/>
    <w:rsid w:val="00E63F81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C02D"/>
  <w15:chartTrackingRefBased/>
  <w15:docId w15:val="{72CA5831-6EAB-42B1-A5AF-C695E524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idehighered.com/advice/2019/01/21/how-deal-career-uncertainty-opinion?utm_content=buffer72461&amp;utm_medium=social&amp;utm_source=linkedin&amp;utm_campaign=IHEbuffer" TargetMode="External"/><Relationship Id="rId4" Type="http://schemas.openxmlformats.org/officeDocument/2006/relationships/hyperlink" Target="https://medium.com/@moriahfaye/how-i-got-7-job-offers-in-8-weeks-part-1-please-interview-me-21e6f4ded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2018-07-10T18:11:00Z</dcterms:created>
  <dcterms:modified xsi:type="dcterms:W3CDTF">2019-01-23T18:46:00Z</dcterms:modified>
</cp:coreProperties>
</file>