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11" w:rsidRDefault="0053504A">
      <w:r>
        <w:t>More interview resources from Inside Higher Ed</w:t>
      </w:r>
    </w:p>
    <w:p w:rsidR="0053504A" w:rsidRDefault="0053504A"/>
    <w:p w:rsidR="0053504A" w:rsidRDefault="0053504A">
      <w:r>
        <w:t xml:space="preserve">Asking Effective Interview Questions: </w:t>
      </w:r>
      <w:hyperlink r:id="rId4" w:history="1">
        <w:r w:rsidRPr="00984DE9">
          <w:rPr>
            <w:rStyle w:val="Hyperlink"/>
          </w:rPr>
          <w:t>https://www.insidehighered.com/advice/2018/12/10/specific-questions-ask-job-interview-opinion?utm_content=buffer1d439&amp;utm_medium=social&amp;utm_source=linkedin&amp;utm_campaign=IHEbuffer</w:t>
        </w:r>
      </w:hyperlink>
    </w:p>
    <w:p w:rsidR="0053504A" w:rsidRDefault="0053504A"/>
    <w:p w:rsidR="0053504A" w:rsidRDefault="0053504A">
      <w:r>
        <w:t xml:space="preserve">Strategies for a Successful Interview: </w:t>
      </w:r>
      <w:hyperlink r:id="rId5" w:history="1">
        <w:r w:rsidRPr="00984DE9">
          <w:rPr>
            <w:rStyle w:val="Hyperlink"/>
          </w:rPr>
          <w:t>https://www.insidehighered.com/advice/2017/12/06/eight-tips-strong-job-interview-opinion</w:t>
        </w:r>
      </w:hyperlink>
    </w:p>
    <w:p w:rsidR="0053504A" w:rsidRDefault="0053504A"/>
    <w:p w:rsidR="0053504A" w:rsidRDefault="0053504A">
      <w:r>
        <w:t xml:space="preserve">13 Steps to a Good Interview: </w:t>
      </w:r>
      <w:hyperlink r:id="rId6" w:history="1">
        <w:r w:rsidRPr="00984DE9">
          <w:rPr>
            <w:rStyle w:val="Hyperlink"/>
          </w:rPr>
          <w:t>https://www.insidehighered.com/advice/2016/07/18/13-recommendations-successful-job-interviews-essay</w:t>
        </w:r>
      </w:hyperlink>
    </w:p>
    <w:p w:rsidR="0053504A" w:rsidRDefault="0053504A"/>
    <w:p w:rsidR="0053504A" w:rsidRDefault="0053504A">
      <w:r>
        <w:t>Why you? Why us? Why now</w:t>
      </w:r>
      <w:proofErr w:type="gramStart"/>
      <w:r>
        <w:t>?:</w:t>
      </w:r>
      <w:proofErr w:type="gramEnd"/>
      <w:r>
        <w:t xml:space="preserve"> </w:t>
      </w:r>
      <w:hyperlink r:id="rId7" w:history="1">
        <w:r w:rsidRPr="00984DE9">
          <w:rPr>
            <w:rStyle w:val="Hyperlink"/>
          </w:rPr>
          <w:t>https://www.insidehighered.com/advice/2016/10/06/how-effectively-interviewing-job-often-speed-dating-essay</w:t>
        </w:r>
      </w:hyperlink>
      <w:r>
        <w:t xml:space="preserve"> </w:t>
      </w:r>
      <w:bookmarkStart w:id="0" w:name="_GoBack"/>
      <w:bookmarkEnd w:id="0"/>
    </w:p>
    <w:sectPr w:rsidR="00535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4A"/>
    <w:rsid w:val="0053504A"/>
    <w:rsid w:val="0059203D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89862"/>
  <w15:chartTrackingRefBased/>
  <w15:docId w15:val="{3DD3098D-A663-432F-83F1-EFD93626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0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idehighered.com/advice/2016/10/06/how-effectively-interviewing-job-often-speed-dating-ess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idehighered.com/advice/2016/07/18/13-recommendations-successful-job-interviews-essay" TargetMode="External"/><Relationship Id="rId5" Type="http://schemas.openxmlformats.org/officeDocument/2006/relationships/hyperlink" Target="https://www.insidehighered.com/advice/2017/12/06/eight-tips-strong-job-interview-opinion" TargetMode="External"/><Relationship Id="rId4" Type="http://schemas.openxmlformats.org/officeDocument/2006/relationships/hyperlink" Target="https://www.insidehighered.com/advice/2018/12/10/specific-questions-ask-job-interview-opinion?utm_content=buffer1d439&amp;utm_medium=social&amp;utm_source=linkedin&amp;utm_campaign=IHEbuffe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1</cp:revision>
  <dcterms:created xsi:type="dcterms:W3CDTF">2018-12-11T19:43:00Z</dcterms:created>
  <dcterms:modified xsi:type="dcterms:W3CDTF">2018-12-11T19:45:00Z</dcterms:modified>
</cp:coreProperties>
</file>