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19AF6" w14:textId="77777777" w:rsidR="00995394" w:rsidRPr="0087008A" w:rsidRDefault="00995394" w:rsidP="00FA58CB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  <w:sectPr w:rsidR="00995394" w:rsidRPr="0087008A" w:rsidSect="00EC4569">
          <w:headerReference w:type="default" r:id="rId6"/>
          <w:footerReference w:type="default" r:id="rId7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79019AF7" w14:textId="77777777" w:rsidR="00995394" w:rsidRPr="0087008A" w:rsidRDefault="00C549B4" w:rsidP="00B6431A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 w:rsidRPr="0087008A">
        <w:rPr>
          <w:rFonts w:ascii="Calibri" w:hAnsi="Calibri" w:cs="Arial"/>
        </w:rPr>
        <w:fldChar w:fldCharType="begin"/>
      </w:r>
      <w:r w:rsidR="00995394" w:rsidRPr="0087008A">
        <w:rPr>
          <w:rFonts w:ascii="Calibri" w:hAnsi="Calibri" w:cs="Arial"/>
        </w:rPr>
        <w:instrText xml:space="preserve"> TIME \@ "MMMM d, yyyy" </w:instrText>
      </w:r>
      <w:r w:rsidRPr="0087008A">
        <w:rPr>
          <w:rFonts w:ascii="Calibri" w:hAnsi="Calibri" w:cs="Arial"/>
        </w:rPr>
        <w:fldChar w:fldCharType="separate"/>
      </w:r>
      <w:r w:rsidR="00176FE8">
        <w:rPr>
          <w:rFonts w:ascii="Calibri" w:hAnsi="Calibri" w:cs="Arial"/>
          <w:noProof/>
        </w:rPr>
        <w:t>April 7, 2017</w:t>
      </w:r>
      <w:r w:rsidRPr="0087008A">
        <w:rPr>
          <w:rFonts w:ascii="Calibri" w:hAnsi="Calibri" w:cs="Arial"/>
        </w:rPr>
        <w:fldChar w:fldCharType="end"/>
      </w:r>
    </w:p>
    <w:p w14:paraId="79019AFA" w14:textId="77777777" w:rsidR="00995394" w:rsidRPr="0087008A" w:rsidRDefault="00995394" w:rsidP="00B643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9019AFB" w14:textId="77777777" w:rsidR="00995394" w:rsidRPr="0087008A" w:rsidRDefault="00995394" w:rsidP="00B643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9019AFC" w14:textId="77777777" w:rsidR="00995394" w:rsidRPr="0087008A" w:rsidRDefault="00995394" w:rsidP="00B643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2BEB46D3" w14:textId="0AD59FA5" w:rsidR="00176FE8" w:rsidRPr="00DE7B8D" w:rsidRDefault="00176FE8" w:rsidP="0087008A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t>Kara Phelps</w:t>
      </w:r>
      <w:r>
        <w:rPr>
          <w:rFonts w:asciiTheme="minorHAnsi" w:hAnsiTheme="minorHAnsi" w:cs="Arial"/>
          <w:noProof/>
          <w:szCs w:val="24"/>
        </w:rPr>
        <w:tab/>
      </w:r>
      <w:r>
        <w:rPr>
          <w:rFonts w:asciiTheme="minorHAnsi" w:hAnsiTheme="minorHAnsi" w:cs="Arial"/>
          <w:noProof/>
          <w:szCs w:val="24"/>
        </w:rPr>
        <w:tab/>
      </w:r>
      <w:r w:rsidR="005D5906" w:rsidRPr="005D5906">
        <w:rPr>
          <w:rFonts w:asciiTheme="minorHAnsi" w:hAnsiTheme="minorHAnsi" w:cs="Arial"/>
          <w:b/>
          <w:noProof/>
          <w:szCs w:val="24"/>
        </w:rPr>
        <w:t>ID:</w:t>
      </w:r>
      <w:r>
        <w:rPr>
          <w:rFonts w:asciiTheme="minorHAnsi" w:hAnsiTheme="minorHAnsi" w:cs="Arial"/>
          <w:b/>
          <w:noProof/>
          <w:szCs w:val="24"/>
        </w:rPr>
        <w:t xml:space="preserve"> A00408140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76FE8" w:rsidRPr="00176FE8" w14:paraId="0004016D" w14:textId="77777777" w:rsidTr="00176FE8">
        <w:tc>
          <w:tcPr>
            <w:tcW w:w="2325" w:type="dxa"/>
            <w:shd w:val="clear" w:color="auto" w:fill="FFFFFF"/>
            <w:hideMark/>
          </w:tcPr>
          <w:p w14:paraId="7C08E151" w14:textId="60001F08" w:rsidR="00176FE8" w:rsidRPr="00176FE8" w:rsidRDefault="00176FE8" w:rsidP="00176FE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14:paraId="7BB8EA5E" w14:textId="405A3716" w:rsidR="00176FE8" w:rsidRPr="00176FE8" w:rsidRDefault="00176FE8" w:rsidP="00176FE8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78D79793" w14:textId="77777777" w:rsidR="00176FE8" w:rsidRDefault="00176FE8" w:rsidP="0087008A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721 7th S</w:t>
      </w:r>
      <w:r>
        <w:rPr>
          <w:rFonts w:ascii="Tahoma" w:hAnsi="Tahoma" w:cs="Tahoma"/>
          <w:color w:val="000000"/>
          <w:sz w:val="20"/>
          <w:shd w:val="clear" w:color="auto" w:fill="FFFFFF"/>
        </w:rPr>
        <w:t>t</w:t>
      </w:r>
    </w:p>
    <w:p w14:paraId="79019AFF" w14:textId="691570C8" w:rsidR="0087008A" w:rsidRPr="00176FE8" w:rsidRDefault="00176FE8" w:rsidP="0087008A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Covington</w:t>
      </w:r>
      <w:r w:rsidR="0087008A" w:rsidRPr="00DE7B8D">
        <w:rPr>
          <w:rFonts w:asciiTheme="minorHAnsi" w:hAnsiTheme="minorHAnsi" w:cs="Arial"/>
          <w:noProof/>
          <w:szCs w:val="24"/>
        </w:rPr>
        <w:t>,</w:t>
      </w:r>
      <w:r>
        <w:rPr>
          <w:rFonts w:asciiTheme="minorHAnsi" w:hAnsiTheme="minorHAnsi" w:cs="Arial"/>
          <w:noProof/>
          <w:szCs w:val="24"/>
        </w:rPr>
        <w:t xml:space="preserve"> IN 47932</w:t>
      </w:r>
    </w:p>
    <w:p w14:paraId="79019B00" w14:textId="77777777" w:rsidR="0087008A" w:rsidRPr="00DE7B8D" w:rsidRDefault="0087008A" w:rsidP="0087008A">
      <w:pPr>
        <w:rPr>
          <w:rFonts w:asciiTheme="minorHAnsi" w:hAnsiTheme="minorHAnsi" w:cs="Arial"/>
          <w:szCs w:val="24"/>
        </w:rPr>
      </w:pPr>
    </w:p>
    <w:p w14:paraId="79019B01" w14:textId="5C57BC5F" w:rsidR="0087008A" w:rsidRPr="00DE7B8D" w:rsidRDefault="00176FE8" w:rsidP="0087008A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Dear Kara</w:t>
      </w:r>
      <w:r w:rsidR="0087008A" w:rsidRPr="00DE7B8D">
        <w:rPr>
          <w:rFonts w:asciiTheme="minorHAnsi" w:hAnsiTheme="minorHAnsi" w:cs="Arial"/>
          <w:szCs w:val="24"/>
        </w:rPr>
        <w:t>,</w:t>
      </w:r>
    </w:p>
    <w:p w14:paraId="79019B02" w14:textId="77777777" w:rsidR="00995394" w:rsidRPr="00DE7B8D" w:rsidRDefault="00995394" w:rsidP="00B6431A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14:paraId="79019B03" w14:textId="6B8B6CED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 w:rsidR="00CA72A0">
        <w:rPr>
          <w:rFonts w:asciiTheme="minorHAnsi" w:hAnsiTheme="minorHAnsi"/>
          <w:color w:val="000000"/>
        </w:rPr>
        <w:t>7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</w:t>
      </w:r>
      <w:bookmarkStart w:id="0" w:name="_GoBack"/>
      <w:bookmarkEnd w:id="0"/>
      <w:r w:rsidRPr="00DE7B8D">
        <w:rPr>
          <w:rFonts w:asciiTheme="minorHAnsi" w:hAnsiTheme="minorHAnsi"/>
          <w:color w:val="000000"/>
        </w:rPr>
        <w:t>mit transcripts (unless you have new coursework) or GRE scores (unless they expire or you want to improve your scores). Letters of recommendation also do not have to be resubmitted.</w:t>
      </w:r>
    </w:p>
    <w:p w14:paraId="79019B04" w14:textId="77777777" w:rsidR="001629BB" w:rsidRPr="00DE7B8D" w:rsidRDefault="001629BB" w:rsidP="001629BB">
      <w:pPr>
        <w:rPr>
          <w:rFonts w:asciiTheme="minorHAnsi" w:hAnsiTheme="minorHAnsi"/>
          <w:color w:val="000000"/>
        </w:rPr>
      </w:pPr>
    </w:p>
    <w:p w14:paraId="79019B05" w14:textId="6FE0037D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 w:rsidR="00DE1DA2">
        <w:rPr>
          <w:rFonts w:asciiTheme="minorHAnsi" w:hAnsiTheme="minorHAnsi"/>
          <w:color w:val="000000"/>
        </w:rPr>
        <w:t xml:space="preserve">statement of purpose and </w:t>
      </w:r>
      <w:r w:rsidRPr="00DE7B8D">
        <w:rPr>
          <w:rFonts w:asciiTheme="minorHAnsi" w:hAnsiTheme="minorHAnsi"/>
          <w:color w:val="000000"/>
        </w:rPr>
        <w:t xml:space="preserve">resume and/or new letters of recommendation to reflect your growth over the year. If you would like to apply again and have specific questions about how to improve your application, please consult </w:t>
      </w:r>
      <w:r w:rsidR="000579DC"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 w:rsidR="000579DC"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14:paraId="79019B06" w14:textId="77777777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14:paraId="79019B07" w14:textId="77777777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14:paraId="79019B08" w14:textId="77777777" w:rsidR="00995394" w:rsidRPr="00DE7B8D" w:rsidRDefault="00995394" w:rsidP="00B6431A">
      <w:pPr>
        <w:rPr>
          <w:rFonts w:asciiTheme="minorHAnsi" w:hAnsiTheme="minorHAnsi" w:cs="Arial"/>
          <w:szCs w:val="24"/>
        </w:rPr>
      </w:pPr>
    </w:p>
    <w:p w14:paraId="79019B09" w14:textId="77777777" w:rsidR="00995394" w:rsidRPr="00DE7B8D" w:rsidRDefault="00995394" w:rsidP="00B6431A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14:paraId="79019B0A" w14:textId="3C3BB8D3" w:rsidR="0087008A" w:rsidRDefault="0087008A" w:rsidP="0087008A">
      <w:pPr>
        <w:rPr>
          <w:rFonts w:asciiTheme="minorHAnsi" w:hAnsiTheme="minorHAnsi" w:cs="Arial"/>
          <w:noProof/>
          <w:szCs w:val="24"/>
        </w:rPr>
      </w:pPr>
    </w:p>
    <w:p w14:paraId="5A2E463A" w14:textId="77777777" w:rsidR="001A1DE0" w:rsidRDefault="001A1DE0" w:rsidP="0087008A">
      <w:pPr>
        <w:rPr>
          <w:rFonts w:asciiTheme="minorHAnsi" w:hAnsiTheme="minorHAnsi" w:cs="Arial"/>
          <w:noProof/>
          <w:szCs w:val="24"/>
        </w:rPr>
      </w:pPr>
    </w:p>
    <w:p w14:paraId="75337602" w14:textId="77777777" w:rsidR="001A1DE0" w:rsidRPr="0087008A" w:rsidRDefault="001A1DE0" w:rsidP="0087008A">
      <w:pPr>
        <w:rPr>
          <w:rFonts w:asciiTheme="minorHAnsi" w:hAnsiTheme="minorHAnsi" w:cs="Arial"/>
          <w:szCs w:val="24"/>
        </w:rPr>
      </w:pPr>
    </w:p>
    <w:p w14:paraId="79019B0B" w14:textId="77777777" w:rsidR="0087008A" w:rsidRPr="0087008A" w:rsidRDefault="0087008A" w:rsidP="0087008A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14:paraId="79019B0C" w14:textId="77777777" w:rsidR="0087008A" w:rsidRPr="0087008A" w:rsidRDefault="0087008A" w:rsidP="0087008A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14:paraId="79019B0D" w14:textId="77777777" w:rsidR="0087008A" w:rsidRPr="0087008A" w:rsidRDefault="00176FE8" w:rsidP="0087008A">
      <w:pPr>
        <w:rPr>
          <w:rFonts w:asciiTheme="minorHAnsi" w:hAnsiTheme="minorHAnsi" w:cs="Arial"/>
          <w:szCs w:val="24"/>
        </w:rPr>
      </w:pPr>
      <w:hyperlink r:id="rId8" w:history="1">
        <w:r w:rsidR="0087008A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14:paraId="79019B0E" w14:textId="77777777" w:rsidR="0087008A" w:rsidRPr="0087008A" w:rsidRDefault="0087008A" w:rsidP="0087008A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14:paraId="79019B0F" w14:textId="77777777" w:rsidR="00995394" w:rsidRPr="0087008A" w:rsidRDefault="00995394" w:rsidP="00B6431A">
      <w:pPr>
        <w:rPr>
          <w:rFonts w:ascii="Calibri" w:hAnsi="Calibri"/>
          <w:szCs w:val="24"/>
        </w:rPr>
      </w:pPr>
    </w:p>
    <w:p w14:paraId="79019B10" w14:textId="77777777" w:rsidR="00995394" w:rsidRPr="0087008A" w:rsidRDefault="00995394" w:rsidP="00FA58CB">
      <w:pPr>
        <w:rPr>
          <w:rFonts w:ascii="Calibri" w:hAnsi="Calibri" w:cs="Arial"/>
          <w:szCs w:val="24"/>
        </w:rPr>
      </w:pPr>
    </w:p>
    <w:p w14:paraId="79019B11" w14:textId="77777777" w:rsidR="00995394" w:rsidRPr="0087008A" w:rsidRDefault="00995394" w:rsidP="00BE3589">
      <w:pPr>
        <w:rPr>
          <w:szCs w:val="24"/>
        </w:rPr>
      </w:pPr>
    </w:p>
    <w:p w14:paraId="79019B12" w14:textId="1919FEC9" w:rsidR="00995394" w:rsidRPr="0087008A" w:rsidRDefault="00995394">
      <w:pPr>
        <w:rPr>
          <w:szCs w:val="24"/>
        </w:rPr>
      </w:pPr>
    </w:p>
    <w:sectPr w:rsidR="00995394" w:rsidRPr="0087008A" w:rsidSect="00785C21">
      <w:headerReference w:type="default" r:id="rId9"/>
      <w:footerReference w:type="default" r:id="rId10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19B17" w14:textId="77777777" w:rsidR="0078314D" w:rsidRDefault="0078314D">
      <w:r>
        <w:separator/>
      </w:r>
    </w:p>
  </w:endnote>
  <w:endnote w:type="continuationSeparator" w:id="0">
    <w:p w14:paraId="79019B18" w14:textId="77777777" w:rsidR="0078314D" w:rsidRDefault="007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9B21" w14:textId="77777777" w:rsidR="0078314D" w:rsidRDefault="0078314D" w:rsidP="00FC2E8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9B23" w14:textId="77777777" w:rsidR="0078314D" w:rsidRDefault="0078314D" w:rsidP="00FC2E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19B15" w14:textId="77777777" w:rsidR="0078314D" w:rsidRDefault="0078314D">
      <w:r>
        <w:separator/>
      </w:r>
    </w:p>
  </w:footnote>
  <w:footnote w:type="continuationSeparator" w:id="0">
    <w:p w14:paraId="79019B16" w14:textId="77777777" w:rsidR="0078314D" w:rsidRDefault="00783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9B19" w14:textId="77777777" w:rsidR="0078314D" w:rsidRDefault="0078314D">
    <w:pPr>
      <w:pStyle w:val="Header"/>
      <w:rPr>
        <w:noProof/>
      </w:rPr>
    </w:pPr>
  </w:p>
  <w:p w14:paraId="79019B1A" w14:textId="77777777" w:rsidR="0078314D" w:rsidRDefault="0078314D">
    <w:pPr>
      <w:pStyle w:val="Header"/>
      <w:rPr>
        <w:noProof/>
      </w:rPr>
    </w:pPr>
  </w:p>
  <w:p w14:paraId="79019B1B" w14:textId="77777777" w:rsidR="0078314D" w:rsidRDefault="0078314D">
    <w:pPr>
      <w:pStyle w:val="Header"/>
      <w:rPr>
        <w:noProof/>
      </w:rPr>
    </w:pPr>
  </w:p>
  <w:p w14:paraId="79019B1C" w14:textId="77777777" w:rsidR="0078314D" w:rsidRDefault="0078314D">
    <w:pPr>
      <w:pStyle w:val="Header"/>
      <w:rPr>
        <w:noProof/>
      </w:rPr>
    </w:pPr>
  </w:p>
  <w:p w14:paraId="79019B1D" w14:textId="77777777" w:rsidR="0078314D" w:rsidRDefault="0078314D">
    <w:pPr>
      <w:pStyle w:val="Header"/>
      <w:rPr>
        <w:noProof/>
      </w:rPr>
    </w:pPr>
  </w:p>
  <w:p w14:paraId="79019B1E" w14:textId="77777777" w:rsidR="0078314D" w:rsidRDefault="0078314D">
    <w:pPr>
      <w:pStyle w:val="Header"/>
      <w:rPr>
        <w:noProof/>
      </w:rPr>
    </w:pPr>
  </w:p>
  <w:p w14:paraId="79019B1F" w14:textId="77777777" w:rsidR="0078314D" w:rsidRDefault="0078314D">
    <w:pPr>
      <w:pStyle w:val="Header"/>
      <w:rPr>
        <w:noProof/>
      </w:rPr>
    </w:pPr>
  </w:p>
  <w:p w14:paraId="79019B20" w14:textId="77777777" w:rsidR="0078314D" w:rsidRDefault="007831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9B22" w14:textId="77777777" w:rsidR="0078314D" w:rsidRDefault="00783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O:\MES\Prospective Students\applicants\2016\Round2DenyAddresse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viewMergedData/>
    <w:odso>
      <w:udl w:val="Provider=Microsoft.ACE.OLEDB.12.0;User ID=Admin;Data Source=O:\MES\Prospective Students\applicants\2016\Round2DenyAddress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type w:val="dbColumn"/>
        <w:name w:val="STATE"/>
        <w:mappedName w:val="State"/>
        <w:column w:val="5"/>
        <w:lid w:val="en-US"/>
      </w:fieldMapData>
      <w:fieldMapData>
        <w:type w:val="dbColumn"/>
        <w:name w:val="ZIP"/>
        <w:mappedName w:val="Postal Cod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9"/>
    <w:rsid w:val="00042294"/>
    <w:rsid w:val="000579DC"/>
    <w:rsid w:val="000662EA"/>
    <w:rsid w:val="00072C75"/>
    <w:rsid w:val="000914E5"/>
    <w:rsid w:val="0016066D"/>
    <w:rsid w:val="001629BB"/>
    <w:rsid w:val="001739E4"/>
    <w:rsid w:val="00176FE8"/>
    <w:rsid w:val="001A1DE0"/>
    <w:rsid w:val="001A274A"/>
    <w:rsid w:val="001C517C"/>
    <w:rsid w:val="001D7789"/>
    <w:rsid w:val="00204C33"/>
    <w:rsid w:val="00237E58"/>
    <w:rsid w:val="00274AE6"/>
    <w:rsid w:val="00350539"/>
    <w:rsid w:val="003858C1"/>
    <w:rsid w:val="003C2F06"/>
    <w:rsid w:val="0044112C"/>
    <w:rsid w:val="0050278D"/>
    <w:rsid w:val="005D258D"/>
    <w:rsid w:val="005D5906"/>
    <w:rsid w:val="006E0B63"/>
    <w:rsid w:val="0070176F"/>
    <w:rsid w:val="00765ABE"/>
    <w:rsid w:val="00777A8D"/>
    <w:rsid w:val="0078314D"/>
    <w:rsid w:val="00785C21"/>
    <w:rsid w:val="007A0906"/>
    <w:rsid w:val="008148AD"/>
    <w:rsid w:val="00855462"/>
    <w:rsid w:val="0087008A"/>
    <w:rsid w:val="008864D9"/>
    <w:rsid w:val="00995394"/>
    <w:rsid w:val="009B544F"/>
    <w:rsid w:val="009B739B"/>
    <w:rsid w:val="00A3763B"/>
    <w:rsid w:val="00AB793A"/>
    <w:rsid w:val="00AC04B9"/>
    <w:rsid w:val="00AE297D"/>
    <w:rsid w:val="00B117E4"/>
    <w:rsid w:val="00B6431A"/>
    <w:rsid w:val="00B67704"/>
    <w:rsid w:val="00B72F14"/>
    <w:rsid w:val="00BE3589"/>
    <w:rsid w:val="00BF2B86"/>
    <w:rsid w:val="00C549B4"/>
    <w:rsid w:val="00C707B3"/>
    <w:rsid w:val="00CA704D"/>
    <w:rsid w:val="00CA72A0"/>
    <w:rsid w:val="00D809A7"/>
    <w:rsid w:val="00DE1DA2"/>
    <w:rsid w:val="00DE7B8D"/>
    <w:rsid w:val="00EC4569"/>
    <w:rsid w:val="00FA58CB"/>
    <w:rsid w:val="00FC2E86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9019AF6"/>
  <w15:docId w15:val="{9C62E665-71F7-4A01-934D-C255507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CB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3CC3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3CC3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FA58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58CB"/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3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7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O:\MES\Prospective%20Students\applicants\2016\Round2DenyAddresses.xlsx" TargetMode="External"/><Relationship Id="rId1" Type="http://schemas.openxmlformats.org/officeDocument/2006/relationships/mailMergeSource" Target="file:///O:\MES\Prospective%20Students\applicants\2016\Round2DenyAddresse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Martin, Andrea (Staff)</cp:lastModifiedBy>
  <cp:revision>2</cp:revision>
  <cp:lastPrinted>2017-04-07T18:12:00Z</cp:lastPrinted>
  <dcterms:created xsi:type="dcterms:W3CDTF">2017-04-07T18:15:00Z</dcterms:created>
  <dcterms:modified xsi:type="dcterms:W3CDTF">2017-04-07T18:15:00Z</dcterms:modified>
</cp:coreProperties>
</file>