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Pr="000C667D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8E54E2">
        <w:rPr>
          <w:b/>
        </w:rPr>
        <w:t>Sarah Mangum</w:t>
      </w:r>
      <w:r w:rsidR="00435FD2">
        <w:rPr>
          <w:b/>
        </w:rPr>
        <w:tab/>
      </w:r>
      <w:r w:rsidR="000C667D">
        <w:rPr>
          <w:b/>
        </w:rPr>
        <w:tab/>
      </w:r>
      <w:r w:rsidR="000C667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0C667D">
        <w:t xml:space="preserve">UW, Tacoma (2015), </w:t>
      </w:r>
      <w:r w:rsidR="000C667D">
        <w:rPr>
          <w:i/>
        </w:rPr>
        <w:t>Environmental Science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435FD2">
        <w:t xml:space="preserve"> </w:t>
      </w:r>
      <w:r w:rsidR="000C667D">
        <w:t>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0C667D">
        <w:rPr>
          <w:b/>
        </w:rPr>
        <w:t>2.97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0C667D">
        <w:rPr>
          <w:b/>
        </w:rPr>
        <w:t>92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0C667D">
        <w:rPr>
          <w:b/>
        </w:rPr>
        <w:t>28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0C667D">
        <w:rPr>
          <w:b/>
        </w:rPr>
        <w:t>15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0C667D" w:rsidP="003813A6">
      <w:pPr>
        <w:pStyle w:val="ListParagraph"/>
        <w:numPr>
          <w:ilvl w:val="0"/>
          <w:numId w:val="1"/>
        </w:numPr>
      </w:pPr>
      <w:r>
        <w:t>Sian Davies-</w:t>
      </w:r>
      <w:proofErr w:type="spellStart"/>
      <w:r>
        <w:t>Vollum</w:t>
      </w:r>
      <w:proofErr w:type="spellEnd"/>
      <w:r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0C667D" w:rsidP="003813A6">
      <w:pPr>
        <w:pStyle w:val="ListParagraph"/>
        <w:numPr>
          <w:ilvl w:val="0"/>
          <w:numId w:val="1"/>
        </w:numPr>
      </w:pPr>
      <w:r>
        <w:t>Joel Baker</w:t>
      </w:r>
      <w:r>
        <w:tab/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0C667D" w:rsidP="003813A6">
      <w:pPr>
        <w:pStyle w:val="ListParagraph"/>
        <w:numPr>
          <w:ilvl w:val="0"/>
          <w:numId w:val="1"/>
        </w:numPr>
        <w:rPr>
          <w:b/>
        </w:rPr>
      </w:pPr>
      <w:r>
        <w:t>John/</w:t>
      </w:r>
      <w:r>
        <w:t>Christine West</w:t>
      </w:r>
      <w:bookmarkStart w:id="0" w:name="_GoBack"/>
      <w:bookmarkEnd w:id="0"/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0C667D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8E54E2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2016-02-29T19:28:00Z</dcterms:created>
  <dcterms:modified xsi:type="dcterms:W3CDTF">2016-02-29T19:33:00Z</dcterms:modified>
</cp:coreProperties>
</file>