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:rsidR="00CB7E31" w:rsidRPr="00050E0A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proofErr w:type="spellStart"/>
      <w:r w:rsidR="00050E0A">
        <w:rPr>
          <w:b/>
        </w:rPr>
        <w:t>Marinka</w:t>
      </w:r>
      <w:proofErr w:type="spellEnd"/>
      <w:r w:rsidR="00050E0A">
        <w:rPr>
          <w:b/>
        </w:rPr>
        <w:t xml:space="preserve"> Major</w:t>
      </w:r>
      <w:r w:rsidR="001958E0" w:rsidRPr="003314CC">
        <w:rPr>
          <w:b/>
        </w:rPr>
        <w:tab/>
      </w:r>
      <w:r w:rsidR="008A748D">
        <w:rPr>
          <w:b/>
        </w:rPr>
        <w:tab/>
      </w:r>
      <w:r w:rsidR="007544E9">
        <w:rPr>
          <w:b/>
        </w:rPr>
        <w:t>Bachelor’s Degree</w:t>
      </w:r>
      <w:r w:rsidR="007544E9" w:rsidRPr="002042DA">
        <w:t xml:space="preserve">: </w:t>
      </w:r>
      <w:r w:rsidR="00050E0A">
        <w:t xml:space="preserve">Evergreen (2011), </w:t>
      </w:r>
      <w:r w:rsidR="00050E0A">
        <w:rPr>
          <w:i/>
        </w:rPr>
        <w:t>Biology</w:t>
      </w:r>
    </w:p>
    <w:p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050E0A">
        <w:t xml:space="preserve"> R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050E0A">
        <w:rPr>
          <w:b/>
        </w:rPr>
        <w:t>TESC</w:t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050E0A">
        <w:rPr>
          <w:b/>
        </w:rPr>
        <w:tab/>
      </w:r>
      <w:r w:rsidR="00050E0A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050E0A">
        <w:rPr>
          <w:b/>
        </w:rPr>
        <w:t>71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050E0A">
        <w:rPr>
          <w:b/>
        </w:rPr>
        <w:t>28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050E0A">
        <w:rPr>
          <w:b/>
        </w:rPr>
        <w:t>38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050E0A" w:rsidP="003813A6">
      <w:pPr>
        <w:pStyle w:val="ListParagraph"/>
        <w:numPr>
          <w:ilvl w:val="0"/>
          <w:numId w:val="1"/>
        </w:numPr>
      </w:pPr>
      <w:r>
        <w:t>Kristy Dees</w:t>
      </w:r>
      <w:r>
        <w:tab/>
      </w:r>
      <w:r w:rsidR="001958E0" w:rsidRPr="001958E0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050E0A" w:rsidP="00155FCF">
      <w:pPr>
        <w:pStyle w:val="ListParagraph"/>
        <w:numPr>
          <w:ilvl w:val="0"/>
          <w:numId w:val="1"/>
        </w:numPr>
      </w:pPr>
      <w:r>
        <w:t>Cindy Irwin</w:t>
      </w:r>
      <w:r>
        <w:tab/>
      </w:r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Pr="003813A6" w:rsidRDefault="00050E0A" w:rsidP="00155FCF">
      <w:pPr>
        <w:pStyle w:val="ListParagraph"/>
        <w:numPr>
          <w:ilvl w:val="0"/>
          <w:numId w:val="1"/>
        </w:numPr>
        <w:rPr>
          <w:b/>
        </w:rPr>
      </w:pPr>
      <w:r>
        <w:t>Meghan Murphy</w:t>
      </w:r>
      <w:bookmarkStart w:id="0" w:name="_GoBack"/>
      <w:bookmarkEnd w:id="0"/>
      <w:r w:rsidR="002C55E7">
        <w:tab/>
      </w:r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050E0A"/>
    <w:rsid w:val="000F52E5"/>
    <w:rsid w:val="00130CC3"/>
    <w:rsid w:val="00141AA7"/>
    <w:rsid w:val="00155FCF"/>
    <w:rsid w:val="00173C32"/>
    <w:rsid w:val="001958E0"/>
    <w:rsid w:val="002042DA"/>
    <w:rsid w:val="0022127A"/>
    <w:rsid w:val="002A7C21"/>
    <w:rsid w:val="002C55E7"/>
    <w:rsid w:val="002E680B"/>
    <w:rsid w:val="003314CC"/>
    <w:rsid w:val="00367EF8"/>
    <w:rsid w:val="003813A6"/>
    <w:rsid w:val="003976A2"/>
    <w:rsid w:val="004044C2"/>
    <w:rsid w:val="004A05A2"/>
    <w:rsid w:val="00543557"/>
    <w:rsid w:val="005D0966"/>
    <w:rsid w:val="007544E9"/>
    <w:rsid w:val="007A44AD"/>
    <w:rsid w:val="007B1AA1"/>
    <w:rsid w:val="0084396B"/>
    <w:rsid w:val="00864BBF"/>
    <w:rsid w:val="008A355C"/>
    <w:rsid w:val="008A748D"/>
    <w:rsid w:val="009806CB"/>
    <w:rsid w:val="009E35EF"/>
    <w:rsid w:val="009E5A8B"/>
    <w:rsid w:val="00A24BE5"/>
    <w:rsid w:val="00A80A5E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2</cp:revision>
  <cp:lastPrinted>2015-01-14T21:39:00Z</cp:lastPrinted>
  <dcterms:created xsi:type="dcterms:W3CDTF">2016-02-26T00:11:00Z</dcterms:created>
  <dcterms:modified xsi:type="dcterms:W3CDTF">2016-02-26T00:11:00Z</dcterms:modified>
</cp:coreProperties>
</file>