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5702" w14:textId="77777777"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14:paraId="0F625703" w14:textId="3115A739"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2B745A">
        <w:rPr>
          <w:b/>
        </w:rPr>
        <w:t>Tyler Goodman</w:t>
      </w:r>
      <w:r w:rsidR="001958E0" w:rsidRPr="003314CC">
        <w:rPr>
          <w:b/>
        </w:rPr>
        <w:tab/>
      </w:r>
      <w:r w:rsidR="002B745A">
        <w:rPr>
          <w:b/>
        </w:rPr>
        <w:tab/>
      </w:r>
      <w:r w:rsidR="002B745A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2B745A">
        <w:t>University of Washington (2016</w:t>
      </w:r>
      <w:r w:rsidR="002042DA" w:rsidRPr="002042DA">
        <w:t>)</w:t>
      </w:r>
      <w:r w:rsidR="00CB7E31" w:rsidRPr="002042DA">
        <w:t xml:space="preserve">, </w:t>
      </w:r>
      <w:proofErr w:type="spellStart"/>
      <w:r w:rsidR="002B745A">
        <w:rPr>
          <w:i/>
        </w:rPr>
        <w:t>Env</w:t>
      </w:r>
      <w:proofErr w:type="spellEnd"/>
      <w:r w:rsidR="002B745A">
        <w:rPr>
          <w:i/>
        </w:rPr>
        <w:t>. Studies</w:t>
      </w:r>
      <w:r w:rsidR="00CB7E31" w:rsidRPr="003314CC">
        <w:rPr>
          <w:b/>
        </w:rPr>
        <w:t xml:space="preserve"> </w:t>
      </w:r>
      <w:r w:rsidR="00CB7E31">
        <w:t xml:space="preserve">  </w:t>
      </w:r>
    </w:p>
    <w:p w14:paraId="0F625704" w14:textId="77777777"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A748D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14:paraId="0F625705" w14:textId="77777777"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14:paraId="0F625706" w14:textId="77777777"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14:paraId="0F625707" w14:textId="77777777"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14:paraId="0F625708" w14:textId="77777777"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9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A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B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C" w14:textId="77777777"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14:paraId="0F62570D" w14:textId="77777777"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14:paraId="0F62570E" w14:textId="77777777"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14:paraId="0F62570F" w14:textId="350CD3AC"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>:</w:t>
      </w:r>
      <w:r w:rsidR="006A282D">
        <w:rPr>
          <w:b/>
        </w:rPr>
        <w:t xml:space="preserve"> 3.58</w:t>
      </w:r>
      <w:r w:rsidR="006A282D">
        <w:rPr>
          <w:b/>
        </w:rPr>
        <w:tab/>
      </w:r>
      <w:bookmarkStart w:id="0" w:name="_GoBack"/>
      <w:bookmarkEnd w:id="0"/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10" w14:textId="77777777" w:rsidR="002C55E7" w:rsidRDefault="002C55E7" w:rsidP="002C55E7">
      <w:pPr>
        <w:pBdr>
          <w:bottom w:val="single" w:sz="4" w:space="1" w:color="auto"/>
        </w:pBdr>
      </w:pPr>
    </w:p>
    <w:p w14:paraId="0F625711" w14:textId="77777777" w:rsidR="00D465C2" w:rsidRPr="002C55E7" w:rsidRDefault="00D465C2" w:rsidP="002C55E7">
      <w:pPr>
        <w:pBdr>
          <w:bottom w:val="single" w:sz="4" w:space="1" w:color="auto"/>
        </w:pBdr>
      </w:pPr>
    </w:p>
    <w:p w14:paraId="0F625712" w14:textId="30654628"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2B745A">
        <w:rPr>
          <w:b/>
        </w:rPr>
        <w:t>59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2B745A">
        <w:rPr>
          <w:b/>
        </w:rPr>
        <w:t>40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2B745A">
        <w:rPr>
          <w:b/>
        </w:rPr>
        <w:t>56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13" w14:textId="77777777" w:rsidR="002C55E7" w:rsidRDefault="002C55E7" w:rsidP="002C55E7"/>
    <w:p w14:paraId="0F625714" w14:textId="77777777" w:rsidR="002C55E7" w:rsidRDefault="002C55E7" w:rsidP="002C55E7">
      <w:pPr>
        <w:pBdr>
          <w:bottom w:val="single" w:sz="4" w:space="1" w:color="auto"/>
        </w:pBdr>
      </w:pPr>
    </w:p>
    <w:p w14:paraId="0F625715" w14:textId="77777777"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16" w14:textId="77777777" w:rsidR="00173C32" w:rsidRDefault="008A355C" w:rsidP="002C55E7">
      <w:r>
        <w:tab/>
      </w:r>
      <w:r>
        <w:tab/>
      </w:r>
    </w:p>
    <w:p w14:paraId="0F625717" w14:textId="77777777"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25718" w14:textId="77777777" w:rsidR="00F25E7A" w:rsidRDefault="00F25E7A" w:rsidP="00173C32">
      <w:pPr>
        <w:ind w:left="5040" w:firstLine="720"/>
        <w:rPr>
          <w:i/>
        </w:rPr>
      </w:pPr>
    </w:p>
    <w:p w14:paraId="0F625719" w14:textId="77777777"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14:paraId="0F62571A" w14:textId="77777777"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2571B" w14:textId="77777777" w:rsidR="00F25E7A" w:rsidRDefault="00F25E7A" w:rsidP="002C55E7">
      <w:pPr>
        <w:pBdr>
          <w:bottom w:val="single" w:sz="4" w:space="1" w:color="auto"/>
        </w:pBdr>
      </w:pPr>
    </w:p>
    <w:p w14:paraId="0F62571C" w14:textId="77777777"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14:paraId="0F62571D" w14:textId="39C6FCAC" w:rsidR="00EB4D8A" w:rsidRPr="001958E0" w:rsidRDefault="002B745A" w:rsidP="003813A6">
      <w:pPr>
        <w:pStyle w:val="ListParagraph"/>
        <w:numPr>
          <w:ilvl w:val="0"/>
          <w:numId w:val="1"/>
        </w:numPr>
      </w:pPr>
      <w:r>
        <w:t>David Stokes</w:t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0F62571E" w14:textId="77777777"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14:paraId="0F62571F" w14:textId="7E3A5189" w:rsidR="002C55E7" w:rsidRPr="001958E0" w:rsidRDefault="002B745A" w:rsidP="003813A6">
      <w:pPr>
        <w:pStyle w:val="ListParagraph"/>
        <w:numPr>
          <w:ilvl w:val="0"/>
          <w:numId w:val="1"/>
        </w:numPr>
      </w:pPr>
      <w:r>
        <w:t xml:space="preserve">Jason </w:t>
      </w:r>
      <w:proofErr w:type="spellStart"/>
      <w:r>
        <w:t>Lambacher</w:t>
      </w:r>
      <w:proofErr w:type="spellEnd"/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0F625720" w14:textId="77777777" w:rsidR="002C55E7" w:rsidRPr="001958E0" w:rsidRDefault="002C55E7" w:rsidP="002C55E7">
      <w:r w:rsidRPr="001958E0">
        <w:tab/>
      </w:r>
    </w:p>
    <w:p w14:paraId="0F625721" w14:textId="07C1B47D" w:rsidR="002C55E7" w:rsidRPr="003813A6" w:rsidRDefault="002B745A" w:rsidP="003813A6">
      <w:pPr>
        <w:pStyle w:val="ListParagraph"/>
        <w:numPr>
          <w:ilvl w:val="0"/>
          <w:numId w:val="1"/>
        </w:numPr>
        <w:rPr>
          <w:b/>
        </w:rPr>
      </w:pPr>
      <w:r>
        <w:t>Deborah Caplow</w:t>
      </w:r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0F625722" w14:textId="77777777" w:rsidR="00DE188C" w:rsidRDefault="00DE188C" w:rsidP="002C55E7">
      <w:pPr>
        <w:pBdr>
          <w:bottom w:val="single" w:sz="4" w:space="1" w:color="auto"/>
        </w:pBdr>
        <w:rPr>
          <w:b/>
        </w:rPr>
      </w:pPr>
    </w:p>
    <w:p w14:paraId="0F625723" w14:textId="77777777"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24" w14:textId="77777777" w:rsidR="00D465C2" w:rsidRDefault="00D465C2" w:rsidP="00173C32">
      <w:r>
        <w:tab/>
      </w:r>
      <w:r>
        <w:tab/>
      </w:r>
      <w:r w:rsidR="008A355C">
        <w:tab/>
      </w:r>
    </w:p>
    <w:p w14:paraId="0F625725" w14:textId="77777777"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14:paraId="0F625726" w14:textId="77777777" w:rsidR="002C55E7" w:rsidRDefault="002C55E7" w:rsidP="002C55E7"/>
    <w:p w14:paraId="0F625727" w14:textId="77777777" w:rsidR="002C55E7" w:rsidRDefault="002C55E7" w:rsidP="002C55E7"/>
    <w:p w14:paraId="0F625728" w14:textId="77777777" w:rsidR="002C55E7" w:rsidRDefault="002C55E7" w:rsidP="00DE188C">
      <w:pPr>
        <w:pBdr>
          <w:bottom w:val="single" w:sz="4" w:space="0" w:color="auto"/>
        </w:pBdr>
      </w:pPr>
    </w:p>
    <w:p w14:paraId="0F625729" w14:textId="77777777"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14:paraId="0F62572A" w14:textId="77777777" w:rsidR="002E680B" w:rsidRDefault="002E680B" w:rsidP="002C55E7">
      <w:r>
        <w:t>Additional Comments</w:t>
      </w:r>
      <w:r w:rsidR="00DE188C">
        <w:t>:</w:t>
      </w:r>
    </w:p>
    <w:p w14:paraId="0F62572B" w14:textId="77777777" w:rsidR="00DE188C" w:rsidRDefault="00DE188C" w:rsidP="002C55E7">
      <w:pPr>
        <w:rPr>
          <w:sz w:val="18"/>
          <w:szCs w:val="18"/>
        </w:rPr>
      </w:pPr>
    </w:p>
    <w:p w14:paraId="0F62572C" w14:textId="77777777" w:rsidR="00F25E7A" w:rsidRPr="00F25E7A" w:rsidRDefault="00F25E7A" w:rsidP="002C55E7">
      <w:pPr>
        <w:rPr>
          <w:sz w:val="18"/>
          <w:szCs w:val="18"/>
        </w:rPr>
      </w:pPr>
    </w:p>
    <w:p w14:paraId="0F62572D" w14:textId="77777777" w:rsidR="00F25E7A" w:rsidRDefault="00F25E7A" w:rsidP="002C55E7"/>
    <w:p w14:paraId="0F62572E" w14:textId="77777777" w:rsidR="00173C32" w:rsidRDefault="00173C32" w:rsidP="002C55E7"/>
    <w:p w14:paraId="0F62572F" w14:textId="77777777" w:rsidR="00DE188C" w:rsidRDefault="00DE188C" w:rsidP="00DE188C">
      <w:pPr>
        <w:pBdr>
          <w:bottom w:val="single" w:sz="4" w:space="1" w:color="auto"/>
        </w:pBdr>
      </w:pPr>
    </w:p>
    <w:p w14:paraId="0F625730" w14:textId="77777777"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14:paraId="0F625731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14:paraId="0F625732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14:paraId="0F625733" w14:textId="77777777"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14:paraId="0F625734" w14:textId="77777777"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B745A"/>
    <w:rsid w:val="002C55E7"/>
    <w:rsid w:val="002E680B"/>
    <w:rsid w:val="003314CC"/>
    <w:rsid w:val="00367EF8"/>
    <w:rsid w:val="003813A6"/>
    <w:rsid w:val="003976A2"/>
    <w:rsid w:val="004044C2"/>
    <w:rsid w:val="004A05A2"/>
    <w:rsid w:val="00543557"/>
    <w:rsid w:val="005D0966"/>
    <w:rsid w:val="006A282D"/>
    <w:rsid w:val="007544E9"/>
    <w:rsid w:val="007A44AD"/>
    <w:rsid w:val="007B1AA1"/>
    <w:rsid w:val="008252DA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5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4</cp:revision>
  <cp:lastPrinted>2015-01-14T21:39:00Z</cp:lastPrinted>
  <dcterms:created xsi:type="dcterms:W3CDTF">2016-04-12T16:10:00Z</dcterms:created>
  <dcterms:modified xsi:type="dcterms:W3CDTF">2016-04-12T17:43:00Z</dcterms:modified>
</cp:coreProperties>
</file>