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155FCF">
        <w:rPr>
          <w:b/>
        </w:rPr>
        <w:t xml:space="preserve">Miles </w:t>
      </w:r>
      <w:proofErr w:type="spellStart"/>
      <w:r w:rsidR="00155FCF">
        <w:rPr>
          <w:b/>
        </w:rPr>
        <w:t>Berkey</w:t>
      </w:r>
      <w:proofErr w:type="spellEnd"/>
      <w:r w:rsidR="001958E0" w:rsidRPr="003314CC">
        <w:rPr>
          <w:b/>
        </w:rPr>
        <w:tab/>
      </w:r>
      <w:r w:rsidR="008A748D">
        <w:rPr>
          <w:b/>
        </w:rPr>
        <w:tab/>
      </w:r>
      <w:r w:rsidR="008A748D">
        <w:rPr>
          <w:b/>
        </w:rPr>
        <w:tab/>
      </w:r>
      <w:r w:rsidR="008A748D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8A748D">
        <w:t>Evergreen (</w:t>
      </w:r>
      <w:r w:rsidR="00155FCF">
        <w:t>2012), Environmental Sciences</w:t>
      </w:r>
      <w:r w:rsidR="00CB7E31" w:rsidRPr="003314CC">
        <w:rPr>
          <w:b/>
        </w:rPr>
        <w:t xml:space="preserve"> </w:t>
      </w:r>
      <w:r w:rsidR="00CB7E31">
        <w:t xml:space="preserve">  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A748D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8A748D">
        <w:rPr>
          <w:b/>
        </w:rPr>
        <w:t>TESC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155FCF">
        <w:rPr>
          <w:b/>
        </w:rPr>
        <w:t>74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155FCF">
        <w:rPr>
          <w:b/>
        </w:rPr>
        <w:t>37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155FCF">
        <w:rPr>
          <w:b/>
        </w:rPr>
        <w:t>15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155FCF" w:rsidP="003813A6">
      <w:pPr>
        <w:pStyle w:val="ListParagraph"/>
        <w:numPr>
          <w:ilvl w:val="0"/>
          <w:numId w:val="1"/>
        </w:numPr>
      </w:pPr>
      <w:r>
        <w:t xml:space="preserve">Joe </w:t>
      </w:r>
      <w:proofErr w:type="spellStart"/>
      <w:r>
        <w:t>Rocchio</w:t>
      </w:r>
      <w:proofErr w:type="spellEnd"/>
      <w:r>
        <w:tab/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155FCF" w:rsidP="00155FCF">
      <w:pPr>
        <w:pStyle w:val="ListParagraph"/>
        <w:numPr>
          <w:ilvl w:val="0"/>
          <w:numId w:val="1"/>
        </w:numPr>
      </w:pPr>
      <w:r w:rsidRPr="00155FCF">
        <w:t>Justin Howell</w:t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155FCF" w:rsidP="00155FC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55FCF">
        <w:t>Lalita</w:t>
      </w:r>
      <w:proofErr w:type="spellEnd"/>
      <w:r w:rsidRPr="00155FCF">
        <w:t xml:space="preserve"> Calabria</w:t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55FCF"/>
    <w:rsid w:val="00173C32"/>
    <w:rsid w:val="001958E0"/>
    <w:rsid w:val="002042DA"/>
    <w:rsid w:val="0022127A"/>
    <w:rsid w:val="002A7C21"/>
    <w:rsid w:val="002C55E7"/>
    <w:rsid w:val="002E680B"/>
    <w:rsid w:val="003314CC"/>
    <w:rsid w:val="00367EF8"/>
    <w:rsid w:val="003813A6"/>
    <w:rsid w:val="003976A2"/>
    <w:rsid w:val="004044C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2015-01-14T21:39:00Z</cp:lastPrinted>
  <dcterms:created xsi:type="dcterms:W3CDTF">2016-02-25T23:46:00Z</dcterms:created>
  <dcterms:modified xsi:type="dcterms:W3CDTF">2016-02-25T23:46:00Z</dcterms:modified>
</cp:coreProperties>
</file>