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A87E62">
      <w:r>
        <w:t>Hold Email 2012</w:t>
      </w:r>
    </w:p>
    <w:p w:rsidR="00A87E62" w:rsidRDefault="00A87E62"/>
    <w:p w:rsidR="00A87E62" w:rsidRDefault="00A87E62">
      <w:r>
        <w:t>Dear MES applicant:</w:t>
      </w:r>
    </w:p>
    <w:p w:rsidR="00A87E62" w:rsidRDefault="00A87E62"/>
    <w:p w:rsidR="00A87E62" w:rsidRDefault="00A87E62">
      <w:r>
        <w:t>Thank you for applying for the MES Fall 2012 cohort.  I wanted to let you know that the admissions committee has reviewed your file and has decided to include your application with the next round of applicants before they make an admission decision.</w:t>
      </w:r>
    </w:p>
    <w:p w:rsidR="00A87E62" w:rsidRDefault="00A87E62"/>
    <w:p w:rsidR="00A87E62" w:rsidRDefault="00A87E62">
      <w:r>
        <w:t xml:space="preserve">A  decision </w:t>
      </w:r>
      <w:r>
        <w:rPr>
          <w:i/>
        </w:rPr>
        <w:t>will</w:t>
      </w:r>
      <w:r>
        <w:t xml:space="preserve"> be made about your application for this round, which will be in early April, so you should expect to see a letter regarding the committee’s decision in mid- to late-April. </w:t>
      </w:r>
    </w:p>
    <w:p w:rsidR="00A87E62" w:rsidRDefault="00A87E62"/>
    <w:p w:rsidR="00A87E62" w:rsidRDefault="00A87E62">
      <w:r>
        <w:t>I highly recommend that you apply for MES financial aid awards before April 11, because if you are admitted, it will be before the 11</w:t>
      </w:r>
      <w:r w:rsidRPr="00A87E62">
        <w:rPr>
          <w:vertAlign w:val="superscript"/>
        </w:rPr>
        <w:t>th</w:t>
      </w:r>
      <w:r>
        <w:t xml:space="preserve">, and we want to make sure you are eligible for these awards.  Here is the application: </w:t>
      </w:r>
      <w:hyperlink r:id="rId4" w:history="1">
        <w:r w:rsidRPr="005836BA">
          <w:rPr>
            <w:rStyle w:val="Hyperlink"/>
          </w:rPr>
          <w:t>http://www.evergreen.edu/mes/awards.htm</w:t>
        </w:r>
      </w:hyperlink>
      <w:r>
        <w:t>.</w:t>
      </w:r>
    </w:p>
    <w:p w:rsidR="00A87E62" w:rsidRDefault="00A87E62"/>
    <w:p w:rsidR="00A87E62" w:rsidRDefault="00A87E62">
      <w:r>
        <w:t xml:space="preserve">Thanks again for applying, </w:t>
      </w:r>
    </w:p>
    <w:p w:rsidR="00A87E62" w:rsidRDefault="00A87E62"/>
    <w:p w:rsidR="00A87E62" w:rsidRPr="00A87E62" w:rsidRDefault="00A87E62"/>
    <w:sectPr w:rsidR="00A87E62" w:rsidRPr="00A87E6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87E62"/>
    <w:rsid w:val="004044C2"/>
    <w:rsid w:val="00423DEB"/>
    <w:rsid w:val="00A8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E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mes/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707</Characters>
  <Application>Microsoft Office Word</Application>
  <DocSecurity>0</DocSecurity>
  <Lines>5</Lines>
  <Paragraphs>1</Paragraphs>
  <ScaleCrop>false</ScaleCrop>
  <Company>The Evergreen State College</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2012-03-16T23:18:00Z</dcterms:created>
  <dcterms:modified xsi:type="dcterms:W3CDTF">2012-03-16T23:26:00Z</dcterms:modified>
</cp:coreProperties>
</file>