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599E" w14:textId="77777777" w:rsidR="003342E2" w:rsidRDefault="003342E2" w:rsidP="004879EE">
      <w:pPr>
        <w:pStyle w:val="Header"/>
        <w:tabs>
          <w:tab w:val="clear" w:pos="4320"/>
          <w:tab w:val="clear" w:pos="8640"/>
        </w:tabs>
        <w:jc w:val="both"/>
        <w:rPr>
          <w:rFonts w:ascii="Avenir Next LT Pro" w:hAnsi="Avenir Next LT Pro" w:cstheme="minorHAnsi"/>
        </w:rPr>
      </w:pPr>
    </w:p>
    <w:p w14:paraId="10CC1064" w14:textId="77777777" w:rsidR="003342E2" w:rsidRDefault="003342E2" w:rsidP="004879EE">
      <w:pPr>
        <w:pStyle w:val="Header"/>
        <w:tabs>
          <w:tab w:val="clear" w:pos="4320"/>
          <w:tab w:val="clear" w:pos="8640"/>
        </w:tabs>
        <w:jc w:val="both"/>
        <w:rPr>
          <w:rFonts w:ascii="Avenir Next LT Pro" w:hAnsi="Avenir Next LT Pro" w:cstheme="minorHAnsi"/>
        </w:rPr>
      </w:pPr>
    </w:p>
    <w:p w14:paraId="5EE45D5C" w14:textId="7D5DC143" w:rsidR="00E061BB" w:rsidRPr="003342E2" w:rsidRDefault="00021AAD" w:rsidP="004879EE">
      <w:pPr>
        <w:pStyle w:val="Header"/>
        <w:tabs>
          <w:tab w:val="clear" w:pos="4320"/>
          <w:tab w:val="clear" w:pos="8640"/>
        </w:tabs>
        <w:jc w:val="both"/>
        <w:rPr>
          <w:rFonts w:ascii="Avenir Next LT Pro" w:hAnsi="Avenir Next LT Pro" w:cstheme="minorHAnsi"/>
        </w:rPr>
      </w:pPr>
      <w:r w:rsidRPr="003342E2">
        <w:rPr>
          <w:rFonts w:ascii="Avenir Next LT Pro" w:hAnsi="Avenir Next LT Pro" w:cstheme="minorHAnsi"/>
        </w:rPr>
        <w:t>June 6</w:t>
      </w:r>
      <w:r w:rsidR="00E061BB" w:rsidRPr="003342E2">
        <w:rPr>
          <w:rFonts w:ascii="Avenir Next LT Pro" w:hAnsi="Avenir Next LT Pro" w:cstheme="minorHAnsi"/>
        </w:rPr>
        <w:t>, 2024</w:t>
      </w:r>
    </w:p>
    <w:p w14:paraId="5EF72DA5" w14:textId="77777777" w:rsidR="00E061BB" w:rsidRPr="003342E2" w:rsidRDefault="00E061BB" w:rsidP="004879EE">
      <w:pPr>
        <w:jc w:val="both"/>
        <w:rPr>
          <w:rFonts w:ascii="Avenir Next LT Pro" w:hAnsi="Avenir Next LT Pro" w:cstheme="minorHAnsi"/>
          <w:szCs w:val="24"/>
        </w:rPr>
      </w:pPr>
    </w:p>
    <w:p w14:paraId="6FC5351B" w14:textId="77777777" w:rsidR="00021AAD" w:rsidRPr="003342E2" w:rsidRDefault="00021AAD" w:rsidP="004879EE">
      <w:pPr>
        <w:jc w:val="both"/>
        <w:rPr>
          <w:rFonts w:ascii="Avenir Next LT Pro" w:hAnsi="Avenir Next LT Pro" w:cstheme="minorHAnsi"/>
          <w:szCs w:val="24"/>
        </w:rPr>
      </w:pPr>
    </w:p>
    <w:p w14:paraId="4B9EF758" w14:textId="77777777" w:rsidR="00E061BB" w:rsidRPr="003342E2" w:rsidRDefault="00E061BB" w:rsidP="004879EE">
      <w:pPr>
        <w:jc w:val="both"/>
        <w:rPr>
          <w:rFonts w:ascii="Avenir Next LT Pro" w:hAnsi="Avenir Next LT Pro" w:cstheme="minorHAnsi"/>
          <w:szCs w:val="24"/>
        </w:rPr>
      </w:pPr>
    </w:p>
    <w:p w14:paraId="2C83D418" w14:textId="1510B334" w:rsidR="00E061BB" w:rsidRPr="003342E2" w:rsidRDefault="00021AAD" w:rsidP="004879EE">
      <w:pPr>
        <w:jc w:val="both"/>
        <w:rPr>
          <w:rFonts w:ascii="Avenir Next LT Pro" w:hAnsi="Avenir Next LT Pro" w:cstheme="minorHAnsi"/>
          <w:szCs w:val="24"/>
        </w:rPr>
      </w:pPr>
      <w:r w:rsidRPr="003342E2">
        <w:rPr>
          <w:rFonts w:ascii="Avenir Next LT Pro" w:hAnsi="Avenir Next LT Pro" w:cstheme="minorHAnsi"/>
          <w:szCs w:val="24"/>
        </w:rPr>
        <w:t>To Whom It May Concern,</w:t>
      </w:r>
    </w:p>
    <w:p w14:paraId="586C707D" w14:textId="77777777" w:rsidR="00E061BB" w:rsidRPr="003342E2" w:rsidRDefault="00E061BB" w:rsidP="004879EE">
      <w:pPr>
        <w:jc w:val="both"/>
        <w:rPr>
          <w:rFonts w:ascii="Avenir Next LT Pro" w:hAnsi="Avenir Next LT Pro" w:cstheme="minorHAnsi"/>
          <w:szCs w:val="24"/>
        </w:rPr>
      </w:pPr>
    </w:p>
    <w:p w14:paraId="2DA2E3F8" w14:textId="726A18A8" w:rsidR="00E061BB" w:rsidRPr="003342E2" w:rsidRDefault="00021AAD" w:rsidP="004879EE">
      <w:pPr>
        <w:jc w:val="both"/>
        <w:rPr>
          <w:rFonts w:ascii="Avenir Next LT Pro" w:hAnsi="Avenir Next LT Pro" w:cstheme="minorHAnsi"/>
          <w:szCs w:val="24"/>
        </w:rPr>
      </w:pPr>
      <w:r w:rsidRPr="003342E2">
        <w:rPr>
          <w:rFonts w:ascii="Avenir Next LT Pro" w:hAnsi="Avenir Next LT Pro" w:cstheme="minorHAnsi"/>
          <w:szCs w:val="24"/>
        </w:rPr>
        <w:t>This letter confirms that Emma Stock has been admitted to the Fall 2024 Cohort in the Master of Environmental Studies program at The Evergreen State College and will matriculate officially on September 30, 2024.</w:t>
      </w:r>
      <w:r w:rsidR="00E061BB" w:rsidRPr="003342E2">
        <w:rPr>
          <w:rFonts w:ascii="Avenir Next LT Pro" w:hAnsi="Avenir Next LT Pro" w:cstheme="minorHAnsi"/>
          <w:szCs w:val="24"/>
        </w:rPr>
        <w:t xml:space="preserve"> </w:t>
      </w:r>
      <w:r w:rsidR="003342E2">
        <w:rPr>
          <w:rFonts w:ascii="Avenir Next LT Pro" w:hAnsi="Avenir Next LT Pro" w:cstheme="minorHAnsi"/>
          <w:szCs w:val="24"/>
        </w:rPr>
        <w:t xml:space="preserve">It is anticipated that Emma will graduate from the MES program at Evergreen June 12, 2026. </w:t>
      </w:r>
    </w:p>
    <w:p w14:paraId="0978FFB4" w14:textId="77777777" w:rsidR="00E061BB" w:rsidRPr="003342E2" w:rsidRDefault="00E061BB" w:rsidP="004879EE">
      <w:pPr>
        <w:jc w:val="both"/>
        <w:rPr>
          <w:rFonts w:ascii="Avenir Next LT Pro" w:hAnsi="Avenir Next LT Pro" w:cstheme="minorHAnsi"/>
          <w:szCs w:val="24"/>
        </w:rPr>
      </w:pPr>
    </w:p>
    <w:p w14:paraId="6CD72482" w14:textId="0564B792" w:rsidR="00E061BB" w:rsidRPr="003342E2" w:rsidRDefault="00E061BB" w:rsidP="004879EE">
      <w:pPr>
        <w:jc w:val="both"/>
        <w:rPr>
          <w:rFonts w:ascii="Avenir Next LT Pro" w:hAnsi="Avenir Next LT Pro" w:cs="Arial"/>
          <w:szCs w:val="24"/>
        </w:rPr>
      </w:pPr>
      <w:r w:rsidRPr="003342E2">
        <w:rPr>
          <w:rFonts w:ascii="Avenir Next LT Pro" w:hAnsi="Avenir Next LT Pro" w:cs="Arial"/>
          <w:szCs w:val="24"/>
        </w:rPr>
        <w:t>If you have any questions, please contact me at</w:t>
      </w:r>
      <w:r w:rsidRPr="003342E2">
        <w:rPr>
          <w:rFonts w:ascii="Avenir Next LT Pro" w:hAnsi="Avenir Next LT Pro"/>
          <w:szCs w:val="24"/>
        </w:rPr>
        <w:t xml:space="preserve"> </w:t>
      </w:r>
      <w:hyperlink r:id="rId7" w:history="1">
        <w:r w:rsidRPr="003342E2">
          <w:rPr>
            <w:rStyle w:val="Hyperlink"/>
            <w:rFonts w:ascii="Avenir Next LT Pro" w:hAnsi="Avenir Next LT Pro"/>
            <w:color w:val="009900"/>
            <w:szCs w:val="24"/>
          </w:rPr>
          <w:t>leroyc@evergreen.edu</w:t>
        </w:r>
      </w:hyperlink>
      <w:r w:rsidR="00021AAD" w:rsidRPr="003342E2">
        <w:rPr>
          <w:rFonts w:ascii="Avenir Next LT Pro" w:hAnsi="Avenir Next LT Pro"/>
          <w:szCs w:val="24"/>
        </w:rPr>
        <w:t>.</w:t>
      </w:r>
    </w:p>
    <w:p w14:paraId="79FCD04F" w14:textId="77777777" w:rsidR="00E061BB" w:rsidRPr="003342E2" w:rsidRDefault="00E061BB" w:rsidP="004879EE">
      <w:pPr>
        <w:jc w:val="both"/>
        <w:rPr>
          <w:rFonts w:ascii="Avenir Next LT Pro" w:hAnsi="Avenir Next LT Pro" w:cs="Arial"/>
          <w:szCs w:val="24"/>
        </w:rPr>
      </w:pPr>
    </w:p>
    <w:p w14:paraId="72D0707D" w14:textId="77777777" w:rsidR="00E061BB" w:rsidRPr="003342E2" w:rsidRDefault="00E061BB" w:rsidP="004879EE">
      <w:pPr>
        <w:jc w:val="both"/>
        <w:rPr>
          <w:rFonts w:ascii="Avenir Next LT Pro" w:hAnsi="Avenir Next LT Pro" w:cs="Arial"/>
          <w:szCs w:val="24"/>
        </w:rPr>
      </w:pPr>
      <w:r w:rsidRPr="003342E2">
        <w:rPr>
          <w:rFonts w:ascii="Avenir Next LT Pro" w:hAnsi="Avenir Next LT Pro" w:cs="Arial"/>
          <w:szCs w:val="24"/>
        </w:rPr>
        <w:t>Sincerely,</w:t>
      </w:r>
    </w:p>
    <w:p w14:paraId="41786D1C" w14:textId="77777777" w:rsidR="00E061BB" w:rsidRPr="003342E2" w:rsidRDefault="00E061BB" w:rsidP="004879EE">
      <w:pPr>
        <w:jc w:val="both"/>
        <w:rPr>
          <w:rFonts w:ascii="Avenir Next LT Pro" w:hAnsi="Avenir Next LT Pro"/>
          <w:szCs w:val="24"/>
        </w:rPr>
      </w:pPr>
      <w:r w:rsidRPr="003342E2">
        <w:rPr>
          <w:rFonts w:ascii="Avenir Next LT Pro" w:hAnsi="Avenir Next LT Pro"/>
          <w:szCs w:val="24"/>
        </w:rPr>
        <w:t>Carri LeRoy</w:t>
      </w:r>
    </w:p>
    <w:p w14:paraId="43FEB532" w14:textId="77777777" w:rsidR="00E061BB" w:rsidRPr="003342E2" w:rsidRDefault="00E061BB" w:rsidP="004879EE">
      <w:pPr>
        <w:jc w:val="both"/>
        <w:rPr>
          <w:rFonts w:ascii="Avenir Next LT Pro" w:hAnsi="Avenir Next LT Pro"/>
          <w:szCs w:val="24"/>
        </w:rPr>
      </w:pPr>
    </w:p>
    <w:p w14:paraId="1D7A19D4" w14:textId="77777777" w:rsidR="00E061BB" w:rsidRPr="003342E2" w:rsidRDefault="00E061BB" w:rsidP="004879EE">
      <w:pPr>
        <w:jc w:val="both"/>
        <w:rPr>
          <w:szCs w:val="24"/>
        </w:rPr>
      </w:pPr>
      <w:r w:rsidRPr="003342E2">
        <w:rPr>
          <w:rFonts w:ascii="Avenir Next LT Pro" w:hAnsi="Avenir Next LT Pro" w:cs="Arial"/>
          <w:noProof/>
          <w:szCs w:val="24"/>
        </w:rPr>
        <w:drawing>
          <wp:inline distT="0" distB="0" distL="0" distR="0" wp14:anchorId="3CB0BCEE" wp14:editId="504FCC12">
            <wp:extent cx="1257300" cy="544205"/>
            <wp:effectExtent l="0" t="0" r="0" b="0"/>
            <wp:docPr id="48" name="Picture 48"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8" cstate="print">
                      <a:extLst>
                        <a:ext uri="{BEBA8EAE-BF5A-486C-A8C5-ECC9F3942E4B}">
                          <a14:imgProps xmlns:a14="http://schemas.microsoft.com/office/drawing/2010/main">
                            <a14:imgLayer r:embed="rId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703DAB9C" w14:textId="77777777" w:rsidR="00E061BB" w:rsidRPr="003342E2" w:rsidRDefault="00E061BB" w:rsidP="004879EE">
      <w:pPr>
        <w:jc w:val="both"/>
        <w:rPr>
          <w:rFonts w:ascii="Avenir Next LT Pro" w:hAnsi="Avenir Next LT Pro" w:cs="Arial"/>
          <w:szCs w:val="24"/>
        </w:rPr>
      </w:pPr>
      <w:r w:rsidRPr="003342E2">
        <w:rPr>
          <w:rFonts w:ascii="Avenir Next LT Pro" w:hAnsi="Avenir Next LT Pro" w:cs="Arial"/>
          <w:szCs w:val="24"/>
        </w:rPr>
        <w:t>Carri LeRoy, Ph.D.</w:t>
      </w:r>
    </w:p>
    <w:p w14:paraId="0AC88426" w14:textId="498254DC" w:rsidR="00021AAD" w:rsidRPr="003342E2" w:rsidRDefault="00E061BB" w:rsidP="004879EE">
      <w:pPr>
        <w:jc w:val="both"/>
        <w:rPr>
          <w:rFonts w:ascii="Avenir Next LT Pro" w:hAnsi="Avenir Next LT Pro" w:cs="Arial"/>
          <w:szCs w:val="24"/>
        </w:rPr>
      </w:pPr>
      <w:r w:rsidRPr="003342E2">
        <w:rPr>
          <w:rFonts w:ascii="Avenir Next LT Pro" w:hAnsi="Avenir Next LT Pro" w:cs="Arial"/>
          <w:szCs w:val="24"/>
        </w:rPr>
        <w:t>Director, Master of Environmental Studies Program</w:t>
      </w:r>
    </w:p>
    <w:p w14:paraId="1932F2DA" w14:textId="77777777" w:rsidR="00E061BB" w:rsidRPr="003342E2" w:rsidRDefault="003342E2" w:rsidP="004879EE">
      <w:pPr>
        <w:jc w:val="both"/>
        <w:rPr>
          <w:rFonts w:ascii="Avenir Next LT Pro" w:hAnsi="Avenir Next LT Pro" w:cs="Arial"/>
          <w:color w:val="009900"/>
          <w:szCs w:val="24"/>
        </w:rPr>
      </w:pPr>
      <w:hyperlink r:id="rId10" w:history="1">
        <w:r w:rsidR="00E061BB" w:rsidRPr="003342E2">
          <w:rPr>
            <w:rStyle w:val="Hyperlink"/>
            <w:rFonts w:ascii="Avenir Next LT Pro" w:hAnsi="Avenir Next LT Pro"/>
            <w:color w:val="009900"/>
            <w:szCs w:val="24"/>
          </w:rPr>
          <w:t>leroyc@evergreen.edu</w:t>
        </w:r>
      </w:hyperlink>
    </w:p>
    <w:p w14:paraId="639466DB" w14:textId="77777777" w:rsidR="00E061BB" w:rsidRPr="003342E2" w:rsidRDefault="00E061BB" w:rsidP="004879EE">
      <w:pPr>
        <w:jc w:val="both"/>
        <w:rPr>
          <w:rFonts w:ascii="Avenir Next LT Pro" w:hAnsi="Avenir Next LT Pro"/>
          <w:szCs w:val="24"/>
        </w:rPr>
      </w:pPr>
    </w:p>
    <w:p w14:paraId="1B9987B6" w14:textId="77777777" w:rsidR="00021AAD" w:rsidRPr="003342E2" w:rsidRDefault="00021AAD" w:rsidP="004879EE">
      <w:pPr>
        <w:jc w:val="both"/>
        <w:rPr>
          <w:rFonts w:ascii="Avenir Next LT Pro" w:hAnsi="Avenir Next LT Pro"/>
          <w:szCs w:val="24"/>
        </w:rPr>
      </w:pPr>
    </w:p>
    <w:p w14:paraId="26B7F72A" w14:textId="77777777" w:rsidR="00021AAD" w:rsidRPr="003342E2" w:rsidRDefault="00021AAD" w:rsidP="004879EE">
      <w:pPr>
        <w:jc w:val="both"/>
        <w:rPr>
          <w:rFonts w:ascii="Avenir Next LT Pro" w:hAnsi="Avenir Next LT Pro"/>
          <w:szCs w:val="24"/>
        </w:rPr>
      </w:pPr>
    </w:p>
    <w:p w14:paraId="529B6093" w14:textId="77777777" w:rsidR="00021AAD" w:rsidRPr="003342E2" w:rsidRDefault="00021AAD" w:rsidP="004879EE">
      <w:pPr>
        <w:jc w:val="both"/>
        <w:rPr>
          <w:rFonts w:ascii="Avenir Next LT Pro" w:hAnsi="Avenir Next LT Pro"/>
          <w:szCs w:val="24"/>
        </w:rPr>
        <w:sectPr w:rsidR="00021AAD" w:rsidRPr="003342E2" w:rsidSect="00E061BB">
          <w:footerReference w:type="default" r:id="rId11"/>
          <w:headerReference w:type="first" r:id="rId12"/>
          <w:footerReference w:type="first" r:id="rId13"/>
          <w:pgSz w:w="12240" w:h="15840"/>
          <w:pgMar w:top="720" w:right="720" w:bottom="720" w:left="720" w:header="432" w:footer="288" w:gutter="0"/>
          <w:pgNumType w:start="1"/>
          <w:cols w:space="720"/>
          <w:titlePg/>
          <w:docGrid w:linePitch="360"/>
        </w:sectPr>
      </w:pPr>
    </w:p>
    <w:p w14:paraId="2DD4B6E7" w14:textId="77777777" w:rsidR="00E061BB" w:rsidRPr="003342E2" w:rsidRDefault="00E061BB" w:rsidP="004879EE">
      <w:pPr>
        <w:pStyle w:val="Header"/>
        <w:tabs>
          <w:tab w:val="clear" w:pos="4320"/>
          <w:tab w:val="clear" w:pos="8640"/>
        </w:tabs>
        <w:jc w:val="both"/>
        <w:rPr>
          <w:rFonts w:ascii="Avenir Next LT Pro" w:hAnsi="Avenir Next LT Pro" w:cstheme="minorHAnsi"/>
        </w:rPr>
      </w:pPr>
    </w:p>
    <w:p w14:paraId="7C16E651" w14:textId="77777777" w:rsidR="00E061BB" w:rsidRPr="003342E2" w:rsidRDefault="00E061BB" w:rsidP="004879EE">
      <w:pPr>
        <w:jc w:val="both"/>
        <w:rPr>
          <w:rFonts w:ascii="Avenir Next LT Pro" w:hAnsi="Avenir Next LT Pro"/>
          <w:szCs w:val="24"/>
        </w:rPr>
      </w:pPr>
    </w:p>
    <w:sectPr w:rsidR="00E061BB" w:rsidRPr="003342E2" w:rsidSect="00E061BB">
      <w:footerReference w:type="default" r:id="rId14"/>
      <w:headerReference w:type="first" r:id="rId15"/>
      <w:footerReference w:type="first" r:id="rId16"/>
      <w:type w:val="continuous"/>
      <w:pgSz w:w="12240" w:h="15840"/>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FEC1B" w14:textId="77777777" w:rsidR="00E061BB" w:rsidRDefault="00E061BB" w:rsidP="006673DD">
      <w:r>
        <w:separator/>
      </w:r>
    </w:p>
  </w:endnote>
  <w:endnote w:type="continuationSeparator" w:id="0">
    <w:p w14:paraId="2831AF70" w14:textId="77777777" w:rsidR="00E061BB" w:rsidRDefault="00E061BB" w:rsidP="006673DD">
      <w:r>
        <w:continuationSeparator/>
      </w:r>
    </w:p>
  </w:endnote>
  <w:endnote w:type="continuationNotice" w:id="1">
    <w:p w14:paraId="28DE70F3" w14:textId="77777777" w:rsidR="00E061BB" w:rsidRDefault="00E06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9DC1" w14:textId="77777777" w:rsidR="00E061BB" w:rsidRPr="00841388" w:rsidRDefault="00E061BB" w:rsidP="006D1425">
    <w:pPr>
      <w:pStyle w:val="Header"/>
      <w:spacing w:before="360"/>
      <w:jc w:val="center"/>
      <w:rPr>
        <w:rFonts w:ascii="Avenir Next LT Pro Demi" w:hAnsi="Avenir Next LT Pro Demi"/>
        <w:sz w:val="20"/>
        <w:szCs w:val="20"/>
      </w:rPr>
    </w:pPr>
  </w:p>
  <w:p w14:paraId="21BECCEE"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FC89BCE"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E0E0368" w14:textId="77777777" w:rsidR="00E061BB" w:rsidRDefault="00E061BB"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39FA" w14:textId="77777777" w:rsidR="00E061BB" w:rsidRPr="00D524E5" w:rsidRDefault="00E061BB"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3D0165F" w14:textId="77777777" w:rsidR="00E061BB" w:rsidRPr="00D524E5" w:rsidRDefault="00E061BB"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0F6F961" w14:textId="77777777" w:rsidR="00E061BB" w:rsidRDefault="00E061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59EA" w14:textId="77777777" w:rsidR="00AF25D6" w:rsidRPr="00841388" w:rsidRDefault="00AF25D6" w:rsidP="006D1425">
    <w:pPr>
      <w:pStyle w:val="Header"/>
      <w:spacing w:before="360"/>
      <w:jc w:val="center"/>
      <w:rPr>
        <w:rFonts w:ascii="Avenir Next LT Pro Demi" w:hAnsi="Avenir Next LT Pro Demi"/>
        <w:sz w:val="20"/>
        <w:szCs w:val="20"/>
      </w:rPr>
    </w:pPr>
    <w:bookmarkStart w:id="0" w:name="_Hlk155347673"/>
  </w:p>
  <w:p w14:paraId="0FA02B65"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EAD7CD0"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bookmarkEnd w:id="0"/>
  <w:p w14:paraId="3099F71A" w14:textId="77777777" w:rsidR="00AF25D6" w:rsidRDefault="00AF25D6" w:rsidP="006673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AA45" w14:textId="77777777" w:rsidR="002451C4" w:rsidRPr="00D524E5" w:rsidRDefault="002451C4"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791F933" w14:textId="77777777" w:rsidR="002451C4" w:rsidRPr="00D524E5" w:rsidRDefault="002451C4"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611F516" w14:textId="77777777" w:rsidR="002451C4" w:rsidRDefault="00245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74F5" w14:textId="77777777" w:rsidR="00E061BB" w:rsidRDefault="00E061BB" w:rsidP="006673DD">
      <w:r>
        <w:separator/>
      </w:r>
    </w:p>
  </w:footnote>
  <w:footnote w:type="continuationSeparator" w:id="0">
    <w:p w14:paraId="65CD9B70" w14:textId="77777777" w:rsidR="00E061BB" w:rsidRDefault="00E061BB" w:rsidP="006673DD">
      <w:r>
        <w:continuationSeparator/>
      </w:r>
    </w:p>
  </w:footnote>
  <w:footnote w:type="continuationNotice" w:id="1">
    <w:p w14:paraId="3C835A8C" w14:textId="77777777" w:rsidR="00E061BB" w:rsidRDefault="00E061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B8EF" w14:textId="77777777" w:rsidR="00E061BB" w:rsidRDefault="00E061BB" w:rsidP="002D156F">
    <w:pPr>
      <w:pStyle w:val="Header"/>
      <w:jc w:val="center"/>
    </w:pPr>
    <w:r>
      <w:rPr>
        <w:noProof/>
      </w:rPr>
      <w:drawing>
        <wp:inline distT="0" distB="0" distL="0" distR="0" wp14:anchorId="12FF5FAE" wp14:editId="6A064F72">
          <wp:extent cx="1535801" cy="109728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1220" w14:textId="77777777" w:rsidR="00AF25D6" w:rsidRDefault="00AF25D6" w:rsidP="002D156F">
    <w:pPr>
      <w:pStyle w:val="Header"/>
      <w:jc w:val="center"/>
    </w:pPr>
    <w:r>
      <w:rPr>
        <w:noProof/>
      </w:rPr>
      <w:drawing>
        <wp:inline distT="0" distB="0" distL="0" distR="0" wp14:anchorId="4AB8ECBE" wp14:editId="335F1D40">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4"/>
    <w:rsid w:val="00004AF9"/>
    <w:rsid w:val="00014C91"/>
    <w:rsid w:val="000164DB"/>
    <w:rsid w:val="00020495"/>
    <w:rsid w:val="00021AAD"/>
    <w:rsid w:val="000813B5"/>
    <w:rsid w:val="00092D94"/>
    <w:rsid w:val="00132543"/>
    <w:rsid w:val="001338B0"/>
    <w:rsid w:val="001C1A1E"/>
    <w:rsid w:val="001E27CE"/>
    <w:rsid w:val="00202471"/>
    <w:rsid w:val="00221061"/>
    <w:rsid w:val="002451C4"/>
    <w:rsid w:val="00254C84"/>
    <w:rsid w:val="00281913"/>
    <w:rsid w:val="002A282C"/>
    <w:rsid w:val="002B12A3"/>
    <w:rsid w:val="002D156F"/>
    <w:rsid w:val="002D2CF7"/>
    <w:rsid w:val="002D72D0"/>
    <w:rsid w:val="002E7AD4"/>
    <w:rsid w:val="002F7429"/>
    <w:rsid w:val="003257F7"/>
    <w:rsid w:val="003342E2"/>
    <w:rsid w:val="00354250"/>
    <w:rsid w:val="00363F24"/>
    <w:rsid w:val="00380701"/>
    <w:rsid w:val="0038747E"/>
    <w:rsid w:val="00471AF7"/>
    <w:rsid w:val="004879EE"/>
    <w:rsid w:val="00493F88"/>
    <w:rsid w:val="004B3E56"/>
    <w:rsid w:val="004C018F"/>
    <w:rsid w:val="00530411"/>
    <w:rsid w:val="00552637"/>
    <w:rsid w:val="0059203D"/>
    <w:rsid w:val="005B392C"/>
    <w:rsid w:val="00616302"/>
    <w:rsid w:val="00652F78"/>
    <w:rsid w:val="006673DD"/>
    <w:rsid w:val="006860C5"/>
    <w:rsid w:val="006C7787"/>
    <w:rsid w:val="006D1425"/>
    <w:rsid w:val="00710AD4"/>
    <w:rsid w:val="00733078"/>
    <w:rsid w:val="007369F9"/>
    <w:rsid w:val="007B40E6"/>
    <w:rsid w:val="00807BC7"/>
    <w:rsid w:val="00841388"/>
    <w:rsid w:val="00850BDF"/>
    <w:rsid w:val="008520CB"/>
    <w:rsid w:val="00861B6A"/>
    <w:rsid w:val="0086559F"/>
    <w:rsid w:val="00882C4B"/>
    <w:rsid w:val="008C4278"/>
    <w:rsid w:val="009116BB"/>
    <w:rsid w:val="00937FD4"/>
    <w:rsid w:val="0097183B"/>
    <w:rsid w:val="00996F2A"/>
    <w:rsid w:val="009A4403"/>
    <w:rsid w:val="009B74BD"/>
    <w:rsid w:val="009E269E"/>
    <w:rsid w:val="00A55C8D"/>
    <w:rsid w:val="00A85BEC"/>
    <w:rsid w:val="00AE45C7"/>
    <w:rsid w:val="00AF25D6"/>
    <w:rsid w:val="00B75CFE"/>
    <w:rsid w:val="00B773DF"/>
    <w:rsid w:val="00B83DDD"/>
    <w:rsid w:val="00BE620E"/>
    <w:rsid w:val="00C1100C"/>
    <w:rsid w:val="00C375DB"/>
    <w:rsid w:val="00C42945"/>
    <w:rsid w:val="00C52CFF"/>
    <w:rsid w:val="00C53F1F"/>
    <w:rsid w:val="00C75811"/>
    <w:rsid w:val="00CA59B6"/>
    <w:rsid w:val="00D00764"/>
    <w:rsid w:val="00D028AE"/>
    <w:rsid w:val="00D524E5"/>
    <w:rsid w:val="00D66461"/>
    <w:rsid w:val="00DC2AD7"/>
    <w:rsid w:val="00DE1D00"/>
    <w:rsid w:val="00DF5CA5"/>
    <w:rsid w:val="00E061BB"/>
    <w:rsid w:val="00E33FCE"/>
    <w:rsid w:val="00E63F81"/>
    <w:rsid w:val="00E6754F"/>
    <w:rsid w:val="00E712B1"/>
    <w:rsid w:val="00E71F9B"/>
    <w:rsid w:val="00ED5C79"/>
    <w:rsid w:val="00EE343B"/>
    <w:rsid w:val="00F60592"/>
    <w:rsid w:val="00FA5623"/>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2CC66"/>
  <w15:docId w15:val="{22E41998-A2D0-413F-8B5C-C2A4D71F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royc@evergreen.edu"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3</cp:revision>
  <cp:lastPrinted>2024-01-30T20:25:00Z</cp:lastPrinted>
  <dcterms:created xsi:type="dcterms:W3CDTF">2024-06-06T20:04:00Z</dcterms:created>
  <dcterms:modified xsi:type="dcterms:W3CDTF">2024-06-06T20:17:00Z</dcterms:modified>
</cp:coreProperties>
</file>