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AA17" w14:textId="77777777" w:rsidR="00B00011" w:rsidRDefault="00B47EC5">
      <w:r>
        <w:t xml:space="preserve">Hello Admitted Students, </w:t>
      </w:r>
    </w:p>
    <w:p w14:paraId="3A0EE3C9" w14:textId="77777777" w:rsidR="00AC6F10" w:rsidRDefault="00AC6F10"/>
    <w:p w14:paraId="68456F08" w14:textId="77777777" w:rsidR="00AC6F10" w:rsidRDefault="00AC6F10">
      <w:r>
        <w:t xml:space="preserve">This is a quick check in on a few important details related to your admission to Evergreen’s Master of Environmental Studies Program: </w:t>
      </w:r>
    </w:p>
    <w:p w14:paraId="4AC17E04" w14:textId="77777777" w:rsidR="00AC6F10" w:rsidRDefault="00AC6F10" w:rsidP="00AC6F10">
      <w:pPr>
        <w:pStyle w:val="ListParagraph"/>
        <w:numPr>
          <w:ilvl w:val="0"/>
          <w:numId w:val="1"/>
        </w:numPr>
      </w:pPr>
      <w:r w:rsidRPr="00B47EC5">
        <w:rPr>
          <w:b/>
        </w:rPr>
        <w:t>Tuition Deposit</w:t>
      </w:r>
      <w:r>
        <w:t xml:space="preserve"> – please make sure you pay your $100 non-refundable tuition deposit no later than Monday, April 15. Instructions to do so were included with the admissions letter that was mailed to you. If you</w:t>
      </w:r>
      <w:r w:rsidR="00AD4CE7">
        <w:t>’re having trouble or did not receive instructions</w:t>
      </w:r>
      <w:r>
        <w:t xml:space="preserve">, please let me know. </w:t>
      </w:r>
    </w:p>
    <w:p w14:paraId="7C0C3FCF" w14:textId="77777777" w:rsidR="00AC6F10" w:rsidRDefault="00B47EC5" w:rsidP="00AC6F10">
      <w:pPr>
        <w:pStyle w:val="ListParagraph"/>
        <w:numPr>
          <w:ilvl w:val="0"/>
          <w:numId w:val="1"/>
        </w:numPr>
      </w:pPr>
      <w:r w:rsidRPr="00B47EC5">
        <w:rPr>
          <w:b/>
        </w:rPr>
        <w:t>Admitted Student Day!</w:t>
      </w:r>
      <w:r>
        <w:t xml:space="preserve"> – I</w:t>
      </w:r>
      <w:r w:rsidR="00AC6F10">
        <w:t xml:space="preserve"> hope you are able to jo</w:t>
      </w:r>
      <w:r w:rsidR="002F7817">
        <w:t>in us on Thursday, April 4</w:t>
      </w:r>
      <w:r w:rsidR="00AC6F10">
        <w:t xml:space="preserve"> for </w:t>
      </w:r>
      <w:hyperlink r:id="rId5" w:history="1">
        <w:r w:rsidR="00AC6F10" w:rsidRPr="00B47EC5">
          <w:rPr>
            <w:rStyle w:val="Hyperlink"/>
          </w:rPr>
          <w:t>Admitted Student Day</w:t>
        </w:r>
      </w:hyperlink>
      <w:r w:rsidR="00AC6F10">
        <w:t xml:space="preserve">. Please make sure to </w:t>
      </w:r>
      <w:hyperlink r:id="rId6" w:history="1">
        <w:r w:rsidR="00AC6F10" w:rsidRPr="00B47EC5">
          <w:rPr>
            <w:rStyle w:val="Hyperlink"/>
          </w:rPr>
          <w:t xml:space="preserve">register no later than </w:t>
        </w:r>
        <w:r w:rsidR="00AC6F10" w:rsidRPr="00B47EC5">
          <w:rPr>
            <w:rStyle w:val="Hyperlink"/>
            <w:b/>
          </w:rPr>
          <w:t>Friday, March 22</w:t>
        </w:r>
      </w:hyperlink>
      <w:r w:rsidR="00AC6F10">
        <w:t xml:space="preserve"> to let us know you’re attending, and if you plan to participate in any additional activities over the weekend. </w:t>
      </w:r>
      <w:r w:rsidR="00EF315E">
        <w:t>This is especi</w:t>
      </w:r>
      <w:r>
        <w:t>ally important if you are planning</w:t>
      </w:r>
      <w:r w:rsidR="00EF315E">
        <w:t xml:space="preserve"> to stay on campus</w:t>
      </w:r>
      <w:r>
        <w:t xml:space="preserve"> one or more nights</w:t>
      </w:r>
      <w:r w:rsidR="00EF315E">
        <w:t xml:space="preserve">. </w:t>
      </w:r>
    </w:p>
    <w:p w14:paraId="7CF8D8AA" w14:textId="77777777" w:rsidR="00AD4CE7" w:rsidRDefault="00AC6F10" w:rsidP="00AD4CE7">
      <w:pPr>
        <w:pStyle w:val="ListParagraph"/>
        <w:numPr>
          <w:ilvl w:val="0"/>
          <w:numId w:val="1"/>
        </w:numPr>
      </w:pPr>
      <w:r w:rsidRPr="00B47EC5">
        <w:rPr>
          <w:b/>
        </w:rPr>
        <w:t>Financial Aid</w:t>
      </w:r>
      <w:r>
        <w:t xml:space="preserve"> – If you completed the FAFSA, you will be able to view your financial aid offer in your My Evergreen account by March 29. You should also expect a postcard from the Financial Aid office </w:t>
      </w:r>
      <w:r w:rsidR="00AD4CE7">
        <w:t xml:space="preserve">letting you know you have an offer to review. If you applied for merit-based awards directly through the MES Program, I will be emailing information to awardees in the next week. </w:t>
      </w:r>
    </w:p>
    <w:p w14:paraId="719CE452" w14:textId="77777777" w:rsidR="00EF315E" w:rsidRDefault="00EF315E" w:rsidP="00EF315E">
      <w:r>
        <w:t xml:space="preserve">We’re looking forward to meeting many of you in April, and getting to work with you this fall! </w:t>
      </w:r>
      <w:r w:rsidR="00B47EC5">
        <w:t xml:space="preserve">If you have questions, please reach out to me, or to any of the </w:t>
      </w:r>
      <w:hyperlink r:id="rId7" w:history="1">
        <w:r w:rsidR="00B47EC5" w:rsidRPr="00B47EC5">
          <w:rPr>
            <w:rStyle w:val="Hyperlink"/>
          </w:rPr>
          <w:t>MES Ambassadors</w:t>
        </w:r>
      </w:hyperlink>
      <w:r w:rsidR="00B47EC5">
        <w:t xml:space="preserve"> at </w:t>
      </w:r>
      <w:hyperlink r:id="rId8" w:history="1">
        <w:r w:rsidR="00B47EC5" w:rsidRPr="003A775C">
          <w:rPr>
            <w:rStyle w:val="Hyperlink"/>
          </w:rPr>
          <w:t>mescommunications@evergreen.edu</w:t>
        </w:r>
      </w:hyperlink>
      <w:r w:rsidR="00B47EC5">
        <w:t xml:space="preserve">. </w:t>
      </w:r>
    </w:p>
    <w:p w14:paraId="2AF013A7" w14:textId="77777777" w:rsidR="00B47EC5" w:rsidRDefault="00B47EC5" w:rsidP="00EF315E"/>
    <w:p w14:paraId="572EBCDE" w14:textId="77777777" w:rsidR="00B47EC5" w:rsidRDefault="00B47EC5" w:rsidP="00EF315E"/>
    <w:p w14:paraId="37106A43" w14:textId="77777777" w:rsidR="00EF315E" w:rsidRDefault="00EF315E" w:rsidP="00EF315E"/>
    <w:sectPr w:rsidR="00EF3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44AC2"/>
    <w:multiLevelType w:val="hybridMultilevel"/>
    <w:tmpl w:val="79E82F32"/>
    <w:lvl w:ilvl="0" w:tplc="EFF42D4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10"/>
    <w:rsid w:val="002A61B1"/>
    <w:rsid w:val="002F7817"/>
    <w:rsid w:val="0059203D"/>
    <w:rsid w:val="00A031FC"/>
    <w:rsid w:val="00AC6F10"/>
    <w:rsid w:val="00AD4CE7"/>
    <w:rsid w:val="00B47EC5"/>
    <w:rsid w:val="00E63F81"/>
    <w:rsid w:val="00E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3459"/>
  <w15:chartTrackingRefBased/>
  <w15:docId w15:val="{6207208D-7B0A-431A-ADDF-9734BE81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F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communications@evergree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ergreen.edu/mes/ambassad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rgreen.edu/mes/mes-2019-admitted-student-day-rsvp" TargetMode="External"/><Relationship Id="rId5" Type="http://schemas.openxmlformats.org/officeDocument/2006/relationships/hyperlink" Target="https://www.evergreen.edu/mes/admitted-student-da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2</cp:revision>
  <dcterms:created xsi:type="dcterms:W3CDTF">2022-12-27T19:47:00Z</dcterms:created>
  <dcterms:modified xsi:type="dcterms:W3CDTF">2022-12-27T19:47:00Z</dcterms:modified>
</cp:coreProperties>
</file>