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4-Accent3"/>
        <w:tblpPr w:leftFromText="180" w:rightFromText="180" w:vertAnchor="page" w:horzAnchor="margin" w:tblpY="3279"/>
        <w:tblW w:w="0" w:type="auto"/>
        <w:tblLook w:val="04A0" w:firstRow="1" w:lastRow="0" w:firstColumn="1" w:lastColumn="0" w:noHBand="0" w:noVBand="1"/>
      </w:tblPr>
      <w:tblGrid>
        <w:gridCol w:w="6802"/>
        <w:gridCol w:w="3001"/>
        <w:gridCol w:w="1192"/>
        <w:gridCol w:w="1616"/>
        <w:gridCol w:w="1779"/>
      </w:tblGrid>
      <w:tr w:rsidR="00C13600" w:rsidRPr="008837B3" w:rsidTr="003A76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8837B3" w:rsidRPr="00B778B0" w:rsidRDefault="008837B3" w:rsidP="003A7625">
            <w:pPr>
              <w:jc w:val="center"/>
              <w:rPr>
                <w:b w:val="0"/>
                <w:i/>
                <w:sz w:val="24"/>
              </w:rPr>
            </w:pPr>
            <w:r w:rsidRPr="00B778B0">
              <w:rPr>
                <w:b w:val="0"/>
                <w:i/>
                <w:sz w:val="24"/>
              </w:rPr>
              <w:t>Course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8837B3" w:rsidRPr="00B778B0" w:rsidRDefault="008837B3" w:rsidP="003A76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</w:rPr>
            </w:pPr>
            <w:r w:rsidRPr="00B778B0">
              <w:rPr>
                <w:b w:val="0"/>
                <w:i/>
                <w:sz w:val="24"/>
              </w:rPr>
              <w:t>Faculty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8837B3" w:rsidRPr="00B778B0" w:rsidRDefault="008837B3" w:rsidP="003A76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</w:rPr>
            </w:pPr>
            <w:r w:rsidRPr="00B778B0">
              <w:rPr>
                <w:b w:val="0"/>
                <w:i/>
                <w:sz w:val="24"/>
              </w:rPr>
              <w:t>Credits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8837B3" w:rsidRPr="00B778B0" w:rsidRDefault="008837B3" w:rsidP="003A76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</w:rPr>
            </w:pPr>
            <w:r w:rsidRPr="00B778B0">
              <w:rPr>
                <w:b w:val="0"/>
                <w:i/>
                <w:sz w:val="24"/>
              </w:rPr>
              <w:t>Quarter Offered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8837B3" w:rsidRPr="00B778B0" w:rsidRDefault="008837B3" w:rsidP="003A76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</w:rPr>
            </w:pPr>
            <w:r w:rsidRPr="00B778B0">
              <w:rPr>
                <w:b w:val="0"/>
                <w:i/>
                <w:sz w:val="24"/>
              </w:rPr>
              <w:t>MES Prerequisite Fulfillment</w:t>
            </w:r>
          </w:p>
        </w:tc>
      </w:tr>
      <w:tr w:rsidR="003A7625" w:rsidRPr="008837B3" w:rsidTr="003A7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5B1DE5" w:rsidRDefault="003A7625" w:rsidP="003A7625">
            <w:pPr>
              <w:rPr>
                <w:i/>
              </w:rPr>
            </w:pPr>
            <w:r w:rsidRPr="005B1DE5">
              <w:rPr>
                <w:i/>
              </w:rPr>
              <w:t>Statistics and Research Design: An Introduction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37B3">
              <w:t>Ralph Murphy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37B3">
              <w:t>4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37B3">
              <w:t>Summer, 2018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37B3">
              <w:t>Statistics</w:t>
            </w:r>
          </w:p>
        </w:tc>
      </w:tr>
      <w:tr w:rsidR="003A7625" w:rsidRPr="008837B3" w:rsidTr="003A76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5B1DE5" w:rsidRDefault="003A7625" w:rsidP="003A7625">
            <w:pPr>
              <w:rPr>
                <w:i/>
              </w:rPr>
            </w:pPr>
            <w:r w:rsidRPr="005B1DE5">
              <w:rPr>
                <w:i/>
              </w:rPr>
              <w:t>Statistics and Research Methods for Psychology and Other Social Sciences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625" w:rsidRPr="008837B3" w:rsidRDefault="003A7625" w:rsidP="003A7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37B3">
              <w:t>Carrie Margolin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625" w:rsidRPr="008837B3" w:rsidRDefault="003A7625" w:rsidP="003A7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37B3">
              <w:t>8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625" w:rsidRPr="008837B3" w:rsidRDefault="003A7625" w:rsidP="003A7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37B3">
              <w:t>Summer, 2018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625" w:rsidRPr="008837B3" w:rsidRDefault="003A7625" w:rsidP="003A7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37B3">
              <w:t>Statistics</w:t>
            </w:r>
          </w:p>
        </w:tc>
      </w:tr>
      <w:tr w:rsidR="003A7625" w:rsidRPr="008837B3" w:rsidTr="003A7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5B1DE5" w:rsidRDefault="003A7625" w:rsidP="003A7625">
            <w:pPr>
              <w:rPr>
                <w:i/>
              </w:rPr>
            </w:pPr>
            <w:r w:rsidRPr="005B1DE5">
              <w:rPr>
                <w:i/>
              </w:rPr>
              <w:t>Quantitative Reasoning and Statistics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37B3">
              <w:t>Tyrus Smith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37B3">
              <w:t>4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37B3">
              <w:t>Summer, 2018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37B3">
              <w:t>Statistics</w:t>
            </w:r>
          </w:p>
        </w:tc>
      </w:tr>
      <w:tr w:rsidR="003A7625" w:rsidRPr="008837B3" w:rsidTr="003A76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5B1DE5" w:rsidRDefault="003A7625" w:rsidP="003A7625">
            <w:pPr>
              <w:rPr>
                <w:i/>
              </w:rPr>
            </w:pPr>
            <w:r w:rsidRPr="005B1DE5">
              <w:rPr>
                <w:i/>
              </w:rPr>
              <w:t>Statistics for Public Service Managers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37B3">
              <w:t>Lachezar (Lucky) Anguelov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37B3">
              <w:t>4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37B3">
              <w:t>Summer, 2018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37B3">
              <w:t>Statistics</w:t>
            </w:r>
          </w:p>
        </w:tc>
      </w:tr>
      <w:tr w:rsidR="003A7625" w:rsidRPr="008837B3" w:rsidTr="003A7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3A7625" w:rsidRPr="005B1DE5" w:rsidRDefault="003A7625" w:rsidP="003A7625">
            <w:pPr>
              <w:rPr>
                <w:i/>
              </w:rPr>
            </w:pPr>
            <w:r w:rsidRPr="005B1DE5">
              <w:rPr>
                <w:i/>
              </w:rPr>
              <w:t>Statistics I: An Introduction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3A7625" w:rsidRPr="008837B3" w:rsidRDefault="003A7625" w:rsidP="003A7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37B3">
              <w:t>Alvin Josephy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3A7625" w:rsidRPr="008837B3" w:rsidRDefault="003A7625" w:rsidP="003A7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37B3">
              <w:t>4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3A7625" w:rsidRPr="008837B3" w:rsidRDefault="003A7625" w:rsidP="003A7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37B3">
              <w:t>Summer, 2018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3A7625" w:rsidRPr="008837B3" w:rsidRDefault="003A7625" w:rsidP="003A7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37B3">
              <w:t>Statistics</w:t>
            </w:r>
          </w:p>
        </w:tc>
      </w:tr>
      <w:tr w:rsidR="003A7625" w:rsidRPr="008837B3" w:rsidTr="003A76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3A7625" w:rsidRDefault="003A7625" w:rsidP="003A7625">
            <w:pPr>
              <w:rPr>
                <w:i/>
              </w:rPr>
            </w:pPr>
            <w:r w:rsidRPr="005B1DE5">
              <w:rPr>
                <w:i/>
              </w:rPr>
              <w:t>Marine Biology of the Pacific Northwest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3A7625" w:rsidRDefault="003A7625" w:rsidP="003A7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37B3">
              <w:t>Gerardo Chin-Leo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3A7625" w:rsidRDefault="003A7625" w:rsidP="003A7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37B3">
              <w:t>8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3A7625" w:rsidRDefault="003A7625" w:rsidP="003A7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37B3">
              <w:t>Summer, 2018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3A7625" w:rsidRDefault="003A7625" w:rsidP="003A7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37B3">
              <w:t>Natural Science</w:t>
            </w:r>
          </w:p>
        </w:tc>
      </w:tr>
      <w:tr w:rsidR="003A7625" w:rsidRPr="008837B3" w:rsidTr="003A7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5B1DE5" w:rsidRDefault="003A7625" w:rsidP="003A7625">
            <w:pPr>
              <w:rPr>
                <w:i/>
              </w:rPr>
            </w:pPr>
            <w:r w:rsidRPr="005B1DE5">
              <w:rPr>
                <w:i/>
              </w:rPr>
              <w:t xml:space="preserve">The Art and Science of Entomology 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37B3">
              <w:t>Emilie Bess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37B3">
              <w:t>4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37B3">
              <w:t>Summer, 2018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37B3">
              <w:t>Natural Science</w:t>
            </w:r>
          </w:p>
        </w:tc>
      </w:tr>
      <w:tr w:rsidR="003A7625" w:rsidRPr="008837B3" w:rsidTr="003A76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5B1DE5" w:rsidRDefault="003A7625" w:rsidP="003A7625">
            <w:pPr>
              <w:rPr>
                <w:i/>
              </w:rPr>
            </w:pPr>
            <w:r w:rsidRPr="005B1DE5">
              <w:rPr>
                <w:i/>
              </w:rPr>
              <w:t>Summer Ornithology: Birds in the Hand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37B3">
              <w:t>Steven Herman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37B3">
              <w:t>8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37B3">
              <w:t>Summer, 2018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37B3">
              <w:t>Natural Science</w:t>
            </w:r>
          </w:p>
        </w:tc>
      </w:tr>
      <w:tr w:rsidR="003A7625" w:rsidRPr="008837B3" w:rsidTr="003A7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5B1DE5" w:rsidRDefault="003A7625" w:rsidP="003A7625">
            <w:pPr>
              <w:rPr>
                <w:i/>
              </w:rPr>
            </w:pPr>
            <w:r w:rsidRPr="005B1DE5">
              <w:rPr>
                <w:i/>
              </w:rPr>
              <w:t>General Biology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37B3">
              <w:t>Clarissa Dirks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37B3">
              <w:t>8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37B3">
              <w:t>Summer, 2018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37B3">
              <w:t>Natural Science</w:t>
            </w:r>
          </w:p>
        </w:tc>
      </w:tr>
      <w:tr w:rsidR="003A7625" w:rsidRPr="008837B3" w:rsidTr="003A76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5B1DE5" w:rsidRDefault="003A7625" w:rsidP="003A7625">
            <w:pPr>
              <w:rPr>
                <w:i/>
              </w:rPr>
            </w:pPr>
            <w:r w:rsidRPr="005B1DE5">
              <w:rPr>
                <w:i/>
              </w:rPr>
              <w:t>Physical Principles of Sustainable Energy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37B3">
              <w:t>John Caraher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37B3">
              <w:t>6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37B3">
              <w:t>Summer, 2018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37B3">
              <w:t>Natural Science</w:t>
            </w:r>
          </w:p>
        </w:tc>
      </w:tr>
      <w:tr w:rsidR="003A7625" w:rsidRPr="008837B3" w:rsidTr="003A7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5B1DE5" w:rsidRDefault="003A7625" w:rsidP="003A7625">
            <w:pPr>
              <w:rPr>
                <w:i/>
              </w:rPr>
            </w:pPr>
            <w:r w:rsidRPr="005B1DE5">
              <w:rPr>
                <w:i/>
              </w:rPr>
              <w:t>Creating Community and Health Through Gardens: Intensive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37B3">
              <w:t>Marja Eloheimo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37B3">
              <w:t>4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37B3">
              <w:t>Summer, 2018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37B3">
              <w:t>Social Science</w:t>
            </w:r>
          </w:p>
        </w:tc>
      </w:tr>
      <w:tr w:rsidR="003A7625" w:rsidRPr="008837B3" w:rsidTr="003A76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5B1DE5" w:rsidRDefault="003A7625" w:rsidP="003A7625">
            <w:pPr>
              <w:rPr>
                <w:i/>
              </w:rPr>
            </w:pPr>
            <w:r w:rsidRPr="005B1DE5">
              <w:rPr>
                <w:i/>
              </w:rPr>
              <w:t>Environmental Challenges and Solutions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37B3">
              <w:t>Ted Whitesell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37B3">
              <w:t>12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37B3">
              <w:t>Summer, 2018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37B3">
              <w:t>Social Science</w:t>
            </w:r>
          </w:p>
        </w:tc>
      </w:tr>
      <w:tr w:rsidR="003A7625" w:rsidRPr="008837B3" w:rsidTr="003A7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5B1DE5" w:rsidRDefault="003A7625" w:rsidP="003A7625">
            <w:pPr>
              <w:rPr>
                <w:i/>
              </w:rPr>
            </w:pPr>
            <w:r w:rsidRPr="005B1DE5">
              <w:rPr>
                <w:i/>
              </w:rPr>
              <w:t>Farmers of the Global Majority: Resilience, Resistance, and Transformation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625" w:rsidRPr="008837B3" w:rsidRDefault="003A7625" w:rsidP="003A7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37B3">
              <w:t>Prita Lal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625" w:rsidRPr="008837B3" w:rsidRDefault="003A7625" w:rsidP="003A7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37B3">
              <w:t>8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625" w:rsidRPr="008837B3" w:rsidRDefault="003A7625" w:rsidP="003A7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37B3">
              <w:t>Summer, 2018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625" w:rsidRPr="008837B3" w:rsidRDefault="003A7625" w:rsidP="003A7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37B3">
              <w:t>Social Science</w:t>
            </w:r>
          </w:p>
        </w:tc>
      </w:tr>
      <w:tr w:rsidR="003A7625" w:rsidRPr="008837B3" w:rsidTr="003A76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5B1DE5" w:rsidRDefault="003A7625" w:rsidP="003A7625">
            <w:pPr>
              <w:rPr>
                <w:i/>
              </w:rPr>
            </w:pPr>
            <w:r w:rsidRPr="005B1DE5">
              <w:rPr>
                <w:i/>
              </w:rPr>
              <w:t>Living Well: Anthropology and Sustainability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37B3">
              <w:t>Karen Gaul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37B3">
              <w:t>8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37B3">
              <w:t>Summer, 2018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A7625" w:rsidRPr="008837B3" w:rsidRDefault="003A7625" w:rsidP="003A7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37B3">
              <w:t>Social Science</w:t>
            </w:r>
          </w:p>
        </w:tc>
      </w:tr>
      <w:tr w:rsidR="003A7625" w:rsidRPr="008837B3" w:rsidTr="003A7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bottom w:val="single" w:sz="4" w:space="0" w:color="C2D69B" w:themeColor="accent3" w:themeTint="99"/>
              <w:right w:val="single" w:sz="4" w:space="0" w:color="auto"/>
            </w:tcBorders>
            <w:noWrap/>
            <w:hideMark/>
          </w:tcPr>
          <w:p w:rsidR="003A7625" w:rsidRPr="005B1DE5" w:rsidRDefault="003A7625" w:rsidP="003A7625">
            <w:pPr>
              <w:rPr>
                <w:i/>
              </w:rPr>
            </w:pPr>
            <w:r w:rsidRPr="005B1DE5">
              <w:rPr>
                <w:i/>
              </w:rPr>
              <w:t>Olympia, Tacoma, Seattle, Portland: Researching Neoliberalism in Local Neighborhoods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4" w:space="0" w:color="C2D69B" w:themeColor="accent3" w:themeTint="99"/>
              <w:right w:val="single" w:sz="4" w:space="0" w:color="auto"/>
            </w:tcBorders>
            <w:noWrap/>
            <w:vAlign w:val="center"/>
            <w:hideMark/>
          </w:tcPr>
          <w:p w:rsidR="003A7625" w:rsidRPr="008837B3" w:rsidRDefault="003A7625" w:rsidP="003A7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37B3">
              <w:t>Anthony Zaragoza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C2D69B" w:themeColor="accent3" w:themeTint="99"/>
              <w:right w:val="single" w:sz="4" w:space="0" w:color="auto"/>
            </w:tcBorders>
            <w:noWrap/>
            <w:vAlign w:val="center"/>
            <w:hideMark/>
          </w:tcPr>
          <w:p w:rsidR="003A7625" w:rsidRPr="008837B3" w:rsidRDefault="003A7625" w:rsidP="003A7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37B3">
              <w:t>4/8/12/16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C2D69B" w:themeColor="accent3" w:themeTint="99"/>
              <w:right w:val="single" w:sz="4" w:space="0" w:color="auto"/>
            </w:tcBorders>
            <w:noWrap/>
            <w:vAlign w:val="center"/>
            <w:hideMark/>
          </w:tcPr>
          <w:p w:rsidR="003A7625" w:rsidRPr="008837B3" w:rsidRDefault="003A7625" w:rsidP="003A7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37B3">
              <w:t>Summer, 2018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C2D69B" w:themeColor="accent3" w:themeTint="99"/>
              <w:right w:val="single" w:sz="4" w:space="0" w:color="auto"/>
            </w:tcBorders>
            <w:noWrap/>
            <w:vAlign w:val="center"/>
            <w:hideMark/>
          </w:tcPr>
          <w:p w:rsidR="003A7625" w:rsidRPr="008837B3" w:rsidRDefault="003A7625" w:rsidP="003A7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37B3">
              <w:t>Social Science</w:t>
            </w:r>
          </w:p>
        </w:tc>
      </w:tr>
      <w:tr w:rsidR="003A7625" w:rsidRPr="008837B3" w:rsidTr="003A7625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7625" w:rsidRPr="005B1DE5" w:rsidRDefault="003A7625" w:rsidP="003A7625">
            <w:pPr>
              <w:rPr>
                <w:i/>
              </w:rPr>
            </w:pPr>
            <w:r w:rsidRPr="005B1DE5">
              <w:rPr>
                <w:i/>
              </w:rPr>
              <w:t>Tiny Homes, Earthships, and other Innovative Buildings: Design Principles for Low-impact Homes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625" w:rsidRPr="008837B3" w:rsidRDefault="003A7625" w:rsidP="003A7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37B3">
              <w:t>TBD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625" w:rsidRPr="008837B3" w:rsidRDefault="003A7625" w:rsidP="003A7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37B3">
              <w:t>8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625" w:rsidRPr="008837B3" w:rsidRDefault="003A7625" w:rsidP="003A7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37B3">
              <w:t>Summer, 2018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625" w:rsidRPr="008837B3" w:rsidRDefault="003A7625" w:rsidP="003A7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37B3">
              <w:t>Social Science</w:t>
            </w:r>
          </w:p>
        </w:tc>
      </w:tr>
    </w:tbl>
    <w:p w:rsidR="003A7625" w:rsidRDefault="003A7625" w:rsidP="00005A0A">
      <w:pPr>
        <w:spacing w:after="0" w:line="240" w:lineRule="auto"/>
        <w:jc w:val="center"/>
        <w:rPr>
          <w:b/>
          <w:sz w:val="32"/>
        </w:rPr>
      </w:pPr>
    </w:p>
    <w:p w:rsidR="003A7625" w:rsidRPr="003A7625" w:rsidRDefault="003A7625" w:rsidP="00005A0A">
      <w:pPr>
        <w:spacing w:after="0" w:line="240" w:lineRule="auto"/>
        <w:jc w:val="center"/>
        <w:rPr>
          <w:b/>
          <w:sz w:val="44"/>
        </w:rPr>
      </w:pPr>
    </w:p>
    <w:p w:rsidR="00B778B0" w:rsidRPr="003A7625" w:rsidRDefault="00B778B0" w:rsidP="00005A0A">
      <w:pPr>
        <w:spacing w:after="0" w:line="240" w:lineRule="auto"/>
        <w:jc w:val="center"/>
        <w:rPr>
          <w:b/>
          <w:sz w:val="44"/>
        </w:rPr>
      </w:pPr>
      <w:r w:rsidRPr="003A7625">
        <w:rPr>
          <w:b/>
          <w:sz w:val="44"/>
        </w:rPr>
        <w:t>MES Prerequisite Courses Offered at Evergreen</w:t>
      </w:r>
    </w:p>
    <w:p w:rsidR="003A7625" w:rsidRDefault="003A7625" w:rsidP="00B778B0">
      <w:pPr>
        <w:spacing w:after="0" w:line="240" w:lineRule="auto"/>
        <w:jc w:val="center"/>
        <w:rPr>
          <w:sz w:val="24"/>
        </w:rPr>
      </w:pPr>
    </w:p>
    <w:p w:rsidR="003A7625" w:rsidRPr="003A7625" w:rsidRDefault="00B778B0" w:rsidP="00B778B0">
      <w:pPr>
        <w:spacing w:after="0" w:line="240" w:lineRule="auto"/>
        <w:jc w:val="center"/>
        <w:rPr>
          <w:sz w:val="28"/>
        </w:rPr>
      </w:pPr>
      <w:r w:rsidRPr="003A7625">
        <w:rPr>
          <w:sz w:val="28"/>
        </w:rPr>
        <w:t xml:space="preserve">Links to each course description </w:t>
      </w:r>
      <w:proofErr w:type="gramStart"/>
      <w:r w:rsidRPr="003A7625">
        <w:rPr>
          <w:sz w:val="28"/>
        </w:rPr>
        <w:t>can be found</w:t>
      </w:r>
      <w:proofErr w:type="gramEnd"/>
      <w:r w:rsidRPr="003A7625">
        <w:rPr>
          <w:sz w:val="28"/>
        </w:rPr>
        <w:t xml:space="preserve"> on the MES website at: </w:t>
      </w:r>
    </w:p>
    <w:p w:rsidR="00B778B0" w:rsidRPr="003A7625" w:rsidRDefault="002C6E64" w:rsidP="00B778B0">
      <w:pPr>
        <w:spacing w:after="0" w:line="240" w:lineRule="auto"/>
        <w:jc w:val="center"/>
        <w:rPr>
          <w:color w:val="4F6228" w:themeColor="accent3" w:themeShade="80"/>
          <w:sz w:val="28"/>
        </w:rPr>
      </w:pPr>
      <w:hyperlink r:id="rId4" w:history="1">
        <w:r w:rsidR="00B778B0" w:rsidRPr="003A7625">
          <w:rPr>
            <w:rStyle w:val="Hyperlink"/>
            <w:color w:val="4F6228" w:themeColor="accent3" w:themeShade="80"/>
            <w:sz w:val="28"/>
          </w:rPr>
          <w:t>https://www.evergreen.edu/mes/prerequisites</w:t>
        </w:r>
      </w:hyperlink>
      <w:r w:rsidR="00B778B0" w:rsidRPr="003A7625">
        <w:rPr>
          <w:color w:val="4F6228" w:themeColor="accent3" w:themeShade="80"/>
          <w:sz w:val="28"/>
        </w:rPr>
        <w:t xml:space="preserve">  </w:t>
      </w:r>
    </w:p>
    <w:p w:rsidR="00B778B0" w:rsidRPr="003A7625" w:rsidRDefault="002C6E64" w:rsidP="00B778B0">
      <w:pPr>
        <w:spacing w:after="0" w:line="240" w:lineRule="auto"/>
        <w:jc w:val="center"/>
        <w:rPr>
          <w:sz w:val="24"/>
        </w:rPr>
      </w:pPr>
      <w:bookmarkStart w:id="0" w:name="_GoBack"/>
      <w:bookmarkEnd w:id="0"/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4888515</wp:posOffset>
            </wp:positionV>
            <wp:extent cx="2286000" cy="838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78B0" w:rsidRPr="003A7625" w:rsidSect="00005A0A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B3"/>
    <w:rsid w:val="00005A0A"/>
    <w:rsid w:val="002C29ED"/>
    <w:rsid w:val="002C6E64"/>
    <w:rsid w:val="00332EA5"/>
    <w:rsid w:val="003A7625"/>
    <w:rsid w:val="005B1DE5"/>
    <w:rsid w:val="007A17EA"/>
    <w:rsid w:val="007A691D"/>
    <w:rsid w:val="008837B3"/>
    <w:rsid w:val="00A01AB1"/>
    <w:rsid w:val="00B778B0"/>
    <w:rsid w:val="00C13600"/>
    <w:rsid w:val="00CB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07322"/>
  <w15:chartTrackingRefBased/>
  <w15:docId w15:val="{166CF55B-9015-4635-ADB5-7FE67C1A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3">
    <w:name w:val="Grid Table 3 Accent 3"/>
    <w:basedOn w:val="TableNormal"/>
    <w:uiPriority w:val="48"/>
    <w:rsid w:val="008837B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ListTable4-Accent3">
    <w:name w:val="List Table 4 Accent 3"/>
    <w:basedOn w:val="TableNormal"/>
    <w:uiPriority w:val="49"/>
    <w:rsid w:val="00A01AB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778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evergreen.edu/mes/prerequisi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 (Staff)</dc:creator>
  <cp:keywords/>
  <dc:description/>
  <cp:lastModifiedBy>Azar, Averi (Staff)</cp:lastModifiedBy>
  <cp:revision>6</cp:revision>
  <cp:lastPrinted>2018-03-14T21:39:00Z</cp:lastPrinted>
  <dcterms:created xsi:type="dcterms:W3CDTF">2018-02-14T00:18:00Z</dcterms:created>
  <dcterms:modified xsi:type="dcterms:W3CDTF">2018-04-03T21:15:00Z</dcterms:modified>
</cp:coreProperties>
</file>