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1C" w:rsidRPr="00DF28D6" w:rsidRDefault="0040561C" w:rsidP="0040561C">
      <w:pPr>
        <w:jc w:val="center"/>
        <w:rPr>
          <w:b/>
        </w:rPr>
      </w:pPr>
      <w:r>
        <w:rPr>
          <w:b/>
        </w:rPr>
        <w:t>MiT 2013-2015 Cohort</w:t>
      </w:r>
    </w:p>
    <w:p w:rsidR="0040561C" w:rsidRPr="00DF28D6" w:rsidRDefault="0040561C" w:rsidP="0040561C">
      <w:pPr>
        <w:jc w:val="center"/>
        <w:rPr>
          <w:b/>
        </w:rPr>
      </w:pPr>
      <w:r>
        <w:rPr>
          <w:b/>
        </w:rPr>
        <w:t>Fall 2013</w:t>
      </w:r>
    </w:p>
    <w:p w:rsidR="0040561C" w:rsidRPr="00FF30C8" w:rsidRDefault="00FF30C8" w:rsidP="00FF30C8">
      <w:pPr>
        <w:jc w:val="center"/>
        <w:rPr>
          <w:b/>
        </w:rPr>
      </w:pPr>
      <w:r>
        <w:rPr>
          <w:b/>
        </w:rPr>
        <w:t>School/Classroom</w:t>
      </w:r>
      <w:bookmarkStart w:id="0" w:name="_GoBack"/>
      <w:bookmarkEnd w:id="0"/>
      <w:r w:rsidR="0040561C" w:rsidRPr="00DF28D6">
        <w:rPr>
          <w:b/>
        </w:rPr>
        <w:t xml:space="preserve"> Observation Rotation</w:t>
      </w:r>
    </w:p>
    <w:p w:rsidR="0040561C" w:rsidRDefault="0040561C"/>
    <w:tbl>
      <w:tblPr>
        <w:tblW w:w="109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0"/>
        <w:gridCol w:w="7650"/>
        <w:gridCol w:w="1980"/>
      </w:tblGrid>
      <w:tr w:rsidR="0040561C" w:rsidTr="00FF30C8">
        <w:trPr>
          <w:trHeight w:val="4284"/>
        </w:trPr>
        <w:tc>
          <w:tcPr>
            <w:tcW w:w="1350" w:type="dxa"/>
          </w:tcPr>
          <w:p w:rsidR="0040561C" w:rsidRDefault="0040561C" w:rsidP="0040561C">
            <w:r>
              <w:t>Week 3</w:t>
            </w:r>
          </w:p>
          <w:p w:rsidR="00FF30C8" w:rsidRDefault="00FF30C8" w:rsidP="0040561C">
            <w:r>
              <w:t>10/16/13</w:t>
            </w:r>
          </w:p>
          <w:p w:rsidR="0040561C" w:rsidRDefault="0040561C" w:rsidP="0040561C"/>
          <w:p w:rsidR="0040561C" w:rsidRDefault="0040561C" w:rsidP="0040561C"/>
          <w:p w:rsidR="0040561C" w:rsidRDefault="0040561C" w:rsidP="0040561C"/>
          <w:p w:rsidR="0040561C" w:rsidRDefault="0040561C" w:rsidP="0040561C"/>
          <w:p w:rsidR="0040561C" w:rsidRDefault="0040561C" w:rsidP="0040561C"/>
          <w:p w:rsidR="0040561C" w:rsidRDefault="0040561C" w:rsidP="0040561C"/>
          <w:p w:rsidR="0040561C" w:rsidRDefault="0040561C" w:rsidP="0040561C"/>
          <w:p w:rsidR="0040561C" w:rsidRDefault="0040561C" w:rsidP="0040561C"/>
          <w:p w:rsidR="0040561C" w:rsidRDefault="0040561C" w:rsidP="0040561C"/>
          <w:p w:rsidR="0040561C" w:rsidRDefault="0040561C" w:rsidP="0040561C"/>
          <w:p w:rsidR="0040561C" w:rsidRDefault="0040561C" w:rsidP="0040561C"/>
          <w:p w:rsidR="0040561C" w:rsidRDefault="0040561C" w:rsidP="0040561C"/>
          <w:p w:rsidR="0040561C" w:rsidRDefault="0040561C" w:rsidP="0040561C"/>
          <w:p w:rsidR="0040561C" w:rsidRDefault="0040561C" w:rsidP="0040561C"/>
          <w:p w:rsidR="0040561C" w:rsidRDefault="0040561C" w:rsidP="0040561C"/>
        </w:tc>
        <w:tc>
          <w:tcPr>
            <w:tcW w:w="7650" w:type="dxa"/>
          </w:tcPr>
          <w:p w:rsidR="0040561C" w:rsidRPr="0040561C" w:rsidRDefault="0040561C" w:rsidP="0040561C">
            <w:pPr>
              <w:rPr>
                <w:b/>
                <w:u w:val="single"/>
              </w:rPr>
            </w:pPr>
            <w:r w:rsidRPr="0040561C">
              <w:rPr>
                <w:b/>
                <w:u w:val="single"/>
              </w:rPr>
              <w:t>Seminar Group-Sunshine (Sara) Campbell</w:t>
            </w:r>
          </w:p>
          <w:p w:rsidR="0040561C" w:rsidRDefault="0040561C" w:rsidP="0040561C">
            <w:pPr>
              <w:jc w:val="center"/>
            </w:pPr>
            <w:r>
              <w:t>Julie Banken</w:t>
            </w:r>
          </w:p>
          <w:p w:rsidR="0040561C" w:rsidRDefault="0040561C" w:rsidP="0040561C">
            <w:pPr>
              <w:jc w:val="center"/>
            </w:pPr>
            <w:r>
              <w:t>Brandon Bennett</w:t>
            </w:r>
          </w:p>
          <w:p w:rsidR="0040561C" w:rsidRDefault="0040561C" w:rsidP="0040561C">
            <w:pPr>
              <w:jc w:val="center"/>
            </w:pPr>
            <w:r>
              <w:t>Michael Moore</w:t>
            </w:r>
          </w:p>
          <w:p w:rsidR="0040561C" w:rsidRDefault="0040561C" w:rsidP="0040561C">
            <w:pPr>
              <w:jc w:val="center"/>
            </w:pPr>
            <w:r>
              <w:t>Haley Gronbeck</w:t>
            </w:r>
          </w:p>
          <w:p w:rsidR="0040561C" w:rsidRDefault="0040561C" w:rsidP="0040561C">
            <w:pPr>
              <w:jc w:val="center"/>
            </w:pPr>
            <w:r>
              <w:t>Laura Churgin</w:t>
            </w:r>
          </w:p>
          <w:p w:rsidR="0040561C" w:rsidRDefault="0040561C" w:rsidP="0040561C">
            <w:pPr>
              <w:jc w:val="center"/>
            </w:pPr>
            <w:r>
              <w:t>Rachel Collins</w:t>
            </w:r>
          </w:p>
          <w:p w:rsidR="0040561C" w:rsidRDefault="0040561C" w:rsidP="0040561C">
            <w:pPr>
              <w:jc w:val="center"/>
            </w:pPr>
            <w:r>
              <w:t>Kathryn Govan</w:t>
            </w:r>
          </w:p>
          <w:p w:rsidR="0040561C" w:rsidRDefault="0040561C" w:rsidP="0040561C">
            <w:pPr>
              <w:jc w:val="center"/>
            </w:pPr>
            <w:r>
              <w:t>Lindsey Gunn</w:t>
            </w:r>
          </w:p>
          <w:p w:rsidR="0040561C" w:rsidRDefault="0040561C" w:rsidP="0040561C">
            <w:pPr>
              <w:jc w:val="center"/>
            </w:pPr>
            <w:r>
              <w:t>Jonathon Levy-Wolins</w:t>
            </w:r>
          </w:p>
          <w:p w:rsidR="0040561C" w:rsidRDefault="0040561C" w:rsidP="0040561C">
            <w:pPr>
              <w:jc w:val="center"/>
            </w:pPr>
            <w:r>
              <w:t>Melissa Mudford</w:t>
            </w:r>
          </w:p>
          <w:p w:rsidR="0040561C" w:rsidRDefault="0040561C" w:rsidP="0040561C">
            <w:pPr>
              <w:jc w:val="center"/>
            </w:pPr>
            <w:r>
              <w:t>William Simmons</w:t>
            </w:r>
          </w:p>
          <w:p w:rsidR="0040561C" w:rsidRDefault="0040561C" w:rsidP="0040561C">
            <w:pPr>
              <w:jc w:val="center"/>
            </w:pPr>
            <w:r>
              <w:t>Virginia O’Leary</w:t>
            </w:r>
          </w:p>
          <w:p w:rsidR="0040561C" w:rsidRDefault="0040561C" w:rsidP="0040561C">
            <w:pPr>
              <w:jc w:val="center"/>
            </w:pPr>
            <w:r>
              <w:t>Crystal Pate</w:t>
            </w:r>
          </w:p>
          <w:p w:rsidR="0040561C" w:rsidRDefault="0040561C" w:rsidP="0040561C">
            <w:pPr>
              <w:jc w:val="center"/>
            </w:pPr>
            <w:r>
              <w:t>Heather Littke</w:t>
            </w:r>
          </w:p>
          <w:p w:rsidR="0040561C" w:rsidRDefault="0040561C" w:rsidP="0040561C"/>
        </w:tc>
        <w:tc>
          <w:tcPr>
            <w:tcW w:w="1980" w:type="dxa"/>
          </w:tcPr>
          <w:p w:rsidR="0040561C" w:rsidRDefault="0040561C" w:rsidP="0040561C">
            <w:pPr>
              <w:spacing w:after="200" w:line="276" w:lineRule="auto"/>
            </w:pPr>
            <w:r>
              <w:t>Lincoln Options</w:t>
            </w:r>
          </w:p>
        </w:tc>
      </w:tr>
      <w:tr w:rsidR="0040561C" w:rsidTr="00FF30C8">
        <w:trPr>
          <w:trHeight w:val="396"/>
        </w:trPr>
        <w:tc>
          <w:tcPr>
            <w:tcW w:w="1350" w:type="dxa"/>
          </w:tcPr>
          <w:p w:rsidR="0040561C" w:rsidRDefault="0040561C" w:rsidP="0040561C">
            <w:r>
              <w:t>Week 5</w:t>
            </w:r>
          </w:p>
          <w:p w:rsidR="00FF30C8" w:rsidRDefault="00FF30C8" w:rsidP="0040561C">
            <w:r>
              <w:t>10/30/13</w:t>
            </w:r>
          </w:p>
        </w:tc>
        <w:tc>
          <w:tcPr>
            <w:tcW w:w="7650" w:type="dxa"/>
          </w:tcPr>
          <w:p w:rsidR="0040561C" w:rsidRPr="0040561C" w:rsidRDefault="0040561C" w:rsidP="0040561C">
            <w:pPr>
              <w:rPr>
                <w:b/>
                <w:u w:val="single"/>
              </w:rPr>
            </w:pPr>
          </w:p>
        </w:tc>
        <w:tc>
          <w:tcPr>
            <w:tcW w:w="1980" w:type="dxa"/>
          </w:tcPr>
          <w:p w:rsidR="0040561C" w:rsidRDefault="0040561C" w:rsidP="0040561C">
            <w:pPr>
              <w:spacing w:after="200" w:line="276" w:lineRule="auto"/>
            </w:pPr>
            <w:r>
              <w:t>Clover Park</w:t>
            </w:r>
          </w:p>
        </w:tc>
      </w:tr>
      <w:tr w:rsidR="0040561C" w:rsidTr="00FF30C8">
        <w:trPr>
          <w:trHeight w:val="397"/>
        </w:trPr>
        <w:tc>
          <w:tcPr>
            <w:tcW w:w="1350" w:type="dxa"/>
          </w:tcPr>
          <w:p w:rsidR="0040561C" w:rsidRDefault="0040561C" w:rsidP="0040561C">
            <w:r>
              <w:t>Week 7</w:t>
            </w:r>
          </w:p>
          <w:p w:rsidR="00FF30C8" w:rsidRDefault="00FF30C8" w:rsidP="0040561C">
            <w:r>
              <w:t>11/13/13</w:t>
            </w:r>
          </w:p>
        </w:tc>
        <w:tc>
          <w:tcPr>
            <w:tcW w:w="7650" w:type="dxa"/>
          </w:tcPr>
          <w:p w:rsidR="0040561C" w:rsidRPr="0040561C" w:rsidRDefault="0040561C" w:rsidP="0040561C">
            <w:pPr>
              <w:rPr>
                <w:b/>
                <w:u w:val="single"/>
              </w:rPr>
            </w:pPr>
          </w:p>
        </w:tc>
        <w:tc>
          <w:tcPr>
            <w:tcW w:w="1980" w:type="dxa"/>
          </w:tcPr>
          <w:p w:rsidR="0040561C" w:rsidRDefault="0040561C" w:rsidP="0040561C">
            <w:pPr>
              <w:spacing w:after="200" w:line="276" w:lineRule="auto"/>
            </w:pPr>
            <w:r>
              <w:t>Shelton</w:t>
            </w:r>
          </w:p>
        </w:tc>
      </w:tr>
      <w:tr w:rsidR="0040561C" w:rsidTr="00FF30C8">
        <w:trPr>
          <w:trHeight w:val="397"/>
        </w:trPr>
        <w:tc>
          <w:tcPr>
            <w:tcW w:w="1350" w:type="dxa"/>
            <w:shd w:val="clear" w:color="auto" w:fill="000000" w:themeFill="text1"/>
          </w:tcPr>
          <w:p w:rsidR="0040561C" w:rsidRDefault="0040561C" w:rsidP="0040561C"/>
        </w:tc>
        <w:tc>
          <w:tcPr>
            <w:tcW w:w="7650" w:type="dxa"/>
            <w:shd w:val="clear" w:color="auto" w:fill="000000" w:themeFill="text1"/>
          </w:tcPr>
          <w:p w:rsidR="0040561C" w:rsidRPr="0040561C" w:rsidRDefault="0040561C" w:rsidP="0040561C">
            <w:pPr>
              <w:rPr>
                <w:b/>
                <w:u w:val="single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40561C" w:rsidRDefault="0040561C" w:rsidP="0040561C">
            <w:pPr>
              <w:spacing w:after="200" w:line="276" w:lineRule="auto"/>
            </w:pPr>
          </w:p>
        </w:tc>
      </w:tr>
      <w:tr w:rsidR="0040561C" w:rsidTr="00FF30C8">
        <w:trPr>
          <w:trHeight w:val="4764"/>
        </w:trPr>
        <w:tc>
          <w:tcPr>
            <w:tcW w:w="1350" w:type="dxa"/>
          </w:tcPr>
          <w:p w:rsidR="0040561C" w:rsidRDefault="0040561C" w:rsidP="0040561C">
            <w:r>
              <w:t>Week 3</w:t>
            </w:r>
          </w:p>
          <w:p w:rsidR="00FF30C8" w:rsidRDefault="00FF30C8" w:rsidP="0040561C">
            <w:r>
              <w:t>10/16/13</w:t>
            </w:r>
          </w:p>
          <w:p w:rsidR="0040561C" w:rsidRDefault="0040561C" w:rsidP="0040561C"/>
          <w:p w:rsidR="0040561C" w:rsidRDefault="0040561C" w:rsidP="0040561C"/>
          <w:p w:rsidR="0040561C" w:rsidRDefault="0040561C" w:rsidP="0040561C"/>
          <w:p w:rsidR="0040561C" w:rsidRDefault="0040561C" w:rsidP="0040561C"/>
          <w:p w:rsidR="0040561C" w:rsidRDefault="0040561C" w:rsidP="0040561C"/>
          <w:p w:rsidR="0040561C" w:rsidRDefault="0040561C" w:rsidP="0040561C"/>
          <w:p w:rsidR="0040561C" w:rsidRDefault="0040561C" w:rsidP="0040561C"/>
          <w:p w:rsidR="0040561C" w:rsidRDefault="0040561C" w:rsidP="0040561C"/>
          <w:p w:rsidR="0040561C" w:rsidRDefault="0040561C" w:rsidP="0040561C"/>
          <w:p w:rsidR="0040561C" w:rsidRDefault="0040561C" w:rsidP="0040561C"/>
          <w:p w:rsidR="0040561C" w:rsidRDefault="0040561C" w:rsidP="0040561C"/>
          <w:p w:rsidR="0040561C" w:rsidRDefault="0040561C" w:rsidP="0040561C"/>
          <w:p w:rsidR="0040561C" w:rsidRDefault="0040561C" w:rsidP="0040561C"/>
          <w:p w:rsidR="0040561C" w:rsidRDefault="0040561C" w:rsidP="0040561C"/>
          <w:p w:rsidR="0040561C" w:rsidRDefault="0040561C" w:rsidP="0040561C"/>
          <w:p w:rsidR="0040561C" w:rsidRDefault="0040561C" w:rsidP="0040561C"/>
        </w:tc>
        <w:tc>
          <w:tcPr>
            <w:tcW w:w="7650" w:type="dxa"/>
          </w:tcPr>
          <w:p w:rsidR="0040561C" w:rsidRPr="0040561C" w:rsidRDefault="0040561C" w:rsidP="0040561C">
            <w:pPr>
              <w:rPr>
                <w:b/>
                <w:u w:val="single"/>
              </w:rPr>
            </w:pPr>
            <w:r w:rsidRPr="0040561C">
              <w:rPr>
                <w:b/>
                <w:u w:val="single"/>
              </w:rPr>
              <w:t>Seminar Group-Phyllis Esposito</w:t>
            </w:r>
          </w:p>
          <w:p w:rsidR="0040561C" w:rsidRDefault="0040561C" w:rsidP="0040561C">
            <w:pPr>
              <w:jc w:val="center"/>
            </w:pPr>
            <w:r>
              <w:t>Sara Beith</w:t>
            </w:r>
          </w:p>
          <w:p w:rsidR="0040561C" w:rsidRDefault="0040561C" w:rsidP="0040561C">
            <w:pPr>
              <w:jc w:val="center"/>
            </w:pPr>
            <w:r>
              <w:t>David Buitenveld</w:t>
            </w:r>
          </w:p>
          <w:p w:rsidR="0040561C" w:rsidRDefault="00FF30C8" w:rsidP="0040561C">
            <w:pPr>
              <w:jc w:val="center"/>
            </w:pPr>
            <w:r>
              <w:t>Anna Marie C</w:t>
            </w:r>
            <w:r w:rsidR="0040561C">
              <w:t>lark</w:t>
            </w:r>
          </w:p>
          <w:p w:rsidR="0040561C" w:rsidRDefault="0040561C" w:rsidP="0040561C">
            <w:pPr>
              <w:jc w:val="center"/>
            </w:pPr>
            <w:r>
              <w:t>Katie Gates</w:t>
            </w:r>
          </w:p>
          <w:p w:rsidR="0040561C" w:rsidRDefault="0040561C" w:rsidP="0040561C">
            <w:pPr>
              <w:jc w:val="center"/>
            </w:pPr>
            <w:r>
              <w:t>Gwynna Gostisha (Wendy)</w:t>
            </w:r>
          </w:p>
          <w:p w:rsidR="0040561C" w:rsidRDefault="0040561C" w:rsidP="0040561C">
            <w:pPr>
              <w:jc w:val="center"/>
            </w:pPr>
            <w:r>
              <w:t>Angela Hannah</w:t>
            </w:r>
          </w:p>
          <w:p w:rsidR="0040561C" w:rsidRDefault="0040561C" w:rsidP="0040561C">
            <w:pPr>
              <w:jc w:val="center"/>
            </w:pPr>
            <w:r>
              <w:t>Tashi Langton</w:t>
            </w:r>
          </w:p>
          <w:p w:rsidR="0040561C" w:rsidRDefault="0040561C" w:rsidP="0040561C">
            <w:pPr>
              <w:jc w:val="center"/>
            </w:pPr>
            <w:r>
              <w:t>Megan Olsen Enger</w:t>
            </w:r>
          </w:p>
          <w:p w:rsidR="0040561C" w:rsidRDefault="0040561C" w:rsidP="0040561C">
            <w:pPr>
              <w:jc w:val="center"/>
            </w:pPr>
            <w:r>
              <w:t>Dannie Parke</w:t>
            </w:r>
          </w:p>
          <w:p w:rsidR="0040561C" w:rsidRDefault="0040561C" w:rsidP="0040561C">
            <w:pPr>
              <w:jc w:val="center"/>
            </w:pPr>
            <w:r>
              <w:t>Katy Schafer</w:t>
            </w:r>
          </w:p>
          <w:p w:rsidR="0040561C" w:rsidRDefault="0040561C" w:rsidP="0040561C">
            <w:pPr>
              <w:jc w:val="center"/>
            </w:pPr>
            <w:r>
              <w:t>Kathryn Schuessler</w:t>
            </w:r>
          </w:p>
          <w:p w:rsidR="0040561C" w:rsidRDefault="0040561C" w:rsidP="0040561C">
            <w:pPr>
              <w:jc w:val="center"/>
            </w:pPr>
            <w:r>
              <w:t>Stan Strasner</w:t>
            </w:r>
          </w:p>
          <w:p w:rsidR="0040561C" w:rsidRDefault="0040561C" w:rsidP="0040561C">
            <w:pPr>
              <w:jc w:val="center"/>
            </w:pPr>
            <w:r>
              <w:t>Toby Syrett</w:t>
            </w:r>
          </w:p>
          <w:p w:rsidR="0040561C" w:rsidRDefault="0040561C">
            <w:pPr>
              <w:spacing w:after="200" w:line="276" w:lineRule="auto"/>
            </w:pPr>
          </w:p>
          <w:p w:rsidR="0040561C" w:rsidRDefault="0040561C" w:rsidP="0040561C"/>
        </w:tc>
        <w:tc>
          <w:tcPr>
            <w:tcW w:w="1980" w:type="dxa"/>
          </w:tcPr>
          <w:p w:rsidR="0040561C" w:rsidRDefault="00FF30C8">
            <w:pPr>
              <w:spacing w:after="200" w:line="276" w:lineRule="auto"/>
            </w:pPr>
            <w:r>
              <w:t>Olympic Middle School</w:t>
            </w:r>
          </w:p>
          <w:p w:rsidR="0040561C" w:rsidRDefault="0040561C">
            <w:pPr>
              <w:spacing w:after="200" w:line="276" w:lineRule="auto"/>
            </w:pPr>
          </w:p>
          <w:p w:rsidR="0040561C" w:rsidRDefault="0040561C">
            <w:pPr>
              <w:spacing w:after="200" w:line="276" w:lineRule="auto"/>
            </w:pPr>
          </w:p>
          <w:p w:rsidR="0040561C" w:rsidRDefault="0040561C">
            <w:pPr>
              <w:spacing w:after="200" w:line="276" w:lineRule="auto"/>
            </w:pPr>
          </w:p>
          <w:p w:rsidR="0040561C" w:rsidRDefault="0040561C">
            <w:pPr>
              <w:spacing w:after="200" w:line="276" w:lineRule="auto"/>
            </w:pPr>
          </w:p>
          <w:p w:rsidR="0040561C" w:rsidRDefault="0040561C" w:rsidP="0040561C"/>
        </w:tc>
      </w:tr>
      <w:tr w:rsidR="0040561C" w:rsidTr="00FF30C8">
        <w:trPr>
          <w:trHeight w:val="960"/>
        </w:trPr>
        <w:tc>
          <w:tcPr>
            <w:tcW w:w="1350" w:type="dxa"/>
          </w:tcPr>
          <w:p w:rsidR="0040561C" w:rsidRDefault="0040561C" w:rsidP="0040561C"/>
          <w:p w:rsidR="0040561C" w:rsidRDefault="0040561C" w:rsidP="0040561C">
            <w:r>
              <w:t>Week 5</w:t>
            </w:r>
          </w:p>
          <w:p w:rsidR="00FF30C8" w:rsidRDefault="00FF30C8" w:rsidP="0040561C">
            <w:r>
              <w:t>10/30/13</w:t>
            </w:r>
          </w:p>
        </w:tc>
        <w:tc>
          <w:tcPr>
            <w:tcW w:w="7650" w:type="dxa"/>
          </w:tcPr>
          <w:p w:rsidR="0040561C" w:rsidRDefault="0040561C">
            <w:pPr>
              <w:spacing w:after="200" w:line="276" w:lineRule="auto"/>
            </w:pPr>
          </w:p>
          <w:p w:rsidR="0040561C" w:rsidRPr="0040561C" w:rsidRDefault="0040561C" w:rsidP="0040561C">
            <w:pPr>
              <w:rPr>
                <w:b/>
                <w:u w:val="single"/>
              </w:rPr>
            </w:pPr>
          </w:p>
        </w:tc>
        <w:tc>
          <w:tcPr>
            <w:tcW w:w="1980" w:type="dxa"/>
          </w:tcPr>
          <w:p w:rsidR="0040561C" w:rsidRDefault="0040561C" w:rsidP="0040561C">
            <w:pPr>
              <w:spacing w:after="200" w:line="276" w:lineRule="auto"/>
            </w:pPr>
          </w:p>
          <w:p w:rsidR="0040561C" w:rsidRDefault="0040561C" w:rsidP="0040561C">
            <w:pPr>
              <w:spacing w:after="200" w:line="276" w:lineRule="auto"/>
            </w:pPr>
            <w:r>
              <w:t>Lincoln Options</w:t>
            </w:r>
          </w:p>
        </w:tc>
      </w:tr>
      <w:tr w:rsidR="0040561C" w:rsidTr="00FF30C8">
        <w:trPr>
          <w:trHeight w:val="764"/>
        </w:trPr>
        <w:tc>
          <w:tcPr>
            <w:tcW w:w="1350" w:type="dxa"/>
          </w:tcPr>
          <w:p w:rsidR="0040561C" w:rsidRDefault="0040561C" w:rsidP="0040561C">
            <w:r>
              <w:t>Week 7</w:t>
            </w:r>
          </w:p>
          <w:p w:rsidR="00FF30C8" w:rsidRDefault="00FF30C8" w:rsidP="0040561C">
            <w:r>
              <w:t>11/13/13</w:t>
            </w:r>
          </w:p>
        </w:tc>
        <w:tc>
          <w:tcPr>
            <w:tcW w:w="7650" w:type="dxa"/>
          </w:tcPr>
          <w:p w:rsidR="0040561C" w:rsidRDefault="0040561C">
            <w:pPr>
              <w:spacing w:after="200" w:line="276" w:lineRule="auto"/>
            </w:pPr>
          </w:p>
          <w:p w:rsidR="0040561C" w:rsidRDefault="0040561C" w:rsidP="0040561C"/>
        </w:tc>
        <w:tc>
          <w:tcPr>
            <w:tcW w:w="1980" w:type="dxa"/>
          </w:tcPr>
          <w:p w:rsidR="0040561C" w:rsidRDefault="0040561C" w:rsidP="0040561C">
            <w:pPr>
              <w:spacing w:after="200" w:line="276" w:lineRule="auto"/>
            </w:pPr>
          </w:p>
          <w:p w:rsidR="0040561C" w:rsidRDefault="0040561C" w:rsidP="0040561C">
            <w:pPr>
              <w:spacing w:after="200" w:line="276" w:lineRule="auto"/>
            </w:pPr>
            <w:r>
              <w:t>Clover Park</w:t>
            </w:r>
            <w:r w:rsidR="00FF30C8">
              <w:t xml:space="preserve"> HS</w:t>
            </w:r>
          </w:p>
        </w:tc>
      </w:tr>
    </w:tbl>
    <w:tbl>
      <w:tblPr>
        <w:tblpPr w:leftFromText="180" w:rightFromText="180" w:vertAnchor="text" w:horzAnchor="margin" w:tblpXSpec="center" w:tblpY="61"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8"/>
        <w:gridCol w:w="7644"/>
        <w:gridCol w:w="1986"/>
      </w:tblGrid>
      <w:tr w:rsidR="00FF30C8" w:rsidTr="00FF30C8">
        <w:trPr>
          <w:trHeight w:val="4368"/>
        </w:trPr>
        <w:tc>
          <w:tcPr>
            <w:tcW w:w="1368" w:type="dxa"/>
          </w:tcPr>
          <w:p w:rsidR="00FF30C8" w:rsidRDefault="00FF30C8" w:rsidP="00FF30C8">
            <w:r>
              <w:t>Week 3</w:t>
            </w:r>
          </w:p>
          <w:p w:rsidR="00FF30C8" w:rsidRDefault="00FF30C8" w:rsidP="00FF30C8">
            <w:r>
              <w:t>10/16/13</w:t>
            </w:r>
          </w:p>
        </w:tc>
        <w:tc>
          <w:tcPr>
            <w:tcW w:w="7644" w:type="dxa"/>
          </w:tcPr>
          <w:p w:rsidR="00FF30C8" w:rsidRPr="00FF30C8" w:rsidRDefault="00FF30C8" w:rsidP="00FF30C8">
            <w:pPr>
              <w:jc w:val="center"/>
              <w:rPr>
                <w:b/>
                <w:u w:val="single"/>
              </w:rPr>
            </w:pPr>
            <w:r w:rsidRPr="00FF30C8">
              <w:rPr>
                <w:b/>
                <w:u w:val="single"/>
              </w:rPr>
              <w:t>Seminar Group-Lester Krupp</w:t>
            </w:r>
          </w:p>
          <w:p w:rsidR="00FF30C8" w:rsidRDefault="00FF30C8" w:rsidP="00FF30C8">
            <w:pPr>
              <w:jc w:val="center"/>
            </w:pPr>
            <w:r>
              <w:t>Andrew Beagle</w:t>
            </w:r>
          </w:p>
          <w:p w:rsidR="00FF30C8" w:rsidRDefault="00FF30C8" w:rsidP="00FF30C8">
            <w:pPr>
              <w:jc w:val="center"/>
            </w:pPr>
            <w:r>
              <w:t>Liz Chapin</w:t>
            </w:r>
          </w:p>
          <w:p w:rsidR="00FF30C8" w:rsidRDefault="00FF30C8" w:rsidP="00FF30C8">
            <w:pPr>
              <w:jc w:val="center"/>
            </w:pPr>
            <w:r>
              <w:t>Jamie Collins</w:t>
            </w:r>
          </w:p>
          <w:p w:rsidR="00FF30C8" w:rsidRDefault="00FF30C8" w:rsidP="00FF30C8">
            <w:pPr>
              <w:jc w:val="center"/>
            </w:pPr>
            <w:r>
              <w:t>Kelly Cowgill</w:t>
            </w:r>
          </w:p>
          <w:p w:rsidR="00FF30C8" w:rsidRDefault="00FF30C8" w:rsidP="00FF30C8">
            <w:pPr>
              <w:jc w:val="center"/>
            </w:pPr>
            <w:r>
              <w:t>William Crowley</w:t>
            </w:r>
          </w:p>
          <w:p w:rsidR="00FF30C8" w:rsidRDefault="00FF30C8" w:rsidP="00FF30C8">
            <w:pPr>
              <w:jc w:val="center"/>
            </w:pPr>
            <w:r>
              <w:t>Sonja Elofson</w:t>
            </w:r>
          </w:p>
          <w:p w:rsidR="00FF30C8" w:rsidRDefault="00FF30C8" w:rsidP="00FF30C8">
            <w:pPr>
              <w:jc w:val="center"/>
            </w:pPr>
            <w:r>
              <w:t>Tiana Lacross</w:t>
            </w:r>
          </w:p>
          <w:p w:rsidR="00FF30C8" w:rsidRDefault="00FF30C8" w:rsidP="00FF30C8">
            <w:pPr>
              <w:jc w:val="center"/>
            </w:pPr>
            <w:r>
              <w:t>Jaynetha Robinson</w:t>
            </w:r>
          </w:p>
          <w:p w:rsidR="00FF30C8" w:rsidRDefault="00FF30C8" w:rsidP="00FF30C8">
            <w:pPr>
              <w:jc w:val="center"/>
            </w:pPr>
            <w:r>
              <w:t>Alexis Rushing</w:t>
            </w:r>
          </w:p>
          <w:p w:rsidR="00FF30C8" w:rsidRDefault="00FF30C8" w:rsidP="00FF30C8">
            <w:pPr>
              <w:jc w:val="center"/>
            </w:pPr>
            <w:r>
              <w:t>Jessie Sage</w:t>
            </w:r>
          </w:p>
          <w:p w:rsidR="00FF30C8" w:rsidRDefault="00FF30C8" w:rsidP="00FF30C8">
            <w:pPr>
              <w:jc w:val="center"/>
            </w:pPr>
            <w:r>
              <w:t>Andrea Stitt</w:t>
            </w:r>
          </w:p>
          <w:p w:rsidR="00FF30C8" w:rsidRDefault="00FF30C8" w:rsidP="00FF30C8">
            <w:pPr>
              <w:jc w:val="center"/>
            </w:pPr>
            <w:r>
              <w:t>David Wall</w:t>
            </w:r>
          </w:p>
          <w:p w:rsidR="00FF30C8" w:rsidRDefault="00FF30C8" w:rsidP="00FF30C8">
            <w:pPr>
              <w:jc w:val="center"/>
            </w:pPr>
            <w:r>
              <w:t>Kelly Wesley</w:t>
            </w:r>
          </w:p>
          <w:p w:rsidR="00FF30C8" w:rsidRDefault="00FF30C8" w:rsidP="00FF30C8"/>
        </w:tc>
        <w:tc>
          <w:tcPr>
            <w:tcW w:w="1986" w:type="dxa"/>
          </w:tcPr>
          <w:p w:rsidR="00FF30C8" w:rsidRDefault="00FF30C8" w:rsidP="00FF30C8">
            <w:r>
              <w:t>Clover Park HS</w:t>
            </w:r>
          </w:p>
        </w:tc>
      </w:tr>
      <w:tr w:rsidR="00FF30C8" w:rsidTr="00FF30C8">
        <w:trPr>
          <w:trHeight w:val="1007"/>
        </w:trPr>
        <w:tc>
          <w:tcPr>
            <w:tcW w:w="1368" w:type="dxa"/>
          </w:tcPr>
          <w:p w:rsidR="00FF30C8" w:rsidRDefault="00FF30C8" w:rsidP="00FF30C8"/>
          <w:p w:rsidR="00FF30C8" w:rsidRDefault="00FF30C8" w:rsidP="00FF30C8">
            <w:r>
              <w:t>Week 5</w:t>
            </w:r>
          </w:p>
          <w:p w:rsidR="00FF30C8" w:rsidRDefault="00FF30C8" w:rsidP="00FF30C8">
            <w:r>
              <w:t>10/30/13</w:t>
            </w:r>
          </w:p>
        </w:tc>
        <w:tc>
          <w:tcPr>
            <w:tcW w:w="7644" w:type="dxa"/>
          </w:tcPr>
          <w:p w:rsidR="00FF30C8" w:rsidRPr="00FF30C8" w:rsidRDefault="00FF30C8" w:rsidP="00FF30C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86" w:type="dxa"/>
          </w:tcPr>
          <w:p w:rsidR="00FF30C8" w:rsidRDefault="00FF30C8" w:rsidP="00FF30C8">
            <w:r>
              <w:t>Olympic Middle School</w:t>
            </w:r>
          </w:p>
        </w:tc>
      </w:tr>
      <w:tr w:rsidR="00FF30C8" w:rsidTr="00FF30C8">
        <w:trPr>
          <w:trHeight w:val="672"/>
        </w:trPr>
        <w:tc>
          <w:tcPr>
            <w:tcW w:w="1368" w:type="dxa"/>
          </w:tcPr>
          <w:p w:rsidR="00FF30C8" w:rsidRDefault="00FF30C8" w:rsidP="00FF30C8">
            <w:r>
              <w:t>Week 7</w:t>
            </w:r>
          </w:p>
          <w:p w:rsidR="00FF30C8" w:rsidRDefault="00FF30C8" w:rsidP="00FF30C8">
            <w:r>
              <w:t>11/13/13</w:t>
            </w:r>
          </w:p>
        </w:tc>
        <w:tc>
          <w:tcPr>
            <w:tcW w:w="7644" w:type="dxa"/>
          </w:tcPr>
          <w:p w:rsidR="00FF30C8" w:rsidRPr="00FF30C8" w:rsidRDefault="00FF30C8" w:rsidP="00FF30C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86" w:type="dxa"/>
          </w:tcPr>
          <w:p w:rsidR="00FF30C8" w:rsidRDefault="00FF30C8" w:rsidP="00FF30C8">
            <w:r>
              <w:t>Lincoln Options</w:t>
            </w:r>
          </w:p>
        </w:tc>
      </w:tr>
    </w:tbl>
    <w:p w:rsidR="00FF30C8" w:rsidRDefault="00FF30C8"/>
    <w:p w:rsidR="0040561C" w:rsidRDefault="0040561C"/>
    <w:sectPr w:rsidR="0040561C" w:rsidSect="00C43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40561C"/>
    <w:rsid w:val="00171C9D"/>
    <w:rsid w:val="002A2F42"/>
    <w:rsid w:val="00326F9B"/>
    <w:rsid w:val="0040561C"/>
    <w:rsid w:val="00C43CF9"/>
    <w:rsid w:val="00FF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Esposito, Phyllis</dc:creator>
  <cp:lastModifiedBy>pettyl</cp:lastModifiedBy>
  <cp:revision>2</cp:revision>
  <cp:lastPrinted>2013-10-09T16:02:00Z</cp:lastPrinted>
  <dcterms:created xsi:type="dcterms:W3CDTF">2013-10-09T16:02:00Z</dcterms:created>
  <dcterms:modified xsi:type="dcterms:W3CDTF">2013-10-09T16:02:00Z</dcterms:modified>
</cp:coreProperties>
</file>