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20" w:rsidRDefault="0033472A" w:rsidP="0033472A">
      <w:pPr>
        <w:pStyle w:val="Title"/>
        <w:jc w:val="center"/>
      </w:pPr>
      <w:r>
        <w:t xml:space="preserve">2016 </w:t>
      </w:r>
      <w:r w:rsidR="003B41A3">
        <w:t>Mock Interview Participants</w:t>
      </w:r>
    </w:p>
    <w:p w:rsidR="003B41A3" w:rsidRPr="0033472A" w:rsidRDefault="003B41A3" w:rsidP="0033472A">
      <w:pPr>
        <w:pStyle w:val="Heading1"/>
        <w:rPr>
          <w:u w:val="single"/>
        </w:rPr>
      </w:pPr>
      <w:r w:rsidRPr="0033472A">
        <w:rPr>
          <w:u w:val="single"/>
        </w:rPr>
        <w:t>All Day</w:t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  <w:t>9am – 3pm</w:t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</w:p>
    <w:p w:rsidR="003B41A3" w:rsidRDefault="003B41A3" w:rsidP="003B41A3">
      <w:pPr>
        <w:pStyle w:val="NoSpacing"/>
      </w:pPr>
      <w:r>
        <w:t>Tami Stoutn</w:t>
      </w:r>
      <w:r w:rsidR="00B872DE">
        <w:t>a</w:t>
      </w:r>
      <w:r>
        <w:t>r</w:t>
      </w:r>
      <w:r w:rsidR="00B872DE">
        <w:tab/>
      </w:r>
      <w:r w:rsidR="00B872DE">
        <w:tab/>
      </w:r>
      <w:r w:rsidR="00B872DE">
        <w:tab/>
        <w:t>Director of Special Education, Shelton School District, Shelton, WA</w:t>
      </w:r>
    </w:p>
    <w:p w:rsidR="003B41A3" w:rsidRDefault="003B41A3" w:rsidP="003B41A3">
      <w:pPr>
        <w:pStyle w:val="NoSpacing"/>
      </w:pPr>
      <w:r>
        <w:t>Adina Brito</w:t>
      </w:r>
      <w:r w:rsidR="0033472A">
        <w:tab/>
      </w:r>
      <w:r w:rsidR="0033472A">
        <w:tab/>
      </w:r>
      <w:r w:rsidR="0033472A">
        <w:tab/>
      </w:r>
      <w:r w:rsidR="00B872DE">
        <w:t>Principal</w:t>
      </w:r>
      <w:r w:rsidR="0033472A">
        <w:t>, Evergreen Elementary, Shelton, WA</w:t>
      </w:r>
    </w:p>
    <w:p w:rsidR="003B41A3" w:rsidRDefault="003B41A3" w:rsidP="003B41A3">
      <w:pPr>
        <w:pStyle w:val="NoSpacing"/>
      </w:pPr>
      <w:r>
        <w:t>Cary Murray</w:t>
      </w:r>
      <w:r w:rsidR="0033472A">
        <w:tab/>
      </w:r>
      <w:r w:rsidR="0033472A">
        <w:tab/>
      </w:r>
      <w:r w:rsidR="0033472A">
        <w:tab/>
        <w:t xml:space="preserve">Principal, </w:t>
      </w:r>
      <w:r w:rsidR="00B872DE">
        <w:t>Bordeaux Elementary, Shelton, WA</w:t>
      </w:r>
    </w:p>
    <w:p w:rsidR="003B41A3" w:rsidRDefault="003B41A3" w:rsidP="003B41A3">
      <w:pPr>
        <w:pStyle w:val="NoSpacing"/>
      </w:pPr>
      <w:r>
        <w:t>Don Waring</w:t>
      </w:r>
      <w:r w:rsidR="00B872DE">
        <w:tab/>
      </w:r>
      <w:r w:rsidR="00B872DE">
        <w:tab/>
      </w:r>
      <w:r w:rsidR="00B872DE">
        <w:tab/>
        <w:t>Recruiter, Tukwila School District, Tukwila, WA</w:t>
      </w:r>
    </w:p>
    <w:p w:rsidR="003B41A3" w:rsidRDefault="003B41A3" w:rsidP="00B872DE">
      <w:pPr>
        <w:pStyle w:val="NoSpacing"/>
      </w:pPr>
      <w:r>
        <w:t>Denise Walter</w:t>
      </w:r>
      <w:r w:rsidR="00B872DE">
        <w:tab/>
      </w:r>
      <w:r w:rsidR="00B872DE">
        <w:tab/>
      </w:r>
      <w:r w:rsidR="00B872DE">
        <w:tab/>
        <w:t xml:space="preserve">Human Resources, Eatonville School </w:t>
      </w:r>
      <w:r w:rsidR="00C058C4">
        <w:t>District,</w:t>
      </w:r>
      <w:r w:rsidR="00B872DE">
        <w:t xml:space="preserve"> Eatonville, WA</w:t>
      </w:r>
    </w:p>
    <w:p w:rsidR="003B41A3" w:rsidRDefault="003B41A3" w:rsidP="003B41A3">
      <w:pPr>
        <w:pStyle w:val="NoSpacing"/>
      </w:pPr>
      <w:r>
        <w:t>Scott Johnson</w:t>
      </w:r>
      <w:r w:rsidR="00B872DE">
        <w:tab/>
      </w:r>
      <w:r w:rsidR="00B872DE">
        <w:tab/>
      </w:r>
      <w:r w:rsidR="00B872DE">
        <w:tab/>
        <w:t>Retired Assistant Principal, Olympia High School, Olympia, WA</w:t>
      </w:r>
    </w:p>
    <w:p w:rsidR="003B41A3" w:rsidRDefault="003B41A3" w:rsidP="003B41A3">
      <w:pPr>
        <w:pStyle w:val="NoSpacing"/>
      </w:pPr>
      <w:r>
        <w:t>Matt McCauley</w:t>
      </w:r>
      <w:r w:rsidR="00B872DE">
        <w:tab/>
      </w:r>
      <w:r w:rsidR="00B872DE">
        <w:tab/>
      </w:r>
      <w:r w:rsidR="00B872DE">
        <w:tab/>
      </w:r>
      <w:r w:rsidR="006D1A91">
        <w:t>Assistant Superintendent, Centralia School District, Centralia, WA</w:t>
      </w:r>
    </w:p>
    <w:p w:rsidR="003B41A3" w:rsidRDefault="003B41A3" w:rsidP="003B41A3">
      <w:pPr>
        <w:pStyle w:val="NoSpacing"/>
      </w:pPr>
      <w:r>
        <w:t>Steve Bodnar</w:t>
      </w:r>
      <w:r w:rsidR="00F57D03">
        <w:tab/>
      </w:r>
      <w:r w:rsidR="00F57D03">
        <w:tab/>
      </w:r>
      <w:r w:rsidR="00F57D03">
        <w:tab/>
        <w:t>Human Resources, Yelm Community Schools, Yelm, WA</w:t>
      </w:r>
      <w:r w:rsidR="00F57D03">
        <w:tab/>
      </w:r>
    </w:p>
    <w:p w:rsidR="003B41A3" w:rsidRDefault="00F92ECF" w:rsidP="003B41A3">
      <w:pPr>
        <w:pStyle w:val="NoSpacing"/>
      </w:pPr>
      <w:r>
        <w:t>Dave Myers</w:t>
      </w:r>
      <w:r w:rsidR="008A2039">
        <w:tab/>
      </w:r>
      <w:r w:rsidR="008A2039">
        <w:tab/>
      </w:r>
      <w:r w:rsidR="008A2039">
        <w:tab/>
        <w:t xml:space="preserve">Principal, Black Hills High School, Tumwater, WA </w:t>
      </w:r>
    </w:p>
    <w:p w:rsidR="00F92ECF" w:rsidRDefault="00F92ECF" w:rsidP="003B41A3">
      <w:pPr>
        <w:pStyle w:val="NoSpacing"/>
      </w:pPr>
      <w:r>
        <w:t>Nate Grygorcewicz</w:t>
      </w:r>
      <w:r w:rsidR="008A2039">
        <w:tab/>
      </w:r>
      <w:r w:rsidR="008A2039">
        <w:tab/>
        <w:t>Principal, Horizons Elementary, Lacey, WA</w:t>
      </w:r>
    </w:p>
    <w:p w:rsidR="00F92ECF" w:rsidRDefault="00F92ECF" w:rsidP="003B41A3">
      <w:pPr>
        <w:pStyle w:val="NoSpacing"/>
      </w:pPr>
      <w:r>
        <w:t>Paul Dean</w:t>
      </w:r>
      <w:r w:rsidR="008A2039">
        <w:tab/>
      </w:r>
      <w:r w:rsidR="008A2039">
        <w:tab/>
      </w:r>
      <w:r w:rsidR="008A2039">
        <w:tab/>
        <w:t>Principal, Timberline High School, Lacey WA</w:t>
      </w:r>
    </w:p>
    <w:p w:rsidR="00F92ECF" w:rsidRDefault="00F92ECF" w:rsidP="008A2039">
      <w:pPr>
        <w:pStyle w:val="NoSpacing"/>
      </w:pPr>
      <w:r>
        <w:t xml:space="preserve">Dee </w:t>
      </w:r>
      <w:proofErr w:type="spellStart"/>
      <w:r>
        <w:t>Dee</w:t>
      </w:r>
      <w:proofErr w:type="spellEnd"/>
      <w:r>
        <w:t xml:space="preserve"> Hill</w:t>
      </w:r>
      <w:r w:rsidR="008A2039">
        <w:tab/>
      </w:r>
      <w:r w:rsidR="008A2039">
        <w:tab/>
      </w:r>
      <w:r w:rsidR="008A2039">
        <w:tab/>
        <w:t>Human Resources Generalist, Capital Region ESD #113, Tumwater, WA</w:t>
      </w:r>
    </w:p>
    <w:p w:rsidR="00F92ECF" w:rsidRDefault="00F92ECF" w:rsidP="003B41A3">
      <w:pPr>
        <w:pStyle w:val="NoSpacing"/>
      </w:pPr>
      <w:r>
        <w:t>Patty Kilmer</w:t>
      </w:r>
      <w:r w:rsidR="008A2039">
        <w:tab/>
      </w:r>
      <w:r w:rsidR="008A2039">
        <w:tab/>
      </w:r>
      <w:r w:rsidR="008A2039">
        <w:tab/>
        <w:t>Principal, East Olympia Elementary, Tumwater, WA</w:t>
      </w:r>
    </w:p>
    <w:p w:rsidR="00F92ECF" w:rsidRDefault="00F92ECF" w:rsidP="003B41A3">
      <w:pPr>
        <w:pStyle w:val="NoSpacing"/>
      </w:pPr>
      <w:r>
        <w:t>Deena Alley</w:t>
      </w:r>
      <w:r w:rsidR="008A2039">
        <w:tab/>
      </w:r>
      <w:r w:rsidR="008A2039">
        <w:tab/>
      </w:r>
      <w:r w:rsidR="008A2039">
        <w:tab/>
        <w:t>Assistant Principal, Shelton High School, Shelton, WA</w:t>
      </w:r>
    </w:p>
    <w:p w:rsidR="00F92ECF" w:rsidRDefault="00F92ECF" w:rsidP="003B41A3">
      <w:pPr>
        <w:pStyle w:val="NoSpacing"/>
      </w:pPr>
      <w:r>
        <w:t>Rick Serns</w:t>
      </w:r>
      <w:r w:rsidR="008A2039">
        <w:tab/>
      </w:r>
      <w:r w:rsidR="008A2039">
        <w:tab/>
      </w:r>
      <w:r w:rsidR="008A2039">
        <w:tab/>
      </w:r>
      <w:r w:rsidR="00485DB2">
        <w:t>Director of Operations, Federal Way Public Schools, Federal Way, WA</w:t>
      </w:r>
    </w:p>
    <w:p w:rsidR="006148FC" w:rsidRDefault="00F46B18" w:rsidP="00F800C8">
      <w:pPr>
        <w:pStyle w:val="NoSpacing"/>
      </w:pPr>
      <w:r>
        <w:t>Thu Ament</w:t>
      </w:r>
      <w:r>
        <w:tab/>
      </w:r>
      <w:r w:rsidR="00485DB2">
        <w:tab/>
      </w:r>
      <w:r w:rsidR="00485DB2">
        <w:tab/>
      </w:r>
      <w:r>
        <w:t>Director</w:t>
      </w:r>
      <w:r w:rsidR="00F800C8">
        <w:t>, Human Resources, Tacoma Public Schools</w:t>
      </w:r>
    </w:p>
    <w:p w:rsidR="006148FC" w:rsidRDefault="006148FC" w:rsidP="003B41A3">
      <w:pPr>
        <w:pStyle w:val="NoSpacing"/>
      </w:pPr>
      <w:r>
        <w:t>Skip Gillis</w:t>
      </w:r>
      <w:r w:rsidR="00F800C8">
        <w:tab/>
      </w:r>
      <w:r w:rsidR="00F800C8">
        <w:tab/>
      </w:r>
      <w:r w:rsidR="00F800C8">
        <w:tab/>
        <w:t>Student Teaching Coordinator, Tacoma Public Schools</w:t>
      </w:r>
    </w:p>
    <w:p w:rsidR="003B41A3" w:rsidRDefault="006148FC" w:rsidP="003B41A3">
      <w:pPr>
        <w:pStyle w:val="NoSpacing"/>
      </w:pPr>
      <w:r>
        <w:t>Joe Bremgartner</w:t>
      </w:r>
      <w:r w:rsidR="00F800C8">
        <w:tab/>
      </w:r>
      <w:r w:rsidR="00F800C8">
        <w:tab/>
      </w:r>
      <w:r w:rsidR="00F800C8" w:rsidRPr="00F800C8">
        <w:t>Executive Director of Human Resources</w:t>
      </w:r>
      <w:r w:rsidR="00F800C8">
        <w:t>, North Thurston Public Schools</w:t>
      </w:r>
    </w:p>
    <w:p w:rsidR="006148FC" w:rsidRDefault="006148FC" w:rsidP="003B41A3">
      <w:pPr>
        <w:pStyle w:val="NoSpacing"/>
      </w:pPr>
      <w:r>
        <w:t>Aaron Davis</w:t>
      </w:r>
      <w:r w:rsidR="00F800C8">
        <w:tab/>
      </w:r>
      <w:r w:rsidR="00F800C8">
        <w:tab/>
      </w:r>
      <w:r w:rsidR="00F800C8">
        <w:tab/>
        <w:t>Director of Human Resources, Olympia School District</w:t>
      </w:r>
    </w:p>
    <w:p w:rsidR="007E23BE" w:rsidRDefault="007E23BE" w:rsidP="003B41A3">
      <w:pPr>
        <w:pStyle w:val="NoSpacing"/>
      </w:pPr>
      <w:r>
        <w:t>Chris Simpson</w:t>
      </w:r>
      <w:r>
        <w:tab/>
      </w:r>
      <w:r>
        <w:tab/>
      </w:r>
      <w:r>
        <w:tab/>
        <w:t>Principal, Chehalis Middle School, Chehalis, WA</w:t>
      </w:r>
    </w:p>
    <w:p w:rsidR="00F45F54" w:rsidRDefault="00F45F54" w:rsidP="003B41A3">
      <w:pPr>
        <w:pStyle w:val="NoSpacing"/>
      </w:pPr>
      <w:r>
        <w:t xml:space="preserve">Cassandra </w:t>
      </w:r>
      <w:proofErr w:type="spellStart"/>
      <w:r>
        <w:t>Stephani</w:t>
      </w:r>
      <w:proofErr w:type="spellEnd"/>
      <w:r>
        <w:tab/>
      </w:r>
      <w:r>
        <w:tab/>
        <w:t xml:space="preserve">Principal, </w:t>
      </w:r>
      <w:proofErr w:type="spellStart"/>
      <w:r>
        <w:t>Camas</w:t>
      </w:r>
      <w:proofErr w:type="spellEnd"/>
      <w:r>
        <w:t xml:space="preserve"> Prairie Elementary, Puyallup, WA</w:t>
      </w:r>
    </w:p>
    <w:p w:rsidR="003B41A3" w:rsidRPr="0033472A" w:rsidRDefault="003B41A3" w:rsidP="0033472A">
      <w:pPr>
        <w:pStyle w:val="Heading1"/>
        <w:rPr>
          <w:u w:val="single"/>
        </w:rPr>
      </w:pPr>
      <w:r w:rsidRPr="0033472A">
        <w:rPr>
          <w:u w:val="single"/>
        </w:rPr>
        <w:t xml:space="preserve">Morning </w:t>
      </w:r>
      <w:r w:rsidR="0033472A">
        <w:rPr>
          <w:u w:val="single"/>
        </w:rPr>
        <w:t>ONLY</w:t>
      </w:r>
      <w:r w:rsidR="007E23BE">
        <w:rPr>
          <w:u w:val="single"/>
        </w:rPr>
        <w:tab/>
      </w:r>
      <w:r w:rsidR="007E23BE">
        <w:rPr>
          <w:u w:val="single"/>
        </w:rPr>
        <w:tab/>
        <w:t>9am – 12 noon</w:t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</w:p>
    <w:p w:rsidR="003B41A3" w:rsidRDefault="003B41A3" w:rsidP="003B41A3">
      <w:pPr>
        <w:pStyle w:val="NoSpacing"/>
      </w:pPr>
      <w:r>
        <w:t>Kristen Rue</w:t>
      </w:r>
      <w:r w:rsidR="00DE1637">
        <w:tab/>
      </w:r>
      <w:r w:rsidR="00DE1637">
        <w:tab/>
      </w:r>
      <w:r w:rsidR="00DE1637">
        <w:tab/>
        <w:t>Principal, Chinook Middle School, Lacey, WA</w:t>
      </w:r>
    </w:p>
    <w:p w:rsidR="003B41A3" w:rsidRDefault="003B41A3" w:rsidP="003B41A3">
      <w:pPr>
        <w:pStyle w:val="NoSpacing"/>
      </w:pPr>
      <w:r>
        <w:t xml:space="preserve">Marc </w:t>
      </w:r>
      <w:proofErr w:type="spellStart"/>
      <w:r>
        <w:t>Brouillet</w:t>
      </w:r>
      <w:proofErr w:type="spellEnd"/>
      <w:r w:rsidR="00DE1637">
        <w:tab/>
      </w:r>
      <w:r w:rsidR="00DE1637">
        <w:tab/>
      </w:r>
      <w:r w:rsidR="00DE1637">
        <w:tab/>
        <w:t>Assistant Superintendent of Human Resources, Sumner School District, Sumner, WA</w:t>
      </w:r>
    </w:p>
    <w:p w:rsidR="003B41A3" w:rsidRDefault="003B41A3" w:rsidP="003B41A3">
      <w:pPr>
        <w:pStyle w:val="NoSpacing"/>
      </w:pPr>
      <w:r>
        <w:t>Serenity Malloy</w:t>
      </w:r>
      <w:r w:rsidR="00DE1637">
        <w:tab/>
      </w:r>
      <w:r w:rsidR="00DE1637">
        <w:tab/>
      </w:r>
      <w:r w:rsidR="00DE1637">
        <w:tab/>
        <w:t>Assistant Principal, North Thurston High School, Lacey, WA</w:t>
      </w:r>
    </w:p>
    <w:p w:rsidR="003B41A3" w:rsidRDefault="003B41A3" w:rsidP="003B41A3">
      <w:pPr>
        <w:pStyle w:val="NoSpacing"/>
      </w:pPr>
      <w:r>
        <w:t>Autumn Foster</w:t>
      </w:r>
      <w:r w:rsidR="00DE1637">
        <w:tab/>
      </w:r>
      <w:r w:rsidR="00DE1637">
        <w:tab/>
      </w:r>
      <w:r w:rsidR="00DE1637">
        <w:tab/>
        <w:t>Principal, Roosevelt Elementary, Tacoma, WA</w:t>
      </w:r>
    </w:p>
    <w:p w:rsidR="003B41A3" w:rsidRDefault="003B41A3" w:rsidP="003B41A3">
      <w:pPr>
        <w:pStyle w:val="NoSpacing"/>
      </w:pPr>
      <w:r>
        <w:t xml:space="preserve">Curtis </w:t>
      </w:r>
      <w:proofErr w:type="spellStart"/>
      <w:r>
        <w:t>Cleveringa</w:t>
      </w:r>
      <w:proofErr w:type="spellEnd"/>
      <w:r w:rsidR="00BB385C">
        <w:tab/>
      </w:r>
      <w:r w:rsidR="00BB385C">
        <w:tab/>
        <w:t>K</w:t>
      </w:r>
      <w:r w:rsidR="00BB385C" w:rsidRPr="00BB385C">
        <w:t>-8 Principal and Athletic Director</w:t>
      </w:r>
      <w:r w:rsidR="00BB385C">
        <w:t xml:space="preserve">, </w:t>
      </w:r>
      <w:proofErr w:type="spellStart"/>
      <w:r w:rsidR="00BB385C">
        <w:t>Taholah</w:t>
      </w:r>
      <w:proofErr w:type="spellEnd"/>
      <w:r w:rsidR="00BB385C">
        <w:t xml:space="preserve"> School District, </w:t>
      </w:r>
      <w:proofErr w:type="spellStart"/>
      <w:r w:rsidR="00BB385C">
        <w:t>Taholah</w:t>
      </w:r>
      <w:proofErr w:type="spellEnd"/>
      <w:r w:rsidR="00BB385C">
        <w:t>, WA</w:t>
      </w:r>
    </w:p>
    <w:p w:rsidR="003B41A3" w:rsidRDefault="006148FC" w:rsidP="003B41A3">
      <w:pPr>
        <w:pStyle w:val="NoSpacing"/>
      </w:pPr>
      <w:r>
        <w:t>Kathy Weight</w:t>
      </w:r>
      <w:r w:rsidR="00BB385C">
        <w:tab/>
      </w:r>
      <w:r w:rsidR="00BB385C">
        <w:tab/>
      </w:r>
      <w:r w:rsidR="00BB385C">
        <w:tab/>
        <w:t>Superintendent, Steilacoom Historical School District, Steilacoom, WA</w:t>
      </w:r>
    </w:p>
    <w:p w:rsidR="006148FC" w:rsidRDefault="006148FC" w:rsidP="006148FC">
      <w:pPr>
        <w:pStyle w:val="NoSpacing"/>
      </w:pPr>
      <w:r>
        <w:t>Joel Lang</w:t>
      </w:r>
      <w:r w:rsidR="00BB385C">
        <w:tab/>
      </w:r>
      <w:r w:rsidR="00BB385C">
        <w:tab/>
      </w:r>
      <w:r w:rsidR="00BB385C">
        <w:tab/>
        <w:t>Principal, L. P. Brown Elementary, Olympia, WA</w:t>
      </w:r>
    </w:p>
    <w:p w:rsidR="006148FC" w:rsidRDefault="006148FC" w:rsidP="003B41A3">
      <w:pPr>
        <w:pStyle w:val="NoSpacing"/>
      </w:pPr>
      <w:r>
        <w:t>Monica Sweet</w:t>
      </w:r>
      <w:r w:rsidR="00BB385C">
        <w:tab/>
      </w:r>
      <w:r w:rsidR="00BB385C">
        <w:tab/>
      </w:r>
      <w:r w:rsidR="00BB385C">
        <w:tab/>
        <w:t>Principal, River Ridge High School, Lacey, WA</w:t>
      </w:r>
    </w:p>
    <w:p w:rsidR="00C058C4" w:rsidRDefault="00C058C4" w:rsidP="003B41A3">
      <w:pPr>
        <w:pStyle w:val="NoSpacing"/>
      </w:pPr>
      <w:r w:rsidRPr="00C058C4">
        <w:t>David Tomlin</w:t>
      </w:r>
      <w:r w:rsidRPr="00C058C4">
        <w:tab/>
      </w:r>
      <w:r w:rsidRPr="00C058C4">
        <w:tab/>
      </w:r>
      <w:r w:rsidRPr="00C058C4">
        <w:tab/>
        <w:t xml:space="preserve">Superintendent, </w:t>
      </w:r>
      <w:proofErr w:type="spellStart"/>
      <w:r w:rsidRPr="00C058C4">
        <w:t>Taholah</w:t>
      </w:r>
      <w:proofErr w:type="spellEnd"/>
      <w:r w:rsidRPr="00C058C4">
        <w:t xml:space="preserve"> School District, </w:t>
      </w:r>
      <w:proofErr w:type="spellStart"/>
      <w:r w:rsidRPr="00C058C4">
        <w:t>Taholah</w:t>
      </w:r>
      <w:proofErr w:type="spellEnd"/>
      <w:r w:rsidRPr="00C058C4">
        <w:t>, WA</w:t>
      </w:r>
    </w:p>
    <w:p w:rsidR="00C058C4" w:rsidRDefault="00C058C4" w:rsidP="00C058C4">
      <w:pPr>
        <w:pStyle w:val="NoSpacing"/>
      </w:pPr>
      <w:r>
        <w:t>Lisa Grant</w:t>
      </w:r>
      <w:r>
        <w:tab/>
      </w:r>
      <w:r>
        <w:tab/>
      </w:r>
      <w:r>
        <w:tab/>
        <w:t xml:space="preserve">Superintendent, </w:t>
      </w:r>
      <w:proofErr w:type="spellStart"/>
      <w:r>
        <w:t>Mossyrock</w:t>
      </w:r>
      <w:proofErr w:type="spellEnd"/>
      <w:r>
        <w:t xml:space="preserve"> School District, </w:t>
      </w:r>
      <w:proofErr w:type="spellStart"/>
      <w:r>
        <w:t>Mossyrock</w:t>
      </w:r>
      <w:proofErr w:type="spellEnd"/>
      <w:r>
        <w:t>, WA</w:t>
      </w:r>
      <w:r>
        <w:tab/>
      </w:r>
      <w:r>
        <w:tab/>
      </w:r>
    </w:p>
    <w:p w:rsidR="00C058C4" w:rsidRDefault="00C058C4" w:rsidP="00C058C4">
      <w:pPr>
        <w:pStyle w:val="NoSpacing"/>
      </w:pPr>
      <w:r>
        <w:t xml:space="preserve">Lori </w:t>
      </w:r>
      <w:proofErr w:type="spellStart"/>
      <w:r>
        <w:t>Cournyer</w:t>
      </w:r>
      <w:proofErr w:type="spellEnd"/>
      <w:r>
        <w:tab/>
      </w:r>
      <w:r>
        <w:tab/>
      </w:r>
      <w:r>
        <w:tab/>
        <w:t xml:space="preserve">Principal, </w:t>
      </w:r>
      <w:proofErr w:type="spellStart"/>
      <w:r>
        <w:t>Mossyrock</w:t>
      </w:r>
      <w:proofErr w:type="spellEnd"/>
      <w:r>
        <w:t xml:space="preserve"> Junior / High Schools, </w:t>
      </w:r>
      <w:proofErr w:type="spellStart"/>
      <w:r>
        <w:t>Mossyrock</w:t>
      </w:r>
      <w:proofErr w:type="spellEnd"/>
      <w:r>
        <w:t>, WA</w:t>
      </w:r>
    </w:p>
    <w:p w:rsidR="00F45F54" w:rsidRDefault="00F45F54" w:rsidP="00C058C4">
      <w:pPr>
        <w:pStyle w:val="NoSpacing"/>
      </w:pPr>
      <w:r>
        <w:t>Stephanie McPhail</w:t>
      </w:r>
      <w:r>
        <w:tab/>
      </w:r>
      <w:r>
        <w:tab/>
        <w:t xml:space="preserve">Principal, </w:t>
      </w:r>
      <w:proofErr w:type="spellStart"/>
      <w:r>
        <w:t>Kapowsin</w:t>
      </w:r>
      <w:proofErr w:type="spellEnd"/>
      <w:r>
        <w:t xml:space="preserve"> Elementary, Puyallup, WA</w:t>
      </w:r>
    </w:p>
    <w:p w:rsidR="00D72289" w:rsidRDefault="00D72289" w:rsidP="00C058C4">
      <w:pPr>
        <w:pStyle w:val="NoSpacing"/>
      </w:pPr>
      <w:r w:rsidRPr="00D72289">
        <w:t>Karen Owen</w:t>
      </w:r>
      <w:r w:rsidRPr="00D72289">
        <w:tab/>
      </w:r>
      <w:r w:rsidRPr="00D72289">
        <w:tab/>
      </w:r>
      <w:r w:rsidRPr="00D72289">
        <w:tab/>
        <w:t>Principal, Salish Middle School, Lacey, WA</w:t>
      </w:r>
      <w:bookmarkStart w:id="0" w:name="_GoBack"/>
      <w:bookmarkEnd w:id="0"/>
    </w:p>
    <w:p w:rsidR="003B41A3" w:rsidRPr="0033472A" w:rsidRDefault="003B41A3" w:rsidP="0033472A">
      <w:pPr>
        <w:pStyle w:val="Heading1"/>
        <w:rPr>
          <w:u w:val="single"/>
        </w:rPr>
      </w:pPr>
      <w:r w:rsidRPr="0033472A">
        <w:rPr>
          <w:u w:val="single"/>
        </w:rPr>
        <w:t>Afternoon ONLY</w:t>
      </w:r>
      <w:r w:rsidR="007E23BE">
        <w:rPr>
          <w:u w:val="single"/>
        </w:rPr>
        <w:tab/>
      </w:r>
      <w:r w:rsidR="007E23BE">
        <w:rPr>
          <w:u w:val="single"/>
        </w:rPr>
        <w:tab/>
        <w:t>1pm – 3pm</w:t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  <w:r w:rsidR="007E23BE">
        <w:rPr>
          <w:u w:val="single"/>
        </w:rPr>
        <w:tab/>
      </w:r>
    </w:p>
    <w:p w:rsidR="003B41A3" w:rsidRDefault="003B41A3" w:rsidP="003B41A3">
      <w:pPr>
        <w:pStyle w:val="NoSpacing"/>
      </w:pPr>
      <w:r>
        <w:t>Shawn Batstone</w:t>
      </w:r>
      <w:r w:rsidR="00BB385C">
        <w:tab/>
      </w:r>
      <w:r w:rsidR="00BB385C">
        <w:tab/>
        <w:t xml:space="preserve">Superintendent, Hood Canal School District, Shelton, WA </w:t>
      </w:r>
    </w:p>
    <w:p w:rsidR="003B41A3" w:rsidRDefault="003B41A3" w:rsidP="003B41A3">
      <w:pPr>
        <w:pStyle w:val="NoSpacing"/>
      </w:pPr>
      <w:r>
        <w:t>Mike Parker</w:t>
      </w:r>
      <w:r w:rsidR="00BB385C">
        <w:tab/>
      </w:r>
      <w:r w:rsidR="00BB385C">
        <w:tab/>
      </w:r>
      <w:r w:rsidR="00BB385C">
        <w:tab/>
        <w:t>Superintendent, Hoquiam School District, Hoquiam, WA</w:t>
      </w:r>
    </w:p>
    <w:p w:rsidR="00BB385C" w:rsidRDefault="003B41A3" w:rsidP="00BB385C">
      <w:pPr>
        <w:pStyle w:val="NoSpacing"/>
      </w:pPr>
      <w:r>
        <w:t>Karen Eitreim</w:t>
      </w:r>
      <w:r w:rsidR="00BB385C">
        <w:tab/>
      </w:r>
      <w:r w:rsidR="00BB385C">
        <w:tab/>
      </w:r>
      <w:r w:rsidR="00BB385C">
        <w:tab/>
        <w:t>Director of ELL, Health &amp; PE, Visual &amp; Performing Arts</w:t>
      </w:r>
      <w:r w:rsidR="00B93C79">
        <w:t>, North Thurston Public Schools</w:t>
      </w:r>
    </w:p>
    <w:p w:rsidR="003B41A3" w:rsidRDefault="003B41A3" w:rsidP="003B41A3">
      <w:pPr>
        <w:pStyle w:val="NoSpacing"/>
      </w:pPr>
      <w:r>
        <w:t>David Crane</w:t>
      </w:r>
      <w:r w:rsidR="00B93C79">
        <w:tab/>
      </w:r>
      <w:r w:rsidR="00B93C79">
        <w:tab/>
      </w:r>
      <w:r w:rsidR="00B93C79">
        <w:tab/>
        <w:t>Principal, Nisqually Middle School, Lacey, WA</w:t>
      </w:r>
    </w:p>
    <w:p w:rsidR="003B41A3" w:rsidRDefault="006148FC" w:rsidP="003B41A3">
      <w:pPr>
        <w:pStyle w:val="NoSpacing"/>
      </w:pPr>
      <w:r>
        <w:t>Beth Scouller</w:t>
      </w:r>
      <w:r w:rsidR="00B93C79">
        <w:tab/>
      </w:r>
      <w:r w:rsidR="00B93C79">
        <w:tab/>
      </w:r>
      <w:r w:rsidR="00B93C79">
        <w:tab/>
      </w:r>
      <w:r w:rsidR="00B93C79" w:rsidRPr="00F800C8">
        <w:t>Executive Director of Human Resources</w:t>
      </w:r>
      <w:r w:rsidR="00B93C79">
        <w:t>, Tumwater School District</w:t>
      </w:r>
    </w:p>
    <w:p w:rsidR="006148FC" w:rsidRDefault="006148FC" w:rsidP="003B41A3">
      <w:pPr>
        <w:pStyle w:val="NoSpacing"/>
      </w:pPr>
      <w:r>
        <w:t>Brendon Chertok</w:t>
      </w:r>
      <w:r w:rsidR="00B93C79">
        <w:tab/>
      </w:r>
      <w:r w:rsidR="00B93C79">
        <w:tab/>
        <w:t>Principal, Garfield Elementary, Olympia, WA</w:t>
      </w:r>
    </w:p>
    <w:p w:rsidR="00B40BA8" w:rsidRDefault="00B40BA8" w:rsidP="003B41A3">
      <w:pPr>
        <w:pStyle w:val="NoSpacing"/>
      </w:pPr>
      <w:r>
        <w:t>Troy O</w:t>
      </w:r>
      <w:r w:rsidR="00863726">
        <w:t>liver</w:t>
      </w:r>
      <w:r w:rsidR="00863726">
        <w:tab/>
      </w:r>
      <w:r w:rsidR="00863726">
        <w:tab/>
      </w:r>
      <w:r w:rsidR="00863726">
        <w:tab/>
        <w:t>Assistant Superintendent of School Leadership, North Thurston Public Schools</w:t>
      </w:r>
    </w:p>
    <w:p w:rsidR="00971B32" w:rsidRDefault="00971B32" w:rsidP="003B41A3">
      <w:pPr>
        <w:pStyle w:val="NoSpacing"/>
      </w:pPr>
      <w:r w:rsidRPr="00971B32">
        <w:t>Jennifer Young</w:t>
      </w:r>
      <w:r w:rsidRPr="00971B32">
        <w:tab/>
      </w:r>
      <w:r w:rsidRPr="00971B32">
        <w:tab/>
      </w:r>
      <w:r w:rsidRPr="00971B32">
        <w:tab/>
        <w:t>Recruiting and Retention Specialist, Highline School District</w:t>
      </w:r>
    </w:p>
    <w:sectPr w:rsidR="00971B32" w:rsidSect="007E23BE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A3"/>
    <w:rsid w:val="0033472A"/>
    <w:rsid w:val="003B41A3"/>
    <w:rsid w:val="00485DB2"/>
    <w:rsid w:val="006148FC"/>
    <w:rsid w:val="006D1A91"/>
    <w:rsid w:val="007E23BE"/>
    <w:rsid w:val="00863726"/>
    <w:rsid w:val="008A2039"/>
    <w:rsid w:val="00971B32"/>
    <w:rsid w:val="00B40BA8"/>
    <w:rsid w:val="00B872DE"/>
    <w:rsid w:val="00B87620"/>
    <w:rsid w:val="00B93C79"/>
    <w:rsid w:val="00BB385C"/>
    <w:rsid w:val="00C058C4"/>
    <w:rsid w:val="00D72289"/>
    <w:rsid w:val="00DE1637"/>
    <w:rsid w:val="00F45F54"/>
    <w:rsid w:val="00F46B18"/>
    <w:rsid w:val="00F57D03"/>
    <w:rsid w:val="00F800C8"/>
    <w:rsid w:val="00F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1A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347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47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3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1A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347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47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3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11</cp:revision>
  <cp:lastPrinted>2016-02-04T23:47:00Z</cp:lastPrinted>
  <dcterms:created xsi:type="dcterms:W3CDTF">2016-02-04T21:22:00Z</dcterms:created>
  <dcterms:modified xsi:type="dcterms:W3CDTF">2016-02-08T19:42:00Z</dcterms:modified>
</cp:coreProperties>
</file>