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79" w:tblpY="1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1915"/>
        <w:gridCol w:w="1915"/>
        <w:gridCol w:w="1915"/>
        <w:gridCol w:w="1916"/>
      </w:tblGrid>
      <w:tr w:rsidR="004406AC" w:rsidRPr="003310CE" w:rsidTr="00AF11BD">
        <w:trPr>
          <w:trHeight w:val="240"/>
        </w:trPr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3310CE">
              <w:rPr>
                <w:b/>
              </w:rPr>
              <w:t>Library 0408</w:t>
            </w:r>
          </w:p>
        </w:tc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  <w:bCs/>
              </w:rPr>
              <w:t>Library 0410</w:t>
            </w:r>
          </w:p>
        </w:tc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Library 0414</w:t>
            </w:r>
          </w:p>
        </w:tc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</w:rPr>
              <w:t>Library 0416</w:t>
            </w:r>
          </w:p>
        </w:tc>
        <w:tc>
          <w:tcPr>
            <w:tcW w:w="1916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Library 0418</w:t>
            </w:r>
          </w:p>
        </w:tc>
      </w:tr>
      <w:tr w:rsidR="004406AC" w:rsidRPr="003310CE" w:rsidTr="00564B3B">
        <w:trPr>
          <w:trHeight w:val="8621"/>
        </w:trPr>
        <w:tc>
          <w:tcPr>
            <w:tcW w:w="1915" w:type="dxa"/>
          </w:tcPr>
          <w:p w:rsidR="00AF1C9F" w:rsidRPr="003310CE" w:rsidRDefault="00AF1C9F" w:rsidP="00AF1C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Joe Bremgartner</w:t>
            </w:r>
          </w:p>
          <w:p w:rsidR="00AF1C9F" w:rsidRPr="00411061" w:rsidRDefault="00AF1C9F" w:rsidP="00AF1C9F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North Thurston School District</w:t>
            </w:r>
          </w:p>
          <w:p w:rsidR="00AF1C9F" w:rsidRDefault="00AF1C9F" w:rsidP="00AF1C9F">
            <w:pPr>
              <w:spacing w:after="0" w:line="240" w:lineRule="auto"/>
              <w:jc w:val="center"/>
            </w:pPr>
            <w:r>
              <w:t>(9-3:15</w:t>
            </w:r>
            <w:r w:rsidRPr="003310CE">
              <w:t>)</w:t>
            </w:r>
          </w:p>
          <w:p w:rsidR="002E5134" w:rsidRPr="003310CE" w:rsidRDefault="002E5134" w:rsidP="0073351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E5134" w:rsidRDefault="002E5134" w:rsidP="002E5134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D</w:t>
            </w:r>
            <w:r w:rsidR="00B94C6D">
              <w:rPr>
                <w:b/>
              </w:rPr>
              <w:t>ave M</w:t>
            </w:r>
            <w:r>
              <w:rPr>
                <w:b/>
              </w:rPr>
              <w:t>yers</w:t>
            </w:r>
          </w:p>
          <w:p w:rsidR="002E5134" w:rsidRPr="00411061" w:rsidRDefault="002E5134" w:rsidP="002E513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Tumwater School District</w:t>
            </w:r>
          </w:p>
          <w:p w:rsidR="004406AC" w:rsidRDefault="002E5134" w:rsidP="002E513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(9-3:15</w:t>
            </w:r>
            <w:r w:rsidRPr="003310CE">
              <w:rPr>
                <w:sz w:val="20"/>
              </w:rPr>
              <w:t>)</w:t>
            </w:r>
          </w:p>
          <w:p w:rsidR="002E5134" w:rsidRPr="002E5134" w:rsidRDefault="002E5134" w:rsidP="002E5134">
            <w:pPr>
              <w:spacing w:after="0" w:line="240" w:lineRule="auto"/>
              <w:jc w:val="center"/>
              <w:rPr>
                <w:b/>
              </w:rPr>
            </w:pPr>
          </w:p>
          <w:p w:rsidR="00356B91" w:rsidRPr="003310CE" w:rsidRDefault="00356B91" w:rsidP="00356B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Monica Sweet</w:t>
            </w:r>
          </w:p>
          <w:p w:rsidR="00356B91" w:rsidRPr="00411061" w:rsidRDefault="00356B91" w:rsidP="00356B91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North Thurston School District</w:t>
            </w:r>
          </w:p>
          <w:p w:rsidR="00356B91" w:rsidRDefault="00356B91" w:rsidP="00356B91">
            <w:pPr>
              <w:spacing w:after="0" w:line="240" w:lineRule="auto"/>
              <w:jc w:val="center"/>
            </w:pPr>
            <w:r>
              <w:t>(9- 3:15</w:t>
            </w:r>
            <w:r w:rsidRPr="003310CE">
              <w:t>)</w:t>
            </w:r>
          </w:p>
          <w:p w:rsidR="00E5726F" w:rsidRDefault="00E5726F" w:rsidP="00356B91">
            <w:pPr>
              <w:spacing w:after="0" w:line="240" w:lineRule="auto"/>
              <w:jc w:val="center"/>
            </w:pPr>
          </w:p>
          <w:p w:rsidR="00E5726F" w:rsidRPr="003310CE" w:rsidRDefault="00E5726F" w:rsidP="00E572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Sue Saylor</w:t>
            </w:r>
          </w:p>
          <w:p w:rsidR="00E5726F" w:rsidRPr="00411061" w:rsidRDefault="00E5726F" w:rsidP="00E5726F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Steilacoom School District</w:t>
            </w:r>
          </w:p>
          <w:p w:rsidR="00E5726F" w:rsidRDefault="00E5726F" w:rsidP="00E5726F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>(</w:t>
            </w:r>
            <w:r>
              <w:rPr>
                <w:sz w:val="20"/>
              </w:rPr>
              <w:t>9- 3:15</w:t>
            </w:r>
            <w:r w:rsidRPr="003310CE">
              <w:rPr>
                <w:sz w:val="20"/>
              </w:rPr>
              <w:t>)</w:t>
            </w:r>
          </w:p>
          <w:p w:rsidR="00DD703A" w:rsidRPr="004C70D9" w:rsidRDefault="00DD703A" w:rsidP="00E5726F">
            <w:pPr>
              <w:spacing w:after="0" w:line="240" w:lineRule="auto"/>
              <w:rPr>
                <w:b/>
                <w:bCs/>
              </w:rPr>
            </w:pPr>
          </w:p>
          <w:p w:rsidR="00853B9C" w:rsidRPr="003310CE" w:rsidRDefault="00853B9C" w:rsidP="00853B9C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De</w:t>
            </w:r>
            <w:r>
              <w:rPr>
                <w:b/>
              </w:rPr>
              <w:t>e</w:t>
            </w:r>
            <w:r w:rsidRPr="003310CE">
              <w:rPr>
                <w:b/>
              </w:rPr>
              <w:t>na Alley</w:t>
            </w:r>
          </w:p>
          <w:p w:rsidR="00853B9C" w:rsidRPr="00411061" w:rsidRDefault="00853B9C" w:rsidP="00853B9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Shelton School District</w:t>
            </w:r>
          </w:p>
          <w:p w:rsidR="00853B9C" w:rsidRDefault="00853B9C" w:rsidP="00853B9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(9- 3:15</w:t>
            </w:r>
            <w:r w:rsidRPr="003310CE">
              <w:rPr>
                <w:sz w:val="20"/>
              </w:rPr>
              <w:t>)</w:t>
            </w:r>
          </w:p>
          <w:p w:rsidR="006446FE" w:rsidRDefault="006446FE" w:rsidP="006446FE">
            <w:pPr>
              <w:spacing w:after="0" w:line="240" w:lineRule="auto"/>
              <w:jc w:val="center"/>
              <w:rPr>
                <w:bCs/>
              </w:rPr>
            </w:pPr>
          </w:p>
          <w:p w:rsidR="00AF11BD" w:rsidRPr="005B47EF" w:rsidRDefault="005B47EF" w:rsidP="006446FE">
            <w:pPr>
              <w:spacing w:after="0" w:line="240" w:lineRule="auto"/>
              <w:jc w:val="center"/>
              <w:rPr>
                <w:b/>
                <w:bCs/>
              </w:rPr>
            </w:pPr>
            <w:r w:rsidRPr="005B47EF">
              <w:rPr>
                <w:b/>
                <w:bCs/>
              </w:rPr>
              <w:t>Beth Scouller</w:t>
            </w:r>
          </w:p>
          <w:p w:rsidR="005B47EF" w:rsidRPr="005B47EF" w:rsidRDefault="005B47EF" w:rsidP="006446F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7EF">
              <w:rPr>
                <w:b/>
                <w:bCs/>
                <w:sz w:val="16"/>
                <w:szCs w:val="16"/>
              </w:rPr>
              <w:t xml:space="preserve">Tumwater School District </w:t>
            </w:r>
          </w:p>
          <w:p w:rsidR="005B47EF" w:rsidRDefault="005B47EF" w:rsidP="006446F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(9-12)</w:t>
            </w:r>
          </w:p>
          <w:p w:rsidR="005B47EF" w:rsidRDefault="005B47EF" w:rsidP="006446FE">
            <w:pPr>
              <w:spacing w:after="0" w:line="240" w:lineRule="auto"/>
              <w:jc w:val="center"/>
              <w:rPr>
                <w:bCs/>
              </w:rPr>
            </w:pPr>
          </w:p>
          <w:p w:rsidR="005B47EF" w:rsidRDefault="005B47EF" w:rsidP="006446FE">
            <w:pPr>
              <w:spacing w:after="0" w:line="240" w:lineRule="auto"/>
              <w:jc w:val="center"/>
              <w:rPr>
                <w:bCs/>
              </w:rPr>
            </w:pPr>
          </w:p>
          <w:p w:rsidR="001F66FA" w:rsidRPr="00AF11BD" w:rsidRDefault="001F66FA" w:rsidP="00356B91">
            <w:pPr>
              <w:spacing w:after="0" w:line="240" w:lineRule="auto"/>
              <w:rPr>
                <w:bCs/>
              </w:rPr>
            </w:pPr>
          </w:p>
        </w:tc>
        <w:tc>
          <w:tcPr>
            <w:tcW w:w="1915" w:type="dxa"/>
          </w:tcPr>
          <w:p w:rsidR="00853B9C" w:rsidRPr="003310CE" w:rsidRDefault="00853B9C" w:rsidP="00564B3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Hahn</w:t>
            </w:r>
          </w:p>
          <w:p w:rsidR="00853B9C" w:rsidRPr="00411061" w:rsidRDefault="00853B9C" w:rsidP="00853B9C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411061">
              <w:rPr>
                <w:b/>
                <w:bCs/>
                <w:sz w:val="16"/>
              </w:rPr>
              <w:t>Tacoma Public Schools</w:t>
            </w:r>
          </w:p>
          <w:p w:rsidR="004406AC" w:rsidRDefault="00853B9C" w:rsidP="00853B9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(9- 3:15</w:t>
            </w:r>
            <w:r w:rsidRPr="003310CE">
              <w:rPr>
                <w:bCs/>
              </w:rPr>
              <w:t>)</w:t>
            </w:r>
          </w:p>
          <w:p w:rsidR="00710ADF" w:rsidRPr="00853B9C" w:rsidRDefault="00710ADF" w:rsidP="00853B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10ADF" w:rsidRDefault="00710ADF" w:rsidP="00710AD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Sherri Warrick</w:t>
            </w:r>
          </w:p>
          <w:p w:rsidR="00710ADF" w:rsidRPr="00411061" w:rsidRDefault="00710ADF" w:rsidP="00710ADF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Clover Park School District</w:t>
            </w:r>
          </w:p>
          <w:p w:rsidR="00AF11BD" w:rsidRDefault="00710ADF" w:rsidP="00710AD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(9-3:15)</w:t>
            </w:r>
          </w:p>
          <w:p w:rsidR="00710ADF" w:rsidRDefault="00710ADF" w:rsidP="00710ADF">
            <w:pPr>
              <w:spacing w:after="0" w:line="240" w:lineRule="auto"/>
              <w:jc w:val="center"/>
              <w:rPr>
                <w:bCs/>
              </w:rPr>
            </w:pPr>
          </w:p>
          <w:p w:rsidR="001F66FA" w:rsidRDefault="001F66FA" w:rsidP="001F66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Eric Barkman</w:t>
            </w:r>
          </w:p>
          <w:p w:rsidR="001F66FA" w:rsidRPr="00411061" w:rsidRDefault="001F66FA" w:rsidP="001F66FA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Shelton School District</w:t>
            </w:r>
          </w:p>
          <w:p w:rsidR="001F66FA" w:rsidRDefault="001F66FA" w:rsidP="001F66FA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9-12</w:t>
            </w:r>
            <w:r w:rsidRPr="003310CE">
              <w:rPr>
                <w:sz w:val="20"/>
              </w:rPr>
              <w:t>)</w:t>
            </w:r>
          </w:p>
          <w:p w:rsidR="00356B91" w:rsidRDefault="00356B91" w:rsidP="001F66FA">
            <w:pPr>
              <w:spacing w:after="0" w:line="240" w:lineRule="auto"/>
              <w:jc w:val="center"/>
              <w:rPr>
                <w:sz w:val="20"/>
              </w:rPr>
            </w:pPr>
          </w:p>
          <w:p w:rsidR="00356B91" w:rsidRDefault="00356B91" w:rsidP="00356B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Dick Cvitanich</w:t>
            </w:r>
          </w:p>
          <w:p w:rsidR="00356B91" w:rsidRPr="00411061" w:rsidRDefault="00356B91" w:rsidP="00356B91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OSD Superintendent</w:t>
            </w:r>
          </w:p>
          <w:p w:rsidR="00356B91" w:rsidRDefault="00356B91" w:rsidP="00356B91">
            <w:pPr>
              <w:spacing w:after="0" w:line="240" w:lineRule="auto"/>
              <w:jc w:val="center"/>
              <w:rPr>
                <w:bCs/>
              </w:rPr>
            </w:pPr>
            <w:r w:rsidRPr="003310CE">
              <w:rPr>
                <w:bCs/>
              </w:rPr>
              <w:t>(</w:t>
            </w:r>
            <w:r>
              <w:rPr>
                <w:bCs/>
              </w:rPr>
              <w:t>9-12</w:t>
            </w:r>
            <w:r w:rsidRPr="003310CE">
              <w:rPr>
                <w:bCs/>
              </w:rPr>
              <w:t>)</w:t>
            </w:r>
          </w:p>
          <w:p w:rsidR="0023214A" w:rsidRDefault="0023214A" w:rsidP="00356B91">
            <w:pPr>
              <w:spacing w:after="0" w:line="240" w:lineRule="auto"/>
              <w:jc w:val="center"/>
              <w:rPr>
                <w:bCs/>
              </w:rPr>
            </w:pPr>
          </w:p>
          <w:p w:rsidR="0023214A" w:rsidRDefault="0023214A" w:rsidP="002321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Geoff Parks</w:t>
            </w:r>
          </w:p>
          <w:p w:rsidR="0023214A" w:rsidRPr="00411061" w:rsidRDefault="0023214A" w:rsidP="0023214A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Olympia School District</w:t>
            </w:r>
          </w:p>
          <w:p w:rsidR="0023214A" w:rsidRDefault="0023214A" w:rsidP="0023214A">
            <w:pPr>
              <w:spacing w:after="0" w:line="240" w:lineRule="auto"/>
              <w:jc w:val="center"/>
            </w:pPr>
            <w:r>
              <w:t>(9-12)</w:t>
            </w:r>
          </w:p>
          <w:p w:rsidR="001F66FA" w:rsidRDefault="001F66FA" w:rsidP="0023214A">
            <w:pPr>
              <w:spacing w:after="0" w:line="240" w:lineRule="auto"/>
              <w:rPr>
                <w:sz w:val="20"/>
              </w:rPr>
            </w:pPr>
          </w:p>
          <w:p w:rsidR="001F66FA" w:rsidRDefault="001F66FA" w:rsidP="001F66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Carey Murray</w:t>
            </w:r>
          </w:p>
          <w:p w:rsidR="001F66FA" w:rsidRPr="00411061" w:rsidRDefault="001F66FA" w:rsidP="001F66FA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Shelton School District</w:t>
            </w:r>
          </w:p>
          <w:p w:rsidR="001F66FA" w:rsidRDefault="001F66FA" w:rsidP="001F66FA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12-3:15</w:t>
            </w:r>
            <w:r w:rsidRPr="003310CE">
              <w:rPr>
                <w:sz w:val="20"/>
              </w:rPr>
              <w:t>)</w:t>
            </w:r>
          </w:p>
          <w:p w:rsidR="001F66FA" w:rsidRDefault="001F66FA" w:rsidP="00710ADF">
            <w:pPr>
              <w:spacing w:after="0" w:line="240" w:lineRule="auto"/>
              <w:jc w:val="center"/>
              <w:rPr>
                <w:sz w:val="20"/>
              </w:rPr>
            </w:pPr>
          </w:p>
          <w:p w:rsidR="0018561F" w:rsidRPr="0018561F" w:rsidRDefault="0018561F" w:rsidP="00710AD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8561F">
              <w:rPr>
                <w:b/>
                <w:sz w:val="20"/>
              </w:rPr>
              <w:t>Tim Voie</w:t>
            </w:r>
          </w:p>
          <w:p w:rsidR="0018561F" w:rsidRDefault="0018561F" w:rsidP="00710AD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561F">
              <w:rPr>
                <w:b/>
                <w:sz w:val="16"/>
                <w:szCs w:val="16"/>
              </w:rPr>
              <w:t>Tumwater School District</w:t>
            </w:r>
          </w:p>
          <w:p w:rsidR="0018561F" w:rsidRPr="00564B3B" w:rsidRDefault="0018561F" w:rsidP="00564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B3B">
              <w:rPr>
                <w:sz w:val="20"/>
                <w:szCs w:val="20"/>
              </w:rPr>
              <w:t>(</w:t>
            </w:r>
            <w:r w:rsidR="00564B3B" w:rsidRPr="00564B3B">
              <w:rPr>
                <w:sz w:val="20"/>
                <w:szCs w:val="20"/>
              </w:rPr>
              <w:t>12</w:t>
            </w:r>
            <w:r w:rsidRPr="00564B3B">
              <w:rPr>
                <w:sz w:val="20"/>
                <w:szCs w:val="20"/>
              </w:rPr>
              <w:t>– 3:15pm)</w:t>
            </w:r>
          </w:p>
        </w:tc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Serenity Malloy</w:t>
            </w:r>
          </w:p>
          <w:p w:rsidR="004406AC" w:rsidRPr="00411061" w:rsidRDefault="004406AC" w:rsidP="0073351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North Thurston School District</w:t>
            </w:r>
          </w:p>
          <w:p w:rsidR="004406AC" w:rsidRPr="003310CE" w:rsidRDefault="004406AC" w:rsidP="0073351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(9-</w:t>
            </w:r>
            <w:r w:rsidR="005B47EF">
              <w:rPr>
                <w:sz w:val="20"/>
              </w:rPr>
              <w:t>12</w:t>
            </w:r>
            <w:r w:rsidRPr="003310CE">
              <w:rPr>
                <w:sz w:val="20"/>
              </w:rPr>
              <w:t>)</w:t>
            </w:r>
          </w:p>
          <w:p w:rsidR="004406AC" w:rsidRDefault="004406AC" w:rsidP="0073351C">
            <w:pPr>
              <w:spacing w:after="0" w:line="240" w:lineRule="auto"/>
              <w:jc w:val="center"/>
            </w:pPr>
          </w:p>
          <w:p w:rsidR="00853B9C" w:rsidRPr="003310CE" w:rsidRDefault="00853B9C" w:rsidP="00853B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Skip Gillis</w:t>
            </w:r>
          </w:p>
          <w:p w:rsidR="00853B9C" w:rsidRPr="00411061" w:rsidRDefault="00853B9C" w:rsidP="00853B9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Tacoma Public Schools</w:t>
            </w:r>
          </w:p>
          <w:p w:rsidR="00853B9C" w:rsidRPr="003310CE" w:rsidRDefault="00853B9C" w:rsidP="00853B9C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9-3:15</w:t>
            </w:r>
            <w:r w:rsidRPr="003310CE">
              <w:rPr>
                <w:sz w:val="20"/>
              </w:rPr>
              <w:t>)</w:t>
            </w:r>
          </w:p>
          <w:p w:rsidR="00E5726F" w:rsidRDefault="00E5726F" w:rsidP="00E5726F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  <w:p w:rsidR="00853B9C" w:rsidRDefault="00853B9C" w:rsidP="00E5726F">
            <w:pPr>
              <w:shd w:val="clear" w:color="auto" w:fill="FFFFFF"/>
              <w:spacing w:after="0" w:line="24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Patty </w:t>
            </w:r>
            <w:proofErr w:type="spellStart"/>
            <w:r>
              <w:rPr>
                <w:b/>
                <w:color w:val="222222"/>
              </w:rPr>
              <w:t>Zech</w:t>
            </w:r>
            <w:proofErr w:type="spellEnd"/>
          </w:p>
          <w:p w:rsidR="00E5726F" w:rsidRDefault="00853B9C" w:rsidP="00853B9C">
            <w:pPr>
              <w:shd w:val="clear" w:color="auto" w:fill="FFFFFF"/>
              <w:spacing w:after="0" w:line="240" w:lineRule="auto"/>
              <w:jc w:val="center"/>
              <w:rPr>
                <w:b/>
                <w:color w:val="222222"/>
                <w:sz w:val="20"/>
              </w:rPr>
            </w:pPr>
            <w:r>
              <w:rPr>
                <w:b/>
                <w:color w:val="222222"/>
              </w:rPr>
              <w:t xml:space="preserve"> </w:t>
            </w:r>
            <w:r w:rsidRPr="00411061">
              <w:rPr>
                <w:b/>
                <w:color w:val="222222"/>
                <w:sz w:val="16"/>
              </w:rPr>
              <w:t>Steilacoom School</w:t>
            </w:r>
            <w:r w:rsidRPr="00411061">
              <w:rPr>
                <w:b/>
                <w:color w:val="222222"/>
                <w:sz w:val="20"/>
              </w:rPr>
              <w:t xml:space="preserve"> </w:t>
            </w:r>
          </w:p>
          <w:p w:rsidR="00853B9C" w:rsidRDefault="00853B9C" w:rsidP="00E5726F">
            <w:pPr>
              <w:shd w:val="clear" w:color="auto" w:fill="FFFFFF"/>
              <w:spacing w:after="0" w:line="240" w:lineRule="auto"/>
              <w:jc w:val="center"/>
              <w:rPr>
                <w:b/>
                <w:color w:val="222222"/>
                <w:sz w:val="18"/>
              </w:rPr>
            </w:pPr>
            <w:r w:rsidRPr="00411061">
              <w:rPr>
                <w:b/>
                <w:color w:val="222222"/>
                <w:sz w:val="16"/>
              </w:rPr>
              <w:t>District</w:t>
            </w:r>
          </w:p>
          <w:p w:rsidR="00853B9C" w:rsidRDefault="00853B9C" w:rsidP="00853B9C">
            <w:pPr>
              <w:shd w:val="clear" w:color="auto" w:fill="FFFFFF"/>
              <w:spacing w:after="0" w:line="240" w:lineRule="auto"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(9-3:15</w:t>
            </w:r>
            <w:r w:rsidRPr="00725B7D">
              <w:rPr>
                <w:color w:val="222222"/>
                <w:sz w:val="20"/>
              </w:rPr>
              <w:t>)</w:t>
            </w:r>
          </w:p>
          <w:p w:rsidR="001F66FA" w:rsidRDefault="001F66FA" w:rsidP="00853B9C">
            <w:pPr>
              <w:shd w:val="clear" w:color="auto" w:fill="FFFFFF"/>
              <w:spacing w:after="0" w:line="240" w:lineRule="auto"/>
              <w:jc w:val="center"/>
              <w:rPr>
                <w:bCs/>
              </w:rPr>
            </w:pPr>
          </w:p>
          <w:p w:rsidR="001F66FA" w:rsidRPr="003310CE" w:rsidRDefault="001F66FA" w:rsidP="001F66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Troy Oliver</w:t>
            </w:r>
          </w:p>
          <w:p w:rsidR="001F66FA" w:rsidRPr="00411061" w:rsidRDefault="001F66FA" w:rsidP="001F66FA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North Thurston School District</w:t>
            </w:r>
          </w:p>
          <w:p w:rsidR="001F66FA" w:rsidRDefault="001F66FA" w:rsidP="001F66FA">
            <w:pPr>
              <w:spacing w:after="0" w:line="240" w:lineRule="auto"/>
              <w:jc w:val="center"/>
            </w:pPr>
            <w:r>
              <w:t>(9- 3:15</w:t>
            </w:r>
            <w:r w:rsidRPr="003310CE">
              <w:t>)</w:t>
            </w:r>
          </w:p>
          <w:p w:rsidR="004406AC" w:rsidRDefault="004406AC" w:rsidP="002E5134">
            <w:pPr>
              <w:spacing w:after="0" w:line="240" w:lineRule="auto"/>
              <w:rPr>
                <w:b/>
              </w:rPr>
            </w:pPr>
          </w:p>
          <w:p w:rsidR="004406AC" w:rsidRDefault="004406AC" w:rsidP="00733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Gerald Denman </w:t>
            </w:r>
          </w:p>
          <w:p w:rsidR="004406AC" w:rsidRPr="00411061" w:rsidRDefault="004406AC" w:rsidP="0073351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Puyallup School District</w:t>
            </w:r>
          </w:p>
          <w:p w:rsidR="004406AC" w:rsidRDefault="004406AC" w:rsidP="0073351C">
            <w:pPr>
              <w:spacing w:after="0" w:line="240" w:lineRule="auto"/>
              <w:jc w:val="center"/>
            </w:pPr>
            <w:r>
              <w:t xml:space="preserve">(9- </w:t>
            </w:r>
            <w:r w:rsidR="00AF11BD">
              <w:t>12</w:t>
            </w:r>
            <w:r w:rsidRPr="003310CE">
              <w:t>)</w:t>
            </w:r>
          </w:p>
          <w:p w:rsidR="004406AC" w:rsidRPr="003310CE" w:rsidRDefault="004406AC" w:rsidP="0073351C">
            <w:pPr>
              <w:spacing w:after="0" w:line="240" w:lineRule="auto"/>
              <w:jc w:val="center"/>
            </w:pPr>
          </w:p>
          <w:p w:rsidR="001F66FA" w:rsidRDefault="001F66FA" w:rsidP="001F66FA">
            <w:pPr>
              <w:spacing w:after="0" w:line="240" w:lineRule="auto"/>
              <w:jc w:val="center"/>
              <w:rPr>
                <w:b/>
                <w:bCs/>
              </w:rPr>
            </w:pPr>
            <w:r w:rsidRPr="00AF11BD">
              <w:rPr>
                <w:b/>
                <w:bCs/>
              </w:rPr>
              <w:t>Jeff Broome</w:t>
            </w:r>
          </w:p>
          <w:p w:rsidR="001F66FA" w:rsidRPr="00411061" w:rsidRDefault="001F66FA" w:rsidP="001F66FA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411061">
              <w:rPr>
                <w:b/>
                <w:bCs/>
                <w:sz w:val="16"/>
              </w:rPr>
              <w:t>Tumwater School District</w:t>
            </w:r>
            <w:r w:rsidRPr="00411061">
              <w:rPr>
                <w:b/>
                <w:bCs/>
                <w:sz w:val="20"/>
              </w:rPr>
              <w:t xml:space="preserve"> </w:t>
            </w:r>
          </w:p>
          <w:p w:rsidR="001F66FA" w:rsidRPr="00AF11BD" w:rsidRDefault="001F66FA" w:rsidP="001F66F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(9-12) </w:t>
            </w:r>
          </w:p>
          <w:p w:rsidR="00564B3B" w:rsidRDefault="00564B3B" w:rsidP="00564B3B">
            <w:pPr>
              <w:spacing w:after="0" w:line="240" w:lineRule="auto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</w:t>
            </w:r>
          </w:p>
          <w:p w:rsidR="00564B3B" w:rsidRPr="003310CE" w:rsidRDefault="00564B3B" w:rsidP="00564B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Emily Hetland</w:t>
            </w:r>
          </w:p>
          <w:p w:rsidR="00564B3B" w:rsidRPr="00411061" w:rsidRDefault="00564B3B" w:rsidP="00564B3B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Aberdeen School District</w:t>
            </w:r>
          </w:p>
          <w:p w:rsidR="00564B3B" w:rsidRDefault="00564B3B" w:rsidP="00564B3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(12-3:15)</w:t>
            </w:r>
          </w:p>
          <w:p w:rsidR="001F66FA" w:rsidRDefault="001F66FA" w:rsidP="001F66FA">
            <w:pPr>
              <w:spacing w:after="0" w:line="240" w:lineRule="auto"/>
              <w:jc w:val="center"/>
            </w:pPr>
          </w:p>
          <w:p w:rsidR="004E5632" w:rsidRPr="004E5632" w:rsidRDefault="004E5632" w:rsidP="001F66FA">
            <w:pPr>
              <w:spacing w:after="0" w:line="240" w:lineRule="auto"/>
              <w:jc w:val="center"/>
            </w:pPr>
          </w:p>
        </w:tc>
        <w:tc>
          <w:tcPr>
            <w:tcW w:w="1915" w:type="dxa"/>
          </w:tcPr>
          <w:p w:rsidR="00356B91" w:rsidRPr="003310CE" w:rsidRDefault="00356B91" w:rsidP="00356B9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Dawn Long</w:t>
            </w:r>
          </w:p>
          <w:p w:rsidR="00356B91" w:rsidRPr="00411061" w:rsidRDefault="00356B91" w:rsidP="00356B91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411061">
              <w:rPr>
                <w:b/>
                <w:bCs/>
                <w:sz w:val="16"/>
              </w:rPr>
              <w:t>North Thurston School District</w:t>
            </w:r>
          </w:p>
          <w:p w:rsidR="00356B91" w:rsidRDefault="00356B91" w:rsidP="00356B9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(9- 3:15</w:t>
            </w:r>
            <w:r w:rsidRPr="003310CE">
              <w:rPr>
                <w:bCs/>
              </w:rPr>
              <w:t>)</w:t>
            </w:r>
          </w:p>
          <w:p w:rsidR="001F66FA" w:rsidRPr="003310CE" w:rsidRDefault="001F66FA" w:rsidP="0073351C">
            <w:pPr>
              <w:spacing w:after="0" w:line="240" w:lineRule="auto"/>
              <w:jc w:val="center"/>
              <w:rPr>
                <w:sz w:val="20"/>
              </w:rPr>
            </w:pPr>
          </w:p>
          <w:p w:rsidR="00E5726F" w:rsidRPr="003310CE" w:rsidRDefault="00E5726F" w:rsidP="00E5726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Aaron Davis</w:t>
            </w:r>
          </w:p>
          <w:p w:rsidR="00E5726F" w:rsidRPr="00411061" w:rsidRDefault="00E5726F" w:rsidP="00E5726F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411061">
              <w:rPr>
                <w:b/>
                <w:bCs/>
                <w:sz w:val="16"/>
              </w:rPr>
              <w:t>Olympia School District</w:t>
            </w:r>
          </w:p>
          <w:p w:rsidR="00E5726F" w:rsidRDefault="00E5726F" w:rsidP="00E5726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(9- 3:15</w:t>
            </w:r>
            <w:r w:rsidRPr="003310CE">
              <w:rPr>
                <w:bCs/>
              </w:rPr>
              <w:t>)</w:t>
            </w:r>
          </w:p>
          <w:p w:rsidR="004406AC" w:rsidRPr="003310CE" w:rsidRDefault="004406AC" w:rsidP="0073351C">
            <w:pPr>
              <w:spacing w:after="0" w:line="240" w:lineRule="auto"/>
              <w:jc w:val="center"/>
            </w:pPr>
          </w:p>
          <w:p w:rsidR="00356B91" w:rsidRDefault="00356B91" w:rsidP="00356B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Scott Johnson</w:t>
            </w:r>
          </w:p>
          <w:p w:rsidR="00356B91" w:rsidRPr="00411061" w:rsidRDefault="00356B91" w:rsidP="00356B91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411061">
              <w:rPr>
                <w:b/>
                <w:sz w:val="16"/>
                <w:szCs w:val="18"/>
              </w:rPr>
              <w:t>Retired Principal</w:t>
            </w:r>
          </w:p>
          <w:p w:rsidR="00356B91" w:rsidRPr="003310CE" w:rsidRDefault="00356B91" w:rsidP="00356B91">
            <w:pPr>
              <w:spacing w:after="0" w:line="240" w:lineRule="auto"/>
              <w:jc w:val="center"/>
            </w:pPr>
            <w:r>
              <w:t xml:space="preserve"> (9- 3:15</w:t>
            </w:r>
            <w:r w:rsidRPr="003310CE">
              <w:t>)</w:t>
            </w:r>
          </w:p>
          <w:p w:rsidR="006446FE" w:rsidRDefault="006446FE" w:rsidP="00AF11BD">
            <w:pPr>
              <w:spacing w:after="0" w:line="240" w:lineRule="auto"/>
              <w:jc w:val="center"/>
            </w:pPr>
          </w:p>
          <w:p w:rsidR="006446FE" w:rsidRPr="003310CE" w:rsidRDefault="00E02382" w:rsidP="006446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Marty Reid</w:t>
            </w:r>
          </w:p>
          <w:p w:rsidR="006446FE" w:rsidRPr="00411061" w:rsidRDefault="006446FE" w:rsidP="006446F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Tumwater School District</w:t>
            </w:r>
          </w:p>
          <w:p w:rsidR="006446FE" w:rsidRDefault="006446FE" w:rsidP="006446FE">
            <w:pPr>
              <w:spacing w:after="0" w:line="240" w:lineRule="auto"/>
              <w:jc w:val="center"/>
            </w:pPr>
            <w:r>
              <w:t xml:space="preserve"> (9 - 3:15)</w:t>
            </w:r>
          </w:p>
          <w:p w:rsidR="004406AC" w:rsidRDefault="004406AC" w:rsidP="004406AC">
            <w:pPr>
              <w:spacing w:after="0" w:line="240" w:lineRule="auto"/>
              <w:rPr>
                <w:sz w:val="20"/>
              </w:rPr>
            </w:pPr>
          </w:p>
          <w:p w:rsidR="00571D51" w:rsidRPr="005B47EF" w:rsidRDefault="005B47EF" w:rsidP="00571D51">
            <w:pPr>
              <w:spacing w:after="0" w:line="240" w:lineRule="auto"/>
              <w:jc w:val="center"/>
              <w:rPr>
                <w:b/>
              </w:rPr>
            </w:pPr>
            <w:r w:rsidRPr="005B47EF">
              <w:rPr>
                <w:b/>
              </w:rPr>
              <w:t>Jodi Petrovich</w:t>
            </w:r>
          </w:p>
          <w:p w:rsidR="004406AC" w:rsidRPr="003D12F3" w:rsidRDefault="003D12F3" w:rsidP="00571D5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D12F3">
              <w:rPr>
                <w:b/>
                <w:sz w:val="16"/>
                <w:szCs w:val="16"/>
              </w:rPr>
              <w:t>ESD 113</w:t>
            </w:r>
          </w:p>
          <w:p w:rsidR="003D12F3" w:rsidRDefault="003D12F3" w:rsidP="00571D51">
            <w:pPr>
              <w:spacing w:after="0" w:line="240" w:lineRule="auto"/>
              <w:jc w:val="center"/>
            </w:pPr>
            <w:r>
              <w:t>(9-12)</w:t>
            </w:r>
          </w:p>
          <w:p w:rsidR="0018561F" w:rsidRDefault="0018561F" w:rsidP="00571D51">
            <w:pPr>
              <w:spacing w:after="0" w:line="240" w:lineRule="auto"/>
              <w:jc w:val="center"/>
            </w:pPr>
          </w:p>
          <w:p w:rsidR="0018561F" w:rsidRPr="0018561F" w:rsidRDefault="0018561F" w:rsidP="001856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6" w:type="dxa"/>
          </w:tcPr>
          <w:p w:rsidR="004406AC" w:rsidRDefault="00AF11BD" w:rsidP="00733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Adina Brito</w:t>
            </w:r>
          </w:p>
          <w:p w:rsidR="00AF11BD" w:rsidRPr="00411061" w:rsidRDefault="00AF11BD" w:rsidP="0073351C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411061">
              <w:rPr>
                <w:b/>
                <w:sz w:val="16"/>
                <w:szCs w:val="18"/>
              </w:rPr>
              <w:t>Shelton School District</w:t>
            </w:r>
          </w:p>
          <w:p w:rsidR="00AF11BD" w:rsidRPr="00564B3B" w:rsidRDefault="00AF11BD" w:rsidP="00AF11BD">
            <w:pPr>
              <w:spacing w:after="0" w:line="240" w:lineRule="auto"/>
              <w:jc w:val="center"/>
              <w:rPr>
                <w:sz w:val="18"/>
              </w:rPr>
            </w:pPr>
            <w:r w:rsidRPr="00564B3B">
              <w:rPr>
                <w:sz w:val="18"/>
              </w:rPr>
              <w:t>(9-3:15)</w:t>
            </w:r>
          </w:p>
          <w:p w:rsidR="004C70D9" w:rsidRDefault="004C70D9" w:rsidP="0023214A">
            <w:pPr>
              <w:spacing w:after="0" w:line="240" w:lineRule="auto"/>
            </w:pPr>
          </w:p>
          <w:p w:rsidR="00411061" w:rsidRPr="00411061" w:rsidRDefault="00411061" w:rsidP="00AF11BD">
            <w:pPr>
              <w:spacing w:after="0" w:line="240" w:lineRule="auto"/>
              <w:jc w:val="center"/>
              <w:rPr>
                <w:b/>
              </w:rPr>
            </w:pPr>
            <w:r w:rsidRPr="00411061">
              <w:rPr>
                <w:b/>
              </w:rPr>
              <w:t xml:space="preserve">Janet </w:t>
            </w:r>
            <w:proofErr w:type="spellStart"/>
            <w:r w:rsidRPr="00411061">
              <w:rPr>
                <w:b/>
              </w:rPr>
              <w:t>Hodson</w:t>
            </w:r>
            <w:proofErr w:type="spellEnd"/>
          </w:p>
          <w:p w:rsidR="00411061" w:rsidRPr="00411061" w:rsidRDefault="00411061" w:rsidP="00AF11B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11061">
              <w:rPr>
                <w:b/>
                <w:sz w:val="16"/>
                <w:szCs w:val="16"/>
              </w:rPr>
              <w:t xml:space="preserve">Federal Way School District </w:t>
            </w:r>
          </w:p>
          <w:p w:rsidR="00411061" w:rsidRPr="00564B3B" w:rsidRDefault="00411061" w:rsidP="00AF11BD">
            <w:pPr>
              <w:spacing w:after="0" w:line="240" w:lineRule="auto"/>
              <w:jc w:val="center"/>
              <w:rPr>
                <w:sz w:val="18"/>
              </w:rPr>
            </w:pPr>
            <w:r w:rsidRPr="00564B3B">
              <w:rPr>
                <w:sz w:val="18"/>
              </w:rPr>
              <w:t>(</w:t>
            </w:r>
            <w:r w:rsidR="00F13AD6" w:rsidRPr="00564B3B">
              <w:rPr>
                <w:sz w:val="18"/>
              </w:rPr>
              <w:t>1 – 3:15pm</w:t>
            </w:r>
            <w:r w:rsidRPr="00564B3B">
              <w:rPr>
                <w:sz w:val="18"/>
              </w:rPr>
              <w:t>)</w:t>
            </w:r>
          </w:p>
          <w:p w:rsidR="00411061" w:rsidRDefault="00411061" w:rsidP="00AF11BD">
            <w:pPr>
              <w:spacing w:after="0" w:line="240" w:lineRule="auto"/>
              <w:jc w:val="center"/>
            </w:pPr>
          </w:p>
          <w:p w:rsidR="002E5134" w:rsidRDefault="002E5134" w:rsidP="002E51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Rick Maloney</w:t>
            </w:r>
          </w:p>
          <w:p w:rsidR="002E5134" w:rsidRPr="00411061" w:rsidRDefault="002E5134" w:rsidP="002E51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11061">
              <w:rPr>
                <w:b/>
                <w:sz w:val="16"/>
                <w:szCs w:val="16"/>
              </w:rPr>
              <w:t>Highline School District</w:t>
            </w:r>
          </w:p>
          <w:p w:rsidR="002E5134" w:rsidRPr="00564B3B" w:rsidRDefault="002E5134" w:rsidP="002E5134">
            <w:pPr>
              <w:spacing w:after="0" w:line="240" w:lineRule="auto"/>
              <w:jc w:val="center"/>
              <w:rPr>
                <w:sz w:val="18"/>
              </w:rPr>
            </w:pPr>
            <w:r w:rsidRPr="00564B3B">
              <w:rPr>
                <w:sz w:val="18"/>
              </w:rPr>
              <w:t xml:space="preserve"> (9-12)</w:t>
            </w:r>
          </w:p>
          <w:p w:rsidR="00571D51" w:rsidRDefault="00571D51" w:rsidP="0023214A">
            <w:pPr>
              <w:spacing w:after="0" w:line="240" w:lineRule="auto"/>
            </w:pPr>
          </w:p>
          <w:p w:rsidR="00571D51" w:rsidRDefault="00571D51" w:rsidP="00571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Janet O’Halloran</w:t>
            </w:r>
          </w:p>
          <w:p w:rsidR="00571D51" w:rsidRPr="00411061" w:rsidRDefault="00156F47" w:rsidP="00571D51">
            <w:pPr>
              <w:spacing w:after="0" w:line="240" w:lineRule="auto"/>
              <w:jc w:val="center"/>
              <w:rPr>
                <w:b/>
                <w:bCs/>
                <w:sz w:val="16"/>
                <w:szCs w:val="18"/>
              </w:rPr>
            </w:pPr>
            <w:r w:rsidRPr="00411061">
              <w:rPr>
                <w:b/>
                <w:bCs/>
                <w:sz w:val="16"/>
                <w:szCs w:val="18"/>
              </w:rPr>
              <w:t>Olympia</w:t>
            </w:r>
            <w:r w:rsidR="00571D51" w:rsidRPr="00411061">
              <w:rPr>
                <w:b/>
                <w:bCs/>
                <w:sz w:val="16"/>
                <w:szCs w:val="18"/>
              </w:rPr>
              <w:t xml:space="preserve"> School District</w:t>
            </w:r>
          </w:p>
          <w:p w:rsidR="00571D51" w:rsidRPr="00564B3B" w:rsidRDefault="00571D51" w:rsidP="00571D51">
            <w:pPr>
              <w:spacing w:after="0" w:line="240" w:lineRule="auto"/>
              <w:jc w:val="center"/>
              <w:rPr>
                <w:bCs/>
                <w:sz w:val="18"/>
              </w:rPr>
            </w:pPr>
            <w:r w:rsidRPr="00564B3B">
              <w:rPr>
                <w:bCs/>
                <w:sz w:val="18"/>
              </w:rPr>
              <w:t>(9-12)</w:t>
            </w:r>
          </w:p>
          <w:p w:rsidR="00564B3B" w:rsidRDefault="00564B3B" w:rsidP="00564B3B">
            <w:pPr>
              <w:spacing w:after="0" w:line="240" w:lineRule="auto"/>
              <w:jc w:val="center"/>
              <w:rPr>
                <w:b/>
              </w:rPr>
            </w:pPr>
          </w:p>
          <w:p w:rsidR="00564B3B" w:rsidRPr="003310CE" w:rsidRDefault="00564B3B" w:rsidP="00564B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Emily Hetland</w:t>
            </w:r>
          </w:p>
          <w:p w:rsidR="00564B3B" w:rsidRPr="00411061" w:rsidRDefault="00564B3B" w:rsidP="00564B3B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Aberdeen School District</w:t>
            </w:r>
          </w:p>
          <w:p w:rsidR="00564B3B" w:rsidRPr="00564B3B" w:rsidRDefault="00564B3B" w:rsidP="00564B3B">
            <w:pPr>
              <w:spacing w:after="0" w:line="240" w:lineRule="auto"/>
              <w:jc w:val="center"/>
              <w:rPr>
                <w:sz w:val="18"/>
              </w:rPr>
            </w:pPr>
            <w:r w:rsidRPr="00564B3B">
              <w:rPr>
                <w:sz w:val="18"/>
              </w:rPr>
              <w:t xml:space="preserve"> (9-12)</w:t>
            </w:r>
          </w:p>
          <w:p w:rsidR="002E5134" w:rsidRDefault="002E5134" w:rsidP="00AF11BD">
            <w:pPr>
              <w:spacing w:after="0" w:line="240" w:lineRule="auto"/>
              <w:jc w:val="center"/>
            </w:pPr>
          </w:p>
          <w:p w:rsidR="002E5134" w:rsidRDefault="002E5134" w:rsidP="002E51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Casey Wyatt</w:t>
            </w:r>
          </w:p>
          <w:p w:rsidR="002E5134" w:rsidRPr="00411061" w:rsidRDefault="002E5134" w:rsidP="002E513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North Thurston School District</w:t>
            </w:r>
          </w:p>
          <w:p w:rsidR="0023214A" w:rsidRPr="00564B3B" w:rsidRDefault="002E5134" w:rsidP="00411061">
            <w:pPr>
              <w:spacing w:after="0" w:line="240" w:lineRule="auto"/>
              <w:jc w:val="center"/>
              <w:rPr>
                <w:sz w:val="20"/>
              </w:rPr>
            </w:pPr>
            <w:r w:rsidRPr="00564B3B">
              <w:rPr>
                <w:sz w:val="18"/>
              </w:rPr>
              <w:t xml:space="preserve"> (12-3:15)</w:t>
            </w:r>
          </w:p>
          <w:p w:rsidR="0023214A" w:rsidRDefault="0023214A" w:rsidP="0023214A">
            <w:pPr>
              <w:spacing w:after="0" w:line="240" w:lineRule="auto"/>
              <w:jc w:val="center"/>
              <w:rPr>
                <w:sz w:val="20"/>
              </w:rPr>
            </w:pPr>
          </w:p>
          <w:p w:rsidR="0023214A" w:rsidRDefault="0023214A" w:rsidP="0023214A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Randy Weeks</w:t>
            </w:r>
          </w:p>
          <w:p w:rsidR="0023214A" w:rsidRPr="00411061" w:rsidRDefault="0023214A" w:rsidP="0023214A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411061">
              <w:rPr>
                <w:b/>
                <w:sz w:val="16"/>
                <w:szCs w:val="18"/>
              </w:rPr>
              <w:t>Olympia School District</w:t>
            </w:r>
          </w:p>
          <w:p w:rsidR="006446FE" w:rsidRPr="00564B3B" w:rsidRDefault="0023214A" w:rsidP="0023214A">
            <w:pPr>
              <w:jc w:val="center"/>
              <w:rPr>
                <w:sz w:val="18"/>
              </w:rPr>
            </w:pPr>
            <w:r w:rsidRPr="00564B3B">
              <w:rPr>
                <w:sz w:val="18"/>
              </w:rPr>
              <w:t>(12-3:15)</w:t>
            </w:r>
          </w:p>
          <w:p w:rsidR="0018561F" w:rsidRPr="0018561F" w:rsidRDefault="0018561F" w:rsidP="001856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8561F">
              <w:rPr>
                <w:b/>
                <w:sz w:val="20"/>
                <w:szCs w:val="20"/>
              </w:rPr>
              <w:t>Terry Van Meter</w:t>
            </w:r>
          </w:p>
          <w:p w:rsidR="0018561F" w:rsidRPr="0018561F" w:rsidRDefault="0018561F" w:rsidP="0018561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8561F">
              <w:rPr>
                <w:b/>
                <w:sz w:val="16"/>
                <w:szCs w:val="16"/>
              </w:rPr>
              <w:t>Tumwater School District</w:t>
            </w:r>
          </w:p>
          <w:p w:rsidR="0018561F" w:rsidRPr="00564B3B" w:rsidRDefault="0018561F" w:rsidP="0018561F">
            <w:pPr>
              <w:pStyle w:val="NoSpacing"/>
              <w:jc w:val="center"/>
              <w:rPr>
                <w:sz w:val="18"/>
                <w:szCs w:val="18"/>
              </w:rPr>
            </w:pPr>
            <w:r w:rsidRPr="00564B3B">
              <w:rPr>
                <w:sz w:val="18"/>
                <w:szCs w:val="18"/>
              </w:rPr>
              <w:t>9am – 3:15pm</w:t>
            </w:r>
          </w:p>
          <w:p w:rsidR="00E23494" w:rsidRDefault="00E23494" w:rsidP="0018561F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E23494" w:rsidRPr="005B47EF" w:rsidRDefault="00E23494" w:rsidP="00E23494">
            <w:pPr>
              <w:spacing w:after="0" w:line="240" w:lineRule="auto"/>
              <w:jc w:val="center"/>
              <w:rPr>
                <w:b/>
                <w:bCs/>
              </w:rPr>
            </w:pPr>
            <w:r w:rsidRPr="005B47EF">
              <w:rPr>
                <w:b/>
                <w:bCs/>
              </w:rPr>
              <w:t xml:space="preserve">Ellen </w:t>
            </w:r>
            <w:proofErr w:type="spellStart"/>
            <w:r w:rsidRPr="005B47EF">
              <w:rPr>
                <w:b/>
                <w:bCs/>
              </w:rPr>
              <w:t>Perconi</w:t>
            </w:r>
            <w:proofErr w:type="spellEnd"/>
          </w:p>
          <w:p w:rsidR="00E23494" w:rsidRDefault="00E23494" w:rsidP="00E234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Mary M. Knight School District</w:t>
            </w:r>
          </w:p>
          <w:p w:rsidR="00E23494" w:rsidRPr="00564B3B" w:rsidRDefault="00E23494" w:rsidP="00564B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4B3B">
              <w:rPr>
                <w:bCs/>
                <w:sz w:val="18"/>
                <w:szCs w:val="18"/>
              </w:rPr>
              <w:t>(9-12)</w:t>
            </w:r>
          </w:p>
        </w:tc>
      </w:tr>
    </w:tbl>
    <w:tbl>
      <w:tblPr>
        <w:tblW w:w="5451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1800"/>
        <w:gridCol w:w="1892"/>
        <w:gridCol w:w="1890"/>
        <w:gridCol w:w="1890"/>
        <w:gridCol w:w="1979"/>
      </w:tblGrid>
      <w:tr w:rsidR="00356B91" w:rsidRPr="0018561F" w:rsidTr="00564B3B">
        <w:trPr>
          <w:trHeight w:val="395"/>
        </w:trPr>
        <w:tc>
          <w:tcPr>
            <w:tcW w:w="474" w:type="pct"/>
          </w:tcPr>
          <w:p w:rsidR="004406AC" w:rsidRPr="003310CE" w:rsidRDefault="004406AC" w:rsidP="00693C68">
            <w:pPr>
              <w:spacing w:after="0" w:line="240" w:lineRule="auto"/>
            </w:pPr>
          </w:p>
        </w:tc>
        <w:tc>
          <w:tcPr>
            <w:tcW w:w="862" w:type="pct"/>
          </w:tcPr>
          <w:p w:rsidR="004406AC" w:rsidRPr="003310CE" w:rsidRDefault="004406AC" w:rsidP="00693C68">
            <w:pPr>
              <w:spacing w:after="0" w:line="240" w:lineRule="auto"/>
            </w:pPr>
            <w:r w:rsidRPr="003310CE">
              <w:t>Library 0408</w:t>
            </w:r>
          </w:p>
        </w:tc>
        <w:tc>
          <w:tcPr>
            <w:tcW w:w="906" w:type="pct"/>
          </w:tcPr>
          <w:p w:rsidR="004406AC" w:rsidRPr="003310CE" w:rsidRDefault="004406AC" w:rsidP="00693C68">
            <w:pPr>
              <w:spacing w:after="0" w:line="240" w:lineRule="auto"/>
            </w:pPr>
            <w:r w:rsidRPr="003310CE">
              <w:t>Library 0410</w:t>
            </w:r>
          </w:p>
        </w:tc>
        <w:tc>
          <w:tcPr>
            <w:tcW w:w="905" w:type="pct"/>
          </w:tcPr>
          <w:p w:rsidR="004406AC" w:rsidRPr="003310CE" w:rsidRDefault="004406AC" w:rsidP="004406AC">
            <w:pPr>
              <w:spacing w:after="0" w:line="240" w:lineRule="auto"/>
            </w:pPr>
            <w:r w:rsidRPr="003310CE">
              <w:t>Library 041</w:t>
            </w:r>
            <w:r>
              <w:t>4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</w:pPr>
            <w:r w:rsidRPr="003310CE">
              <w:t>Library 0416</w:t>
            </w:r>
          </w:p>
        </w:tc>
        <w:tc>
          <w:tcPr>
            <w:tcW w:w="948" w:type="pct"/>
          </w:tcPr>
          <w:p w:rsidR="004406AC" w:rsidRPr="003310CE" w:rsidRDefault="004406AC" w:rsidP="00693C68">
            <w:pPr>
              <w:spacing w:after="0" w:line="240" w:lineRule="auto"/>
            </w:pPr>
            <w:r>
              <w:t>Library 0418</w:t>
            </w:r>
          </w:p>
        </w:tc>
      </w:tr>
      <w:tr w:rsidR="00356B91" w:rsidRPr="0018561F" w:rsidTr="00564B3B">
        <w:trPr>
          <w:trHeight w:val="359"/>
        </w:trPr>
        <w:tc>
          <w:tcPr>
            <w:tcW w:w="474" w:type="pct"/>
          </w:tcPr>
          <w:p w:rsidR="004406AC" w:rsidRPr="003310CE" w:rsidRDefault="004406AC" w:rsidP="009A51DB">
            <w:pPr>
              <w:spacing w:after="0" w:line="240" w:lineRule="auto"/>
            </w:pPr>
            <w:r w:rsidRPr="003310CE">
              <w:t>9</w:t>
            </w:r>
            <w:r>
              <w:t xml:space="preserve">:00 </w:t>
            </w:r>
            <w:r w:rsidRPr="003310CE">
              <w:t>am</w:t>
            </w:r>
          </w:p>
        </w:tc>
        <w:tc>
          <w:tcPr>
            <w:tcW w:w="862" w:type="pct"/>
          </w:tcPr>
          <w:p w:rsidR="004406AC" w:rsidRPr="003310CE" w:rsidRDefault="00FD6C01" w:rsidP="009A51DB">
            <w:pPr>
              <w:spacing w:after="0" w:line="240" w:lineRule="auto"/>
              <w:jc w:val="center"/>
            </w:pPr>
            <w:r>
              <w:t>Katy Govan</w:t>
            </w:r>
          </w:p>
        </w:tc>
        <w:tc>
          <w:tcPr>
            <w:tcW w:w="906" w:type="pct"/>
          </w:tcPr>
          <w:p w:rsidR="004406AC" w:rsidRDefault="004406AC" w:rsidP="009A51DB">
            <w:pPr>
              <w:spacing w:after="0" w:line="240" w:lineRule="auto"/>
              <w:jc w:val="center"/>
            </w:pPr>
            <w:r>
              <w:t>Sonja Elofson</w:t>
            </w:r>
          </w:p>
          <w:p w:rsidR="004406AC" w:rsidRPr="003310CE" w:rsidRDefault="004406AC" w:rsidP="00693C68">
            <w:pPr>
              <w:spacing w:after="0" w:line="240" w:lineRule="auto"/>
              <w:jc w:val="center"/>
            </w:pPr>
          </w:p>
        </w:tc>
        <w:tc>
          <w:tcPr>
            <w:tcW w:w="905" w:type="pct"/>
          </w:tcPr>
          <w:p w:rsidR="004406AC" w:rsidRPr="003310CE" w:rsidRDefault="00976A26" w:rsidP="009A51DB">
            <w:pPr>
              <w:spacing w:after="0" w:line="240" w:lineRule="auto"/>
              <w:jc w:val="center"/>
            </w:pPr>
            <w:r>
              <w:t>Kelly Poff Wesley</w:t>
            </w:r>
          </w:p>
        </w:tc>
        <w:tc>
          <w:tcPr>
            <w:tcW w:w="905" w:type="pct"/>
          </w:tcPr>
          <w:p w:rsidR="004406AC" w:rsidRPr="003310CE" w:rsidRDefault="004406AC" w:rsidP="009A51DB">
            <w:pPr>
              <w:spacing w:after="0" w:line="240" w:lineRule="auto"/>
              <w:jc w:val="center"/>
            </w:pPr>
            <w:r>
              <w:t>Katie Gates</w:t>
            </w:r>
          </w:p>
        </w:tc>
        <w:tc>
          <w:tcPr>
            <w:tcW w:w="948" w:type="pct"/>
          </w:tcPr>
          <w:p w:rsidR="004406AC" w:rsidRDefault="00356B91" w:rsidP="009A51DB">
            <w:pPr>
              <w:spacing w:after="0" w:line="240" w:lineRule="auto"/>
              <w:jc w:val="center"/>
            </w:pPr>
            <w:r>
              <w:t>Brandon Bennett</w:t>
            </w:r>
          </w:p>
        </w:tc>
      </w:tr>
      <w:tr w:rsidR="00356B91" w:rsidRPr="0018561F" w:rsidTr="00564B3B">
        <w:trPr>
          <w:trHeight w:val="350"/>
        </w:trPr>
        <w:tc>
          <w:tcPr>
            <w:tcW w:w="474" w:type="pct"/>
          </w:tcPr>
          <w:p w:rsidR="004406AC" w:rsidRPr="009A51DB" w:rsidRDefault="004406AC" w:rsidP="009A51DB">
            <w:pPr>
              <w:spacing w:after="0" w:line="240" w:lineRule="auto"/>
            </w:pPr>
            <w:r>
              <w:t>9:45</w:t>
            </w:r>
            <w:r w:rsidRPr="009A51DB">
              <w:t xml:space="preserve"> am</w:t>
            </w:r>
          </w:p>
        </w:tc>
        <w:tc>
          <w:tcPr>
            <w:tcW w:w="862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Crystal Pate</w:t>
            </w:r>
          </w:p>
        </w:tc>
        <w:tc>
          <w:tcPr>
            <w:tcW w:w="906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Stan Strasner</w:t>
            </w:r>
          </w:p>
        </w:tc>
        <w:tc>
          <w:tcPr>
            <w:tcW w:w="905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Michael Moore</w:t>
            </w:r>
          </w:p>
        </w:tc>
        <w:tc>
          <w:tcPr>
            <w:tcW w:w="905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David Wall</w:t>
            </w:r>
          </w:p>
        </w:tc>
        <w:tc>
          <w:tcPr>
            <w:tcW w:w="948" w:type="pct"/>
          </w:tcPr>
          <w:p w:rsidR="00571D51" w:rsidRPr="003310CE" w:rsidRDefault="00571D51" w:rsidP="00571D51">
            <w:pPr>
              <w:spacing w:after="0" w:line="240" w:lineRule="auto"/>
              <w:jc w:val="center"/>
            </w:pPr>
            <w:r>
              <w:t>Dannie Parke</w:t>
            </w:r>
          </w:p>
          <w:p w:rsidR="004406AC" w:rsidRDefault="004406AC" w:rsidP="00693C68">
            <w:pPr>
              <w:spacing w:after="0" w:line="240" w:lineRule="auto"/>
              <w:jc w:val="center"/>
            </w:pPr>
          </w:p>
        </w:tc>
      </w:tr>
      <w:tr w:rsidR="00356B91" w:rsidRPr="0018561F" w:rsidTr="00564B3B">
        <w:trPr>
          <w:trHeight w:val="440"/>
        </w:trPr>
        <w:tc>
          <w:tcPr>
            <w:tcW w:w="474" w:type="pct"/>
          </w:tcPr>
          <w:p w:rsidR="004406AC" w:rsidRPr="003310CE" w:rsidRDefault="004406AC" w:rsidP="009A51DB">
            <w:pPr>
              <w:spacing w:after="0" w:line="240" w:lineRule="auto"/>
            </w:pPr>
            <w:r>
              <w:t xml:space="preserve">10:30 </w:t>
            </w:r>
            <w:r w:rsidRPr="003310CE">
              <w:t>am</w:t>
            </w:r>
          </w:p>
        </w:tc>
        <w:tc>
          <w:tcPr>
            <w:tcW w:w="862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Tiana LaCross</w:t>
            </w:r>
          </w:p>
        </w:tc>
        <w:tc>
          <w:tcPr>
            <w:tcW w:w="906" w:type="pct"/>
          </w:tcPr>
          <w:p w:rsidR="004406AC" w:rsidRPr="003310CE" w:rsidRDefault="001F66FA" w:rsidP="00693C68">
            <w:pPr>
              <w:spacing w:after="0" w:line="240" w:lineRule="auto"/>
              <w:jc w:val="center"/>
            </w:pPr>
            <w:r>
              <w:t>Kelly Poff Wesley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Julie Banken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Tashi Langton</w:t>
            </w:r>
          </w:p>
        </w:tc>
        <w:tc>
          <w:tcPr>
            <w:tcW w:w="948" w:type="pct"/>
          </w:tcPr>
          <w:p w:rsidR="004406AC" w:rsidRDefault="00571D51" w:rsidP="00693C68">
            <w:pPr>
              <w:spacing w:after="0" w:line="240" w:lineRule="auto"/>
              <w:jc w:val="center"/>
            </w:pPr>
            <w:r>
              <w:t>Andrea Barranger</w:t>
            </w:r>
          </w:p>
        </w:tc>
      </w:tr>
      <w:tr w:rsidR="00356B91" w:rsidRPr="0018561F" w:rsidTr="00564B3B">
        <w:trPr>
          <w:trHeight w:val="413"/>
        </w:trPr>
        <w:tc>
          <w:tcPr>
            <w:tcW w:w="474" w:type="pct"/>
          </w:tcPr>
          <w:p w:rsidR="004406AC" w:rsidRPr="003310CE" w:rsidRDefault="004406AC" w:rsidP="009A51DB">
            <w:pPr>
              <w:spacing w:after="0" w:line="240" w:lineRule="auto"/>
            </w:pPr>
            <w:r>
              <w:t xml:space="preserve">11:15 </w:t>
            </w:r>
            <w:r w:rsidRPr="003310CE">
              <w:t>am</w:t>
            </w:r>
          </w:p>
        </w:tc>
        <w:tc>
          <w:tcPr>
            <w:tcW w:w="862" w:type="pct"/>
          </w:tcPr>
          <w:p w:rsidR="004406AC" w:rsidRPr="003310CE" w:rsidRDefault="00FD6C01" w:rsidP="00693C68">
            <w:pPr>
              <w:spacing w:after="0" w:line="240" w:lineRule="auto"/>
              <w:jc w:val="center"/>
            </w:pPr>
            <w:r>
              <w:t>Jim Ayres</w:t>
            </w:r>
          </w:p>
        </w:tc>
        <w:tc>
          <w:tcPr>
            <w:tcW w:w="906" w:type="pct"/>
          </w:tcPr>
          <w:p w:rsidR="00356B91" w:rsidRPr="003310CE" w:rsidRDefault="00356B91" w:rsidP="00356B91">
            <w:pPr>
              <w:spacing w:after="0" w:line="240" w:lineRule="auto"/>
              <w:jc w:val="center"/>
            </w:pPr>
            <w:r>
              <w:t>Virginia O’Leary</w:t>
            </w:r>
          </w:p>
          <w:p w:rsidR="004406AC" w:rsidRPr="003310CE" w:rsidRDefault="004406AC" w:rsidP="00693C68">
            <w:pPr>
              <w:spacing w:after="0" w:line="240" w:lineRule="auto"/>
              <w:jc w:val="center"/>
            </w:pP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Sara Beith</w:t>
            </w:r>
          </w:p>
        </w:tc>
        <w:tc>
          <w:tcPr>
            <w:tcW w:w="905" w:type="pct"/>
          </w:tcPr>
          <w:p w:rsidR="004406AC" w:rsidRPr="003310CE" w:rsidRDefault="001F66FA" w:rsidP="00693C68">
            <w:pPr>
              <w:spacing w:after="0" w:line="240" w:lineRule="auto"/>
              <w:jc w:val="center"/>
            </w:pPr>
            <w:r>
              <w:t>Katie Schuessler</w:t>
            </w:r>
          </w:p>
        </w:tc>
        <w:tc>
          <w:tcPr>
            <w:tcW w:w="948" w:type="pct"/>
          </w:tcPr>
          <w:p w:rsidR="004406AC" w:rsidRDefault="00571D51" w:rsidP="00693C68">
            <w:pPr>
              <w:spacing w:after="0" w:line="240" w:lineRule="auto"/>
              <w:jc w:val="center"/>
            </w:pPr>
            <w:r>
              <w:t>Angela Hannah</w:t>
            </w:r>
          </w:p>
        </w:tc>
      </w:tr>
      <w:tr w:rsidR="00356B91" w:rsidRPr="0018561F" w:rsidTr="00564B3B">
        <w:trPr>
          <w:trHeight w:val="341"/>
        </w:trPr>
        <w:tc>
          <w:tcPr>
            <w:tcW w:w="474" w:type="pct"/>
          </w:tcPr>
          <w:p w:rsidR="004406AC" w:rsidRPr="009A51DB" w:rsidRDefault="004406AC" w:rsidP="00693C68">
            <w:pPr>
              <w:spacing w:after="0" w:line="240" w:lineRule="auto"/>
            </w:pPr>
            <w:r>
              <w:t>12-1</w:t>
            </w:r>
          </w:p>
        </w:tc>
        <w:tc>
          <w:tcPr>
            <w:tcW w:w="862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 w:rsidRPr="009A51DB">
              <w:t>LUNCH</w:t>
            </w:r>
          </w:p>
        </w:tc>
        <w:tc>
          <w:tcPr>
            <w:tcW w:w="906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 w:rsidRPr="009A51DB">
              <w:t>LUNCH</w:t>
            </w:r>
          </w:p>
        </w:tc>
        <w:tc>
          <w:tcPr>
            <w:tcW w:w="905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 w:rsidRPr="009A51DB">
              <w:t>LUNCH</w:t>
            </w:r>
          </w:p>
        </w:tc>
        <w:tc>
          <w:tcPr>
            <w:tcW w:w="905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 w:rsidRPr="009A51DB">
              <w:t>LUNCH</w:t>
            </w:r>
          </w:p>
        </w:tc>
        <w:tc>
          <w:tcPr>
            <w:tcW w:w="948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>
              <w:t>LUNCH</w:t>
            </w:r>
          </w:p>
        </w:tc>
      </w:tr>
      <w:tr w:rsidR="00356B91" w:rsidRPr="0018561F" w:rsidTr="00564B3B">
        <w:trPr>
          <w:trHeight w:val="350"/>
        </w:trPr>
        <w:tc>
          <w:tcPr>
            <w:tcW w:w="474" w:type="pct"/>
          </w:tcPr>
          <w:p w:rsidR="004406AC" w:rsidRPr="003310CE" w:rsidRDefault="004406AC" w:rsidP="009A51DB">
            <w:pPr>
              <w:spacing w:after="0" w:line="240" w:lineRule="auto"/>
            </w:pPr>
            <w:r w:rsidRPr="003310CE">
              <w:t>1</w:t>
            </w:r>
            <w:r>
              <w:t xml:space="preserve">:00 </w:t>
            </w:r>
            <w:r w:rsidR="006446FE">
              <w:t>pm</w:t>
            </w:r>
          </w:p>
        </w:tc>
        <w:tc>
          <w:tcPr>
            <w:tcW w:w="862" w:type="pct"/>
          </w:tcPr>
          <w:p w:rsidR="004406AC" w:rsidRPr="003310CE" w:rsidRDefault="00571D51" w:rsidP="00693C68">
            <w:pPr>
              <w:spacing w:after="0" w:line="240" w:lineRule="auto"/>
              <w:jc w:val="center"/>
            </w:pPr>
            <w:r>
              <w:t>Jessie Sage</w:t>
            </w:r>
          </w:p>
        </w:tc>
        <w:tc>
          <w:tcPr>
            <w:tcW w:w="906" w:type="pct"/>
          </w:tcPr>
          <w:p w:rsidR="004406AC" w:rsidRPr="003310CE" w:rsidRDefault="00564B3B" w:rsidP="00356B91">
            <w:pPr>
              <w:spacing w:after="0" w:line="240" w:lineRule="auto"/>
              <w:jc w:val="center"/>
            </w:pPr>
            <w:r>
              <w:t>Dannie Parke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Heather Littke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Jamie Collins</w:t>
            </w:r>
          </w:p>
        </w:tc>
        <w:tc>
          <w:tcPr>
            <w:tcW w:w="948" w:type="pct"/>
          </w:tcPr>
          <w:p w:rsidR="004406AC" w:rsidRDefault="00571D51" w:rsidP="00693C68">
            <w:pPr>
              <w:spacing w:after="0" w:line="240" w:lineRule="auto"/>
              <w:jc w:val="center"/>
            </w:pPr>
            <w:r>
              <w:t>Beth Chapin</w:t>
            </w:r>
          </w:p>
        </w:tc>
      </w:tr>
      <w:tr w:rsidR="00356B91" w:rsidRPr="0018561F" w:rsidTr="00564B3B">
        <w:trPr>
          <w:trHeight w:val="449"/>
        </w:trPr>
        <w:tc>
          <w:tcPr>
            <w:tcW w:w="474" w:type="pct"/>
            <w:vAlign w:val="bottom"/>
          </w:tcPr>
          <w:p w:rsidR="004406AC" w:rsidRPr="003310CE" w:rsidRDefault="004406AC" w:rsidP="009A51DB">
            <w:pPr>
              <w:spacing w:after="0" w:line="240" w:lineRule="auto"/>
            </w:pPr>
            <w:r>
              <w:t xml:space="preserve">1:45 </w:t>
            </w:r>
            <w:r w:rsidR="006446FE">
              <w:t>pm</w:t>
            </w:r>
          </w:p>
          <w:p w:rsidR="004406AC" w:rsidRPr="003310CE" w:rsidRDefault="004406AC" w:rsidP="00693C68">
            <w:pPr>
              <w:spacing w:after="0" w:line="240" w:lineRule="auto"/>
              <w:jc w:val="center"/>
            </w:pPr>
          </w:p>
        </w:tc>
        <w:tc>
          <w:tcPr>
            <w:tcW w:w="862" w:type="pct"/>
          </w:tcPr>
          <w:p w:rsidR="004406AC" w:rsidRPr="003310CE" w:rsidRDefault="00AF11BD" w:rsidP="00AF11BD">
            <w:pPr>
              <w:spacing w:after="0" w:line="240" w:lineRule="auto"/>
              <w:jc w:val="center"/>
            </w:pPr>
            <w:r>
              <w:t>Megan Olsen Enger</w:t>
            </w:r>
          </w:p>
        </w:tc>
        <w:tc>
          <w:tcPr>
            <w:tcW w:w="906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Billy Simmons</w:t>
            </w:r>
          </w:p>
        </w:tc>
        <w:tc>
          <w:tcPr>
            <w:tcW w:w="905" w:type="pct"/>
          </w:tcPr>
          <w:p w:rsidR="004406AC" w:rsidRPr="003310CE" w:rsidRDefault="002E5134" w:rsidP="00693C68">
            <w:pPr>
              <w:spacing w:after="0" w:line="240" w:lineRule="auto"/>
              <w:jc w:val="center"/>
            </w:pPr>
            <w:r>
              <w:t>David Buitenveld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Andy Beagle</w:t>
            </w:r>
          </w:p>
        </w:tc>
        <w:tc>
          <w:tcPr>
            <w:tcW w:w="948" w:type="pct"/>
          </w:tcPr>
          <w:p w:rsidR="00AF11BD" w:rsidRPr="003310CE" w:rsidRDefault="00AF11BD" w:rsidP="00AF11BD">
            <w:pPr>
              <w:spacing w:after="0" w:line="240" w:lineRule="auto"/>
              <w:jc w:val="center"/>
            </w:pPr>
            <w:r>
              <w:t>Toby Syrett</w:t>
            </w:r>
          </w:p>
          <w:p w:rsidR="004406AC" w:rsidRDefault="004406AC" w:rsidP="00693C68">
            <w:pPr>
              <w:spacing w:after="0" w:line="240" w:lineRule="auto"/>
              <w:jc w:val="center"/>
            </w:pPr>
          </w:p>
        </w:tc>
      </w:tr>
      <w:tr w:rsidR="00356B91" w:rsidRPr="0018561F" w:rsidTr="00564B3B">
        <w:trPr>
          <w:trHeight w:val="521"/>
        </w:trPr>
        <w:tc>
          <w:tcPr>
            <w:tcW w:w="474" w:type="pct"/>
          </w:tcPr>
          <w:p w:rsidR="004406AC" w:rsidRPr="003310CE" w:rsidRDefault="00AF11BD" w:rsidP="00693C68">
            <w:pPr>
              <w:spacing w:after="0" w:line="240" w:lineRule="auto"/>
            </w:pPr>
            <w:r>
              <w:t>2:30</w:t>
            </w:r>
            <w:r w:rsidR="004406AC">
              <w:t xml:space="preserve"> </w:t>
            </w:r>
            <w:r w:rsidR="006446FE">
              <w:t>pm</w:t>
            </w:r>
          </w:p>
          <w:p w:rsidR="004406AC" w:rsidRPr="003310CE" w:rsidRDefault="004406AC" w:rsidP="00693C68">
            <w:pPr>
              <w:spacing w:after="0" w:line="240" w:lineRule="auto"/>
            </w:pPr>
          </w:p>
        </w:tc>
        <w:tc>
          <w:tcPr>
            <w:tcW w:w="862" w:type="pct"/>
          </w:tcPr>
          <w:p w:rsidR="004406AC" w:rsidRPr="003310CE" w:rsidRDefault="00356B91" w:rsidP="00356B91">
            <w:pPr>
              <w:spacing w:after="0" w:line="240" w:lineRule="auto"/>
              <w:jc w:val="center"/>
            </w:pPr>
            <w:r>
              <w:t>David Wall</w:t>
            </w:r>
          </w:p>
        </w:tc>
        <w:tc>
          <w:tcPr>
            <w:tcW w:w="906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Jonathan Levy-Wolins</w:t>
            </w:r>
          </w:p>
        </w:tc>
        <w:tc>
          <w:tcPr>
            <w:tcW w:w="905" w:type="pct"/>
          </w:tcPr>
          <w:p w:rsidR="004406AC" w:rsidRPr="003310CE" w:rsidRDefault="00B94C6D" w:rsidP="00693C68">
            <w:pPr>
              <w:spacing w:after="0" w:line="240" w:lineRule="auto"/>
              <w:jc w:val="center"/>
            </w:pPr>
            <w:r>
              <w:t>Anna Marie Clark</w:t>
            </w:r>
          </w:p>
        </w:tc>
        <w:tc>
          <w:tcPr>
            <w:tcW w:w="905" w:type="pct"/>
          </w:tcPr>
          <w:p w:rsidR="004406AC" w:rsidRPr="003310CE" w:rsidRDefault="00A061F2" w:rsidP="00693C68">
            <w:pPr>
              <w:spacing w:after="0" w:line="240" w:lineRule="auto"/>
              <w:jc w:val="center"/>
            </w:pPr>
            <w:r>
              <w:t>Andrea Barranger</w:t>
            </w:r>
          </w:p>
        </w:tc>
        <w:tc>
          <w:tcPr>
            <w:tcW w:w="948" w:type="pct"/>
          </w:tcPr>
          <w:p w:rsidR="00DD703A" w:rsidRPr="003310CE" w:rsidRDefault="00DD703A" w:rsidP="00DD703A">
            <w:pPr>
              <w:spacing w:after="0" w:line="240" w:lineRule="auto"/>
              <w:jc w:val="center"/>
            </w:pPr>
            <w:r>
              <w:t>Virginia O’Leary</w:t>
            </w:r>
          </w:p>
          <w:p w:rsidR="004406AC" w:rsidRDefault="004406AC" w:rsidP="00693C68">
            <w:pPr>
              <w:spacing w:after="0" w:line="240" w:lineRule="auto"/>
              <w:jc w:val="center"/>
            </w:pPr>
          </w:p>
        </w:tc>
      </w:tr>
    </w:tbl>
    <w:p w:rsidR="004C70D9" w:rsidRDefault="004C70D9" w:rsidP="00557FBE">
      <w:pPr>
        <w:spacing w:after="0" w:line="240" w:lineRule="auto"/>
        <w:rPr>
          <w:b/>
        </w:rPr>
      </w:pPr>
    </w:p>
    <w:sectPr w:rsidR="004C70D9" w:rsidSect="000C5C00">
      <w:headerReference w:type="default" r:id="rId9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6F" w:rsidRDefault="00B10D6F" w:rsidP="000C5C00">
      <w:pPr>
        <w:spacing w:after="0" w:line="240" w:lineRule="auto"/>
      </w:pPr>
      <w:r>
        <w:separator/>
      </w:r>
    </w:p>
  </w:endnote>
  <w:endnote w:type="continuationSeparator" w:id="0">
    <w:p w:rsidR="00B10D6F" w:rsidRDefault="00B10D6F" w:rsidP="000C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6F" w:rsidRDefault="00B10D6F" w:rsidP="000C5C00">
      <w:pPr>
        <w:spacing w:after="0" w:line="240" w:lineRule="auto"/>
      </w:pPr>
      <w:r>
        <w:separator/>
      </w:r>
    </w:p>
  </w:footnote>
  <w:footnote w:type="continuationSeparator" w:id="0">
    <w:p w:rsidR="00B10D6F" w:rsidRDefault="00B10D6F" w:rsidP="000C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65" w:rsidRDefault="006D7F65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</w:rPr>
    </w:pPr>
    <w:r>
      <w:rPr>
        <w:rFonts w:ascii="Cambria" w:hAnsi="Cambria"/>
        <w:sz w:val="32"/>
      </w:rPr>
      <w:t xml:space="preserve">Mock Interview </w:t>
    </w:r>
    <w:r w:rsidR="00BC2AC5">
      <w:rPr>
        <w:rFonts w:ascii="Cambria" w:hAnsi="Cambria"/>
        <w:sz w:val="32"/>
      </w:rPr>
      <w:t>Schedule February 27, 2015</w:t>
    </w:r>
  </w:p>
  <w:p w:rsidR="006D7F65" w:rsidRDefault="006D7F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24D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02D8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08E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176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4AC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2239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00E2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FA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0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89"/>
    <w:rsid w:val="00047D02"/>
    <w:rsid w:val="00097AE1"/>
    <w:rsid w:val="000C131F"/>
    <w:rsid w:val="000C5C00"/>
    <w:rsid w:val="00105559"/>
    <w:rsid w:val="00136ACE"/>
    <w:rsid w:val="00156F47"/>
    <w:rsid w:val="0018561F"/>
    <w:rsid w:val="001C353F"/>
    <w:rsid w:val="001E5D32"/>
    <w:rsid w:val="001F66FA"/>
    <w:rsid w:val="0023214A"/>
    <w:rsid w:val="00292907"/>
    <w:rsid w:val="002C4789"/>
    <w:rsid w:val="002E5134"/>
    <w:rsid w:val="00355899"/>
    <w:rsid w:val="00356B91"/>
    <w:rsid w:val="00377209"/>
    <w:rsid w:val="00380403"/>
    <w:rsid w:val="00384445"/>
    <w:rsid w:val="003D12F3"/>
    <w:rsid w:val="003D37EC"/>
    <w:rsid w:val="00411061"/>
    <w:rsid w:val="004406AC"/>
    <w:rsid w:val="004C70D9"/>
    <w:rsid w:val="004E5632"/>
    <w:rsid w:val="004F26A7"/>
    <w:rsid w:val="00557FBE"/>
    <w:rsid w:val="00564B3B"/>
    <w:rsid w:val="00571D51"/>
    <w:rsid w:val="005B47EF"/>
    <w:rsid w:val="00601D06"/>
    <w:rsid w:val="006446FE"/>
    <w:rsid w:val="006451F0"/>
    <w:rsid w:val="00695896"/>
    <w:rsid w:val="006D7F65"/>
    <w:rsid w:val="00710ADF"/>
    <w:rsid w:val="00721F98"/>
    <w:rsid w:val="00730E7C"/>
    <w:rsid w:val="0073351C"/>
    <w:rsid w:val="00754F7B"/>
    <w:rsid w:val="00771824"/>
    <w:rsid w:val="00853B9C"/>
    <w:rsid w:val="00855BDF"/>
    <w:rsid w:val="00976A26"/>
    <w:rsid w:val="009923DB"/>
    <w:rsid w:val="009A51DB"/>
    <w:rsid w:val="009C480F"/>
    <w:rsid w:val="00A061F2"/>
    <w:rsid w:val="00A41886"/>
    <w:rsid w:val="00A60599"/>
    <w:rsid w:val="00AF11BD"/>
    <w:rsid w:val="00AF1C9F"/>
    <w:rsid w:val="00B10D6F"/>
    <w:rsid w:val="00B94C6D"/>
    <w:rsid w:val="00B95A5C"/>
    <w:rsid w:val="00BC2AC5"/>
    <w:rsid w:val="00BC3527"/>
    <w:rsid w:val="00C63B85"/>
    <w:rsid w:val="00D567A3"/>
    <w:rsid w:val="00D74596"/>
    <w:rsid w:val="00DD703A"/>
    <w:rsid w:val="00E02382"/>
    <w:rsid w:val="00E23494"/>
    <w:rsid w:val="00E5726F"/>
    <w:rsid w:val="00E72FB3"/>
    <w:rsid w:val="00F13AD6"/>
    <w:rsid w:val="00F80695"/>
    <w:rsid w:val="00FC3105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F4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4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F4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A6F47"/>
    <w:rPr>
      <w:rFonts w:ascii="Cambria" w:hAnsi="Cambria" w:cs="Times New Roman"/>
      <w:b/>
      <w:bCs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A6F47"/>
    <w:rPr>
      <w:rFonts w:ascii="Cambria" w:hAnsi="Cambria" w:cs="Times New Roman"/>
      <w:b/>
      <w:bCs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A6F4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FA6F47"/>
    <w:rPr>
      <w:rFonts w:ascii="Cambria" w:hAnsi="Cambria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2C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8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789"/>
    <w:rPr>
      <w:rFonts w:cs="Times New Roman"/>
    </w:rPr>
  </w:style>
  <w:style w:type="paragraph" w:styleId="NoSpacing">
    <w:name w:val="No Spacing"/>
    <w:uiPriority w:val="99"/>
    <w:qFormat/>
    <w:rsid w:val="00FA6F47"/>
    <w:rPr>
      <w:sz w:val="22"/>
      <w:szCs w:val="22"/>
    </w:rPr>
  </w:style>
  <w:style w:type="table" w:styleId="ColorfulGrid-Accent1">
    <w:name w:val="Colorful Grid Accent 1"/>
    <w:basedOn w:val="TableNormal"/>
    <w:uiPriority w:val="99"/>
    <w:rsid w:val="00E3510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LightShading-Accent4">
    <w:name w:val="Light Shading Accent 4"/>
    <w:basedOn w:val="TableNormal"/>
    <w:uiPriority w:val="99"/>
    <w:rsid w:val="00E351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F4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4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F4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A6F47"/>
    <w:rPr>
      <w:rFonts w:ascii="Cambria" w:hAnsi="Cambria" w:cs="Times New Roman"/>
      <w:b/>
      <w:bCs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A6F47"/>
    <w:rPr>
      <w:rFonts w:ascii="Cambria" w:hAnsi="Cambria" w:cs="Times New Roman"/>
      <w:b/>
      <w:bCs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A6F4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FA6F47"/>
    <w:rPr>
      <w:rFonts w:ascii="Cambria" w:hAnsi="Cambria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2C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8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789"/>
    <w:rPr>
      <w:rFonts w:cs="Times New Roman"/>
    </w:rPr>
  </w:style>
  <w:style w:type="paragraph" w:styleId="NoSpacing">
    <w:name w:val="No Spacing"/>
    <w:uiPriority w:val="99"/>
    <w:qFormat/>
    <w:rsid w:val="00FA6F47"/>
    <w:rPr>
      <w:sz w:val="22"/>
      <w:szCs w:val="22"/>
    </w:rPr>
  </w:style>
  <w:style w:type="table" w:styleId="ColorfulGrid-Accent1">
    <w:name w:val="Colorful Grid Accent 1"/>
    <w:basedOn w:val="TableNormal"/>
    <w:uiPriority w:val="99"/>
    <w:rsid w:val="00E3510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LightShading-Accent4">
    <w:name w:val="Light Shading Accent 4"/>
    <w:basedOn w:val="TableNormal"/>
    <w:uiPriority w:val="99"/>
    <w:rsid w:val="00E351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2AE04-3DA2-4218-92D8-DB583DE3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Mock Interview Sign Up Sheet – February 27, 2014</vt:lpstr>
    </vt:vector>
  </TitlesOfParts>
  <Company>The Evergreen State College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 Interview Sign Up Sheet – February 27, 2014</dc:title>
  <dc:creator>pettyl</dc:creator>
  <cp:lastModifiedBy>Petty, Loren</cp:lastModifiedBy>
  <cp:revision>2</cp:revision>
  <cp:lastPrinted>2015-02-27T23:52:00Z</cp:lastPrinted>
  <dcterms:created xsi:type="dcterms:W3CDTF">2015-02-27T23:54:00Z</dcterms:created>
  <dcterms:modified xsi:type="dcterms:W3CDTF">2015-02-27T23:54:00Z</dcterms:modified>
</cp:coreProperties>
</file>