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1D" w:rsidRPr="0095651D" w:rsidRDefault="00401062" w:rsidP="00441225">
      <w:pPr>
        <w:pStyle w:val="Title"/>
        <w:ind w:left="90" w:right="-360" w:hanging="900"/>
        <w:outlineLvl w:val="0"/>
        <w:rPr>
          <w:rFonts w:ascii="Cambria" w:hAnsi="Cambria"/>
          <w:sz w:val="48"/>
          <w:szCs w:val="48"/>
        </w:rPr>
      </w:pPr>
      <w:r w:rsidRPr="0095651D">
        <w:rPr>
          <w:rFonts w:ascii="Cambria" w:hAnsi="Cambria"/>
          <w:sz w:val="48"/>
          <w:szCs w:val="48"/>
        </w:rPr>
        <w:t xml:space="preserve">Mock Interview Participants – </w:t>
      </w:r>
      <w:r w:rsidR="006D405F">
        <w:rPr>
          <w:rFonts w:ascii="Cambria" w:hAnsi="Cambria"/>
          <w:sz w:val="48"/>
          <w:szCs w:val="48"/>
        </w:rPr>
        <w:t>2015</w:t>
      </w:r>
    </w:p>
    <w:p w:rsidR="00401062" w:rsidRPr="00C548FB" w:rsidRDefault="00401062" w:rsidP="00C548FB">
      <w:pPr>
        <w:jc w:val="center"/>
        <w:rPr>
          <w:rFonts w:ascii="Cambria" w:hAnsi="Cambria"/>
          <w:sz w:val="22"/>
        </w:rPr>
      </w:pPr>
    </w:p>
    <w:tbl>
      <w:tblPr>
        <w:tblW w:w="55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2"/>
        <w:gridCol w:w="3691"/>
        <w:gridCol w:w="3417"/>
      </w:tblGrid>
      <w:tr w:rsidR="00401062" w:rsidRPr="00C548FB" w:rsidTr="00383732">
        <w:trPr>
          <w:trHeight w:val="2172"/>
        </w:trPr>
        <w:tc>
          <w:tcPr>
            <w:tcW w:w="1672" w:type="pct"/>
          </w:tcPr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</w:p>
          <w:p w:rsidR="00401062" w:rsidRPr="00C548FB" w:rsidRDefault="00401062" w:rsidP="00C548FB">
            <w:pPr>
              <w:pStyle w:val="Heading3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De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Pr="00C548FB">
              <w:rPr>
                <w:rFonts w:ascii="Cambria" w:hAnsi="Cambria"/>
                <w:sz w:val="22"/>
                <w:szCs w:val="22"/>
              </w:rPr>
              <w:t>na Alley</w:t>
            </w:r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 Principal</w:t>
            </w:r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Shelton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High School</w:t>
                </w:r>
              </w:smartTag>
            </w:smartTag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3737 N. Shelton Springs Rd.</w:t>
                </w:r>
              </w:smartTag>
            </w:smartTag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548FB">
                  <w:rPr>
                    <w:rFonts w:ascii="Cambria" w:hAnsi="Cambria"/>
                    <w:sz w:val="22"/>
                    <w:szCs w:val="22"/>
                  </w:rPr>
                  <w:t>Shelton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98584</w:t>
                </w:r>
              </w:smartTag>
            </w:smartTag>
          </w:p>
          <w:p w:rsidR="00401062" w:rsidRPr="00C548FB" w:rsidRDefault="00401062" w:rsidP="00C548FB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(360) 426-4471</w:t>
            </w:r>
          </w:p>
          <w:p w:rsidR="00401062" w:rsidRPr="00C548FB" w:rsidRDefault="0036413F" w:rsidP="00C548FB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</w:t>
            </w:r>
            <w:r w:rsidR="00401062" w:rsidRPr="00C548FB">
              <w:rPr>
                <w:rFonts w:ascii="Cambria" w:hAnsi="Cambria"/>
                <w:sz w:val="22"/>
                <w:szCs w:val="22"/>
              </w:rPr>
              <w:t>lley@sheltonschools.org</w:t>
            </w:r>
          </w:p>
          <w:p w:rsidR="00401062" w:rsidRPr="00C548FB" w:rsidRDefault="00401062" w:rsidP="00C548FB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732" w:type="pct"/>
          </w:tcPr>
          <w:p w:rsidR="00401062" w:rsidRPr="00C548FB" w:rsidRDefault="00401062" w:rsidP="00C548FB">
            <w:pPr>
              <w:pStyle w:val="Heading3"/>
              <w:rPr>
                <w:rFonts w:ascii="Cambria" w:hAnsi="Cambria"/>
                <w:szCs w:val="22"/>
              </w:rPr>
            </w:pPr>
          </w:p>
          <w:p w:rsidR="00D96318" w:rsidRPr="000600A9" w:rsidRDefault="00D96318" w:rsidP="00D9631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600A9">
              <w:rPr>
                <w:rFonts w:asciiTheme="majorHAnsi" w:hAnsiTheme="majorHAnsi"/>
                <w:b/>
                <w:sz w:val="22"/>
                <w:szCs w:val="22"/>
              </w:rPr>
              <w:t>Tim Voie</w:t>
            </w:r>
          </w:p>
          <w:p w:rsidR="00D96318" w:rsidRPr="000600A9" w:rsidRDefault="00D96318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00A9">
              <w:rPr>
                <w:rFonts w:asciiTheme="majorHAnsi" w:hAnsiTheme="majorHAnsi"/>
                <w:sz w:val="22"/>
                <w:szCs w:val="22"/>
              </w:rPr>
              <w:t>Teacher</w:t>
            </w:r>
          </w:p>
          <w:p w:rsidR="00D96318" w:rsidRPr="000600A9" w:rsidRDefault="00D96318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00A9">
              <w:rPr>
                <w:rFonts w:asciiTheme="majorHAnsi" w:hAnsiTheme="majorHAnsi"/>
                <w:sz w:val="22"/>
                <w:szCs w:val="22"/>
              </w:rPr>
              <w:t>Secondary Options</w:t>
            </w:r>
          </w:p>
          <w:p w:rsidR="00D96318" w:rsidRPr="000600A9" w:rsidRDefault="00D96318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00A9">
              <w:rPr>
                <w:rFonts w:asciiTheme="majorHAnsi" w:hAnsiTheme="majorHAnsi"/>
                <w:sz w:val="22"/>
                <w:szCs w:val="22"/>
              </w:rPr>
              <w:t>7741 Littlerock Road SW</w:t>
            </w:r>
          </w:p>
          <w:p w:rsidR="00D96318" w:rsidRPr="000600A9" w:rsidRDefault="00D96318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00A9">
              <w:rPr>
                <w:rFonts w:asciiTheme="majorHAnsi" w:hAnsiTheme="majorHAnsi"/>
                <w:sz w:val="22"/>
                <w:szCs w:val="22"/>
              </w:rPr>
              <w:t>Olympia, WA 98512</w:t>
            </w:r>
          </w:p>
          <w:p w:rsidR="00401062" w:rsidRPr="00C548FB" w:rsidRDefault="00D96318" w:rsidP="00D96318">
            <w:pPr>
              <w:jc w:val="center"/>
              <w:rPr>
                <w:rFonts w:ascii="Cambria" w:hAnsi="Cambria"/>
                <w:szCs w:val="22"/>
              </w:rPr>
            </w:pPr>
            <w:r w:rsidRPr="000600A9">
              <w:rPr>
                <w:rFonts w:asciiTheme="majorHAnsi" w:hAnsiTheme="majorHAnsi"/>
                <w:sz w:val="22"/>
                <w:szCs w:val="22"/>
              </w:rPr>
              <w:t>T</w:t>
            </w:r>
            <w:r>
              <w:rPr>
                <w:rFonts w:asciiTheme="majorHAnsi" w:hAnsiTheme="majorHAnsi"/>
                <w:sz w:val="22"/>
                <w:szCs w:val="22"/>
              </w:rPr>
              <w:t>im.</w:t>
            </w:r>
            <w:r w:rsidRPr="000600A9">
              <w:rPr>
                <w:rFonts w:asciiTheme="majorHAnsi" w:hAnsiTheme="majorHAnsi"/>
                <w:sz w:val="22"/>
                <w:szCs w:val="22"/>
              </w:rPr>
              <w:t>voie@tumwater.k12.wa.us</w:t>
            </w:r>
          </w:p>
        </w:tc>
        <w:tc>
          <w:tcPr>
            <w:tcW w:w="1595" w:type="pct"/>
          </w:tcPr>
          <w:p w:rsidR="0036413F" w:rsidRDefault="0036413F" w:rsidP="0036413F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Eric Barkman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Olympic Middle School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800 E</w:t>
            </w:r>
            <w:r w:rsidRPr="00C548FB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K St.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548FB">
                  <w:rPr>
                    <w:rFonts w:ascii="Cambria" w:hAnsi="Cambria"/>
                    <w:sz w:val="22"/>
                    <w:szCs w:val="22"/>
                  </w:rPr>
                  <w:t>Shelton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98584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426-6671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ebarkman</w:t>
            </w:r>
            <w:r w:rsidRPr="00C548FB">
              <w:rPr>
                <w:rFonts w:ascii="Cambria" w:hAnsi="Cambria"/>
                <w:sz w:val="22"/>
                <w:szCs w:val="22"/>
              </w:rPr>
              <w:t>@sheltonschools.org</w:t>
            </w:r>
          </w:p>
          <w:p w:rsidR="00DB01D8" w:rsidRPr="00C548FB" w:rsidRDefault="00DB01D8" w:rsidP="00C90409">
            <w:pPr>
              <w:jc w:val="center"/>
              <w:rPr>
                <w:rFonts w:ascii="Cambria" w:hAnsi="Cambria"/>
                <w:szCs w:val="22"/>
              </w:rPr>
            </w:pPr>
          </w:p>
        </w:tc>
      </w:tr>
      <w:tr w:rsidR="00DB01D8" w:rsidRPr="00C548FB" w:rsidTr="00383732">
        <w:trPr>
          <w:trHeight w:val="2078"/>
        </w:trPr>
        <w:tc>
          <w:tcPr>
            <w:tcW w:w="1672" w:type="pct"/>
          </w:tcPr>
          <w:p w:rsidR="00DB01D8" w:rsidRDefault="00DB01D8" w:rsidP="00DB01D8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Joe Bremgartner</w:t>
            </w:r>
          </w:p>
          <w:p w:rsidR="00C82E06" w:rsidRPr="00C82E06" w:rsidRDefault="00C82E06" w:rsidP="00C82E0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82E06">
              <w:rPr>
                <w:rFonts w:ascii="Cambria" w:hAnsi="Cambria"/>
                <w:sz w:val="22"/>
                <w:szCs w:val="22"/>
              </w:rPr>
              <w:t>Director of Human Resources</w:t>
            </w:r>
          </w:p>
          <w:p w:rsidR="00C82E06" w:rsidRPr="00C82E06" w:rsidRDefault="00C82E06" w:rsidP="00C82E0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82E06">
              <w:rPr>
                <w:rFonts w:ascii="Cambria" w:hAnsi="Cambria"/>
                <w:sz w:val="22"/>
                <w:szCs w:val="22"/>
              </w:rPr>
              <w:t>North Thurston School District</w:t>
            </w:r>
          </w:p>
          <w:p w:rsidR="00C82E06" w:rsidRPr="00C82E06" w:rsidRDefault="00C82E06" w:rsidP="00C82E0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82E06">
              <w:rPr>
                <w:rFonts w:ascii="Cambria" w:hAnsi="Cambria"/>
                <w:sz w:val="22"/>
                <w:szCs w:val="22"/>
              </w:rPr>
              <w:t>305 College St. NE</w:t>
            </w:r>
          </w:p>
          <w:p w:rsidR="00C82E06" w:rsidRPr="00C82E06" w:rsidRDefault="00C82E06" w:rsidP="00C82E0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82E06">
              <w:rPr>
                <w:rFonts w:ascii="Cambria" w:hAnsi="Cambria"/>
                <w:sz w:val="22"/>
                <w:szCs w:val="22"/>
              </w:rPr>
              <w:t xml:space="preserve">Lacey, WA 98516-5390 </w:t>
            </w:r>
          </w:p>
          <w:p w:rsidR="00C82E06" w:rsidRPr="00C82E06" w:rsidRDefault="00C82E06" w:rsidP="00C82E0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82E06">
              <w:rPr>
                <w:rFonts w:ascii="Cambria" w:hAnsi="Cambria"/>
                <w:sz w:val="22"/>
                <w:szCs w:val="22"/>
              </w:rPr>
              <w:t>(360) 412-4453</w:t>
            </w:r>
          </w:p>
          <w:p w:rsidR="00DB01D8" w:rsidRPr="00C548FB" w:rsidRDefault="00C82E06" w:rsidP="00C82E06">
            <w:pPr>
              <w:jc w:val="center"/>
              <w:rPr>
                <w:rFonts w:ascii="Cambria" w:hAnsi="Cambria"/>
                <w:szCs w:val="22"/>
              </w:rPr>
            </w:pPr>
            <w:r w:rsidRPr="00C82E06">
              <w:rPr>
                <w:rFonts w:ascii="Cambria" w:hAnsi="Cambria"/>
                <w:sz w:val="22"/>
                <w:szCs w:val="22"/>
              </w:rPr>
              <w:t>jbremgartner@nthurston.k12.wa.us</w:t>
            </w:r>
          </w:p>
        </w:tc>
        <w:tc>
          <w:tcPr>
            <w:tcW w:w="1732" w:type="pct"/>
          </w:tcPr>
          <w:p w:rsidR="00C90409" w:rsidRPr="00C548FB" w:rsidRDefault="00C90409" w:rsidP="00C90409">
            <w:pPr>
              <w:jc w:val="center"/>
              <w:rPr>
                <w:rFonts w:ascii="Cambria" w:hAnsi="Cambria"/>
                <w:b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Adina Brito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Evergreen Elementary School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900 W. Franklin St. 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548FB">
                  <w:rPr>
                    <w:rFonts w:ascii="Cambria" w:hAnsi="Cambria"/>
                    <w:sz w:val="22"/>
                    <w:szCs w:val="22"/>
                  </w:rPr>
                  <w:t>Shelton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98584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426-8281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abrito</w:t>
            </w:r>
            <w:r w:rsidRPr="00C548FB">
              <w:rPr>
                <w:rFonts w:ascii="Cambria" w:hAnsi="Cambria"/>
                <w:sz w:val="22"/>
                <w:szCs w:val="22"/>
              </w:rPr>
              <w:t>@sheltonschools.org</w:t>
            </w:r>
          </w:p>
          <w:p w:rsidR="002D36A9" w:rsidRPr="00C548FB" w:rsidRDefault="002D36A9" w:rsidP="00C90409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95" w:type="pct"/>
          </w:tcPr>
          <w:p w:rsidR="00C90409" w:rsidRDefault="00C90409" w:rsidP="00C90409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Jeff Broome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Tumwater High School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700 Israel Rd.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Tumwater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501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709-7600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Jeff.broome@tumwater.k12.wa.us</w:t>
            </w:r>
          </w:p>
          <w:p w:rsidR="00DB01D8" w:rsidRPr="00DB01D8" w:rsidRDefault="00DB01D8" w:rsidP="00C90409">
            <w:pPr>
              <w:jc w:val="center"/>
              <w:rPr>
                <w:rFonts w:ascii="Cambria" w:hAnsi="Cambria"/>
                <w:b/>
                <w:szCs w:val="22"/>
              </w:rPr>
            </w:pPr>
          </w:p>
        </w:tc>
      </w:tr>
      <w:tr w:rsidR="00DB01D8" w:rsidRPr="00C548FB" w:rsidTr="00383732">
        <w:trPr>
          <w:trHeight w:val="2172"/>
        </w:trPr>
        <w:tc>
          <w:tcPr>
            <w:tcW w:w="1672" w:type="pct"/>
          </w:tcPr>
          <w:p w:rsidR="00C90409" w:rsidRPr="00C548FB" w:rsidRDefault="00C90409" w:rsidP="00C90409">
            <w:pPr>
              <w:rPr>
                <w:rFonts w:ascii="Cambria" w:hAnsi="Cambria"/>
                <w:b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Dick Cvitanich</w:t>
            </w:r>
          </w:p>
          <w:p w:rsidR="00C90409" w:rsidRDefault="00C90409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Superintendent 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 School District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1113 Legion Way SE.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501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596-6117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dcvitanich@osd.wednet.edu</w:t>
            </w:r>
          </w:p>
          <w:p w:rsidR="00DB01D8" w:rsidRPr="00C548FB" w:rsidRDefault="00DB01D8" w:rsidP="00C90409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732" w:type="pct"/>
          </w:tcPr>
          <w:p w:rsidR="00C90409" w:rsidRDefault="00C90409" w:rsidP="00C90409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Aaron Davis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Director of Human Resources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 School District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1113 Legion Way SE.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501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596-6193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adavis@osd.wednet.edu</w:t>
            </w:r>
          </w:p>
          <w:p w:rsidR="00DB01D8" w:rsidRPr="00C548FB" w:rsidRDefault="00DB01D8" w:rsidP="00C90409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95" w:type="pct"/>
          </w:tcPr>
          <w:p w:rsidR="00DB01D8" w:rsidRPr="00C548FB" w:rsidRDefault="00DB01D8" w:rsidP="00D122B3">
            <w:pPr>
              <w:tabs>
                <w:tab w:val="left" w:pos="1880"/>
              </w:tabs>
              <w:jc w:val="center"/>
              <w:rPr>
                <w:rFonts w:ascii="Cambria" w:hAnsi="Cambria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Gerald Denman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Equity and Achievement Officer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Puyallup School District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302 2</w:t>
            </w:r>
            <w:r w:rsidRPr="00A65659">
              <w:rPr>
                <w:rFonts w:ascii="Cambria" w:hAnsi="Cambria"/>
                <w:sz w:val="22"/>
                <w:szCs w:val="22"/>
                <w:vertAlign w:val="superscript"/>
              </w:rPr>
              <w:t>nd</w:t>
            </w:r>
            <w:r>
              <w:rPr>
                <w:rFonts w:ascii="Cambria" w:hAnsi="Cambria"/>
                <w:sz w:val="22"/>
                <w:szCs w:val="22"/>
              </w:rPr>
              <w:t xml:space="preserve"> St. SE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Puyallup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372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hd w:val="clear" w:color="auto" w:fill="FFFFFF"/>
              </w:rPr>
              <w:t>(253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) </w:t>
            </w:r>
            <w:r>
              <w:rPr>
                <w:rFonts w:ascii="Cambria" w:hAnsi="Cambria"/>
                <w:sz w:val="22"/>
                <w:shd w:val="clear" w:color="auto" w:fill="FFFFFF"/>
              </w:rPr>
              <w:t>840-8966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denmange@puyallup.k12.wa.us</w:t>
            </w:r>
          </w:p>
          <w:p w:rsidR="00DB01D8" w:rsidRPr="00C548FB" w:rsidRDefault="00DB01D8" w:rsidP="00C90409">
            <w:pPr>
              <w:jc w:val="center"/>
              <w:rPr>
                <w:rFonts w:ascii="Cambria" w:hAnsi="Cambria"/>
                <w:b/>
                <w:szCs w:val="22"/>
              </w:rPr>
            </w:pPr>
          </w:p>
        </w:tc>
      </w:tr>
      <w:tr w:rsidR="00DB01D8" w:rsidRPr="00C548FB" w:rsidTr="00383732">
        <w:trPr>
          <w:trHeight w:val="2172"/>
        </w:trPr>
        <w:tc>
          <w:tcPr>
            <w:tcW w:w="1672" w:type="pct"/>
          </w:tcPr>
          <w:p w:rsidR="00DB01D8" w:rsidRDefault="00DB01D8" w:rsidP="00DB01D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D96318" w:rsidRPr="000600A9" w:rsidRDefault="00D96318" w:rsidP="00D9631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600A9">
              <w:rPr>
                <w:rFonts w:asciiTheme="majorHAnsi" w:hAnsiTheme="majorHAnsi"/>
                <w:b/>
                <w:sz w:val="22"/>
                <w:szCs w:val="22"/>
              </w:rPr>
              <w:t>Terry Van Meter</w:t>
            </w:r>
          </w:p>
          <w:p w:rsidR="00D96318" w:rsidRDefault="00D96318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3716 67</w:t>
            </w:r>
            <w:r w:rsidRPr="0067116B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Court SW</w:t>
            </w:r>
          </w:p>
          <w:p w:rsidR="00D96318" w:rsidRDefault="00D96318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Tumwater, WA 98512</w:t>
            </w:r>
          </w:p>
          <w:p w:rsidR="00D96318" w:rsidRDefault="00094901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="00D96318" w:rsidRPr="009E75A5">
                <w:rPr>
                  <w:rStyle w:val="Hyperlink"/>
                  <w:rFonts w:asciiTheme="majorHAnsi" w:hAnsiTheme="majorHAnsi"/>
                  <w:sz w:val="22"/>
                  <w:szCs w:val="22"/>
                </w:rPr>
                <w:t>TerryLVM@gmail.com</w:t>
              </w:r>
            </w:hyperlink>
          </w:p>
          <w:p w:rsidR="00D96318" w:rsidRDefault="00D96318" w:rsidP="00D9631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B01D8" w:rsidRPr="00B93B01" w:rsidRDefault="00D96318" w:rsidP="00D96318">
            <w:pPr>
              <w:jc w:val="center"/>
              <w:rPr>
                <w:rFonts w:ascii="Cambria" w:hAnsi="Cambria"/>
                <w:szCs w:val="22"/>
              </w:rPr>
            </w:pPr>
            <w:r w:rsidRPr="004B67D4">
              <w:rPr>
                <w:rFonts w:asciiTheme="majorHAnsi" w:hAnsiTheme="majorHAnsi"/>
                <w:sz w:val="20"/>
              </w:rPr>
              <w:t xml:space="preserve">Retired Elementary teacher and </w:t>
            </w:r>
            <w:proofErr w:type="spellStart"/>
            <w:r w:rsidRPr="004B67D4">
              <w:rPr>
                <w:rFonts w:asciiTheme="majorHAnsi" w:hAnsiTheme="majorHAnsi"/>
                <w:sz w:val="20"/>
              </w:rPr>
              <w:t>MiT</w:t>
            </w:r>
            <w:proofErr w:type="spellEnd"/>
            <w:r w:rsidRPr="004B67D4">
              <w:rPr>
                <w:rFonts w:asciiTheme="majorHAnsi" w:hAnsiTheme="majorHAnsi"/>
                <w:sz w:val="20"/>
              </w:rPr>
              <w:t xml:space="preserve"> Alum</w:t>
            </w:r>
          </w:p>
        </w:tc>
        <w:tc>
          <w:tcPr>
            <w:tcW w:w="1732" w:type="pct"/>
          </w:tcPr>
          <w:p w:rsidR="00DB01D8" w:rsidRPr="00C548FB" w:rsidRDefault="00DB01D8" w:rsidP="00D122B3">
            <w:pPr>
              <w:jc w:val="center"/>
              <w:rPr>
                <w:rFonts w:ascii="Cambria" w:hAnsi="Cambria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Skip Gillis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Field Placement Coordinator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P.O. Box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1357</w:t>
              </w:r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98401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(253) 571-1017</w:t>
            </w:r>
          </w:p>
          <w:p w:rsidR="00C90409" w:rsidRDefault="00C90409" w:rsidP="00C90409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sgillis@tacoma.k12.wa.us</w:t>
            </w:r>
          </w:p>
          <w:p w:rsidR="00DB01D8" w:rsidRPr="00B93B01" w:rsidRDefault="00DB01D8" w:rsidP="00C90409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95" w:type="pct"/>
            <w:vAlign w:val="center"/>
          </w:tcPr>
          <w:p w:rsidR="00C90409" w:rsidRDefault="00C90409" w:rsidP="00C904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Linda Hahn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Human Resources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P.O. Box 1357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br/>
              </w:r>
              <w:smartTag w:uri="urn:schemas-microsoft-com:office:smarttags" w:element="City">
                <w:r w:rsidRPr="00C548FB">
                  <w:rPr>
                    <w:rFonts w:ascii="Cambria" w:hAnsi="Cambria"/>
                    <w:sz w:val="22"/>
                    <w:szCs w:val="22"/>
                  </w:rPr>
                  <w:t>Tacoma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98401-1357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(253) 571-1000</w:t>
            </w:r>
          </w:p>
          <w:p w:rsidR="00C90409" w:rsidRPr="00A65659" w:rsidRDefault="00094901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  <w:hyperlink r:id="rId9" w:history="1">
              <w:r w:rsidR="00C90409" w:rsidRPr="00A65659">
                <w:rPr>
                  <w:rStyle w:val="Hyperlink"/>
                  <w:rFonts w:ascii="Cambria" w:hAnsi="Cambria"/>
                  <w:color w:val="auto"/>
                  <w:sz w:val="22"/>
                  <w:szCs w:val="22"/>
                  <w:u w:val="none"/>
                </w:rPr>
                <w:t>lhahn@tacoma.k12.wa.us</w:t>
              </w:r>
            </w:hyperlink>
          </w:p>
          <w:p w:rsidR="00C60BEC" w:rsidRDefault="00C60BEC" w:rsidP="002848CA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DB01D8" w:rsidRPr="00C548FB" w:rsidRDefault="00DB01D8" w:rsidP="00C90409">
            <w:pPr>
              <w:jc w:val="center"/>
              <w:rPr>
                <w:rFonts w:ascii="Cambria" w:hAnsi="Cambria"/>
              </w:rPr>
            </w:pPr>
          </w:p>
        </w:tc>
      </w:tr>
      <w:tr w:rsidR="00DB01D8" w:rsidRPr="00C548FB" w:rsidTr="00383732">
        <w:trPr>
          <w:trHeight w:val="2501"/>
        </w:trPr>
        <w:tc>
          <w:tcPr>
            <w:tcW w:w="1672" w:type="pct"/>
            <w:vAlign w:val="center"/>
          </w:tcPr>
          <w:p w:rsidR="00C90409" w:rsidRDefault="00C90409" w:rsidP="00C90409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Emily Hetland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Director of Human Resources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Aberdeen School District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216 N. G St. 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Aberdeen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520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538-2004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ehetland@asd5.org</w:t>
            </w:r>
          </w:p>
          <w:p w:rsidR="00DB01D8" w:rsidRPr="00C548FB" w:rsidRDefault="00DB01D8" w:rsidP="00C9040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32" w:type="pct"/>
            <w:vAlign w:val="center"/>
          </w:tcPr>
          <w:p w:rsidR="00C90409" w:rsidRDefault="00C90409" w:rsidP="00C9040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81C07">
              <w:rPr>
                <w:rFonts w:asciiTheme="majorHAnsi" w:hAnsiTheme="majorHAnsi"/>
                <w:b/>
                <w:sz w:val="22"/>
              </w:rPr>
              <w:t xml:space="preserve">Janet </w:t>
            </w:r>
            <w:proofErr w:type="spellStart"/>
            <w:r w:rsidRPr="00281C07">
              <w:rPr>
                <w:rFonts w:asciiTheme="majorHAnsi" w:hAnsiTheme="majorHAnsi"/>
                <w:b/>
                <w:sz w:val="22"/>
              </w:rPr>
              <w:t>Hodson</w:t>
            </w:r>
            <w:proofErr w:type="spellEnd"/>
          </w:p>
          <w:p w:rsidR="00C90409" w:rsidRPr="00281C07" w:rsidRDefault="00C90409" w:rsidP="00C90409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281C07">
              <w:rPr>
                <w:rFonts w:asciiTheme="majorHAnsi" w:hAnsiTheme="majorHAnsi" w:cs="Arial"/>
                <w:color w:val="000000"/>
                <w:sz w:val="22"/>
                <w:szCs w:val="22"/>
              </w:rPr>
              <w:t>Director of Employment Services</w:t>
            </w:r>
          </w:p>
          <w:p w:rsidR="00C90409" w:rsidRPr="00281C07" w:rsidRDefault="00C90409" w:rsidP="00C90409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281C07">
              <w:rPr>
                <w:rFonts w:asciiTheme="majorHAnsi" w:hAnsiTheme="majorHAnsi" w:cs="Arial"/>
                <w:color w:val="000000"/>
                <w:sz w:val="22"/>
                <w:szCs w:val="22"/>
              </w:rPr>
              <w:t>33330 8</w:t>
            </w:r>
            <w:r w:rsidRPr="00281C07">
              <w:rPr>
                <w:rFonts w:asciiTheme="majorHAnsi" w:hAnsiTheme="majorHAnsi" w:cs="Arial"/>
                <w:color w:val="000000"/>
                <w:sz w:val="22"/>
                <w:szCs w:val="22"/>
                <w:vertAlign w:val="superscript"/>
              </w:rPr>
              <w:t>th</w:t>
            </w:r>
            <w:r w:rsidRPr="00281C07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Ave S. </w:t>
            </w:r>
          </w:p>
          <w:p w:rsidR="00C90409" w:rsidRPr="00281C07" w:rsidRDefault="00C90409" w:rsidP="00C90409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281C07">
              <w:rPr>
                <w:rFonts w:asciiTheme="majorHAnsi" w:hAnsiTheme="majorHAnsi" w:cs="Arial"/>
                <w:color w:val="000000"/>
                <w:sz w:val="22"/>
                <w:szCs w:val="22"/>
              </w:rPr>
              <w:t>Federal Way WA 98003</w:t>
            </w:r>
          </w:p>
          <w:p w:rsidR="00C90409" w:rsidRPr="00281C07" w:rsidRDefault="00C90409" w:rsidP="00C9040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81C07">
              <w:rPr>
                <w:rFonts w:asciiTheme="majorHAnsi" w:hAnsiTheme="majorHAnsi"/>
                <w:color w:val="000000"/>
                <w:sz w:val="22"/>
                <w:szCs w:val="22"/>
              </w:rPr>
              <w:t>253-945-2020</w:t>
            </w:r>
          </w:p>
          <w:p w:rsidR="00C90409" w:rsidRPr="00281C07" w:rsidRDefault="00C90409" w:rsidP="00C9040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81C0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jhodson@fwps.org </w:t>
            </w:r>
          </w:p>
          <w:p w:rsidR="00DB01D8" w:rsidRPr="00C548FB" w:rsidRDefault="00DB01D8" w:rsidP="00C9040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95" w:type="pct"/>
          </w:tcPr>
          <w:p w:rsidR="00DB01D8" w:rsidRDefault="00DB01D8" w:rsidP="00D122B3">
            <w:pPr>
              <w:pStyle w:val="Heading3"/>
              <w:rPr>
                <w:rFonts w:ascii="Cambria" w:hAnsi="Cambria"/>
                <w:szCs w:val="22"/>
              </w:rPr>
            </w:pP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Scott Johnson</w:t>
            </w:r>
          </w:p>
          <w:p w:rsidR="00C90409" w:rsidRDefault="00C90409" w:rsidP="00C90409">
            <w:pPr>
              <w:jc w:val="center"/>
              <w:rPr>
                <w:rStyle w:val="st"/>
                <w:rFonts w:ascii="Cambria" w:hAnsi="Cambria"/>
                <w:sz w:val="22"/>
                <w:szCs w:val="22"/>
              </w:rPr>
            </w:pPr>
            <w:r w:rsidRPr="00C548FB">
              <w:rPr>
                <w:rStyle w:val="st"/>
                <w:rFonts w:ascii="Cambria" w:hAnsi="Cambria"/>
                <w:sz w:val="22"/>
                <w:szCs w:val="22"/>
              </w:rPr>
              <w:t>3430 Donnelly Drive SE</w:t>
            </w:r>
          </w:p>
          <w:p w:rsidR="0067116B" w:rsidRPr="00C548FB" w:rsidRDefault="0067116B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Style w:val="st"/>
                <w:rFonts w:ascii="Cambria" w:hAnsi="Cambria"/>
                <w:sz w:val="22"/>
                <w:szCs w:val="22"/>
              </w:rPr>
              <w:t>Olympia, WA 98501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sjohnski@comcast.net</w:t>
            </w:r>
          </w:p>
          <w:p w:rsidR="00DB01D8" w:rsidRDefault="00DB01D8" w:rsidP="00281C07">
            <w:pPr>
              <w:jc w:val="center"/>
              <w:rPr>
                <w:rFonts w:ascii="Cambria" w:hAnsi="Cambria"/>
                <w:szCs w:val="22"/>
              </w:rPr>
            </w:pPr>
          </w:p>
          <w:p w:rsidR="004B67D4" w:rsidRDefault="004B67D4" w:rsidP="00281C07">
            <w:pPr>
              <w:jc w:val="center"/>
              <w:rPr>
                <w:rFonts w:ascii="Cambria" w:hAnsi="Cambria"/>
                <w:szCs w:val="22"/>
              </w:rPr>
            </w:pPr>
          </w:p>
          <w:p w:rsidR="004B67D4" w:rsidRPr="004B67D4" w:rsidRDefault="004B67D4" w:rsidP="00281C07">
            <w:pPr>
              <w:jc w:val="center"/>
              <w:rPr>
                <w:rFonts w:ascii="Cambria" w:hAnsi="Cambria"/>
                <w:b/>
                <w:sz w:val="20"/>
              </w:rPr>
            </w:pPr>
            <w:r w:rsidRPr="004B67D4">
              <w:rPr>
                <w:rFonts w:ascii="Cambria" w:hAnsi="Cambria"/>
                <w:b/>
                <w:sz w:val="20"/>
              </w:rPr>
              <w:t>retired Principal Olympia High</w:t>
            </w:r>
          </w:p>
        </w:tc>
      </w:tr>
      <w:tr w:rsidR="00281C07" w:rsidRPr="00C548FB" w:rsidTr="00383732">
        <w:trPr>
          <w:trHeight w:val="2501"/>
        </w:trPr>
        <w:tc>
          <w:tcPr>
            <w:tcW w:w="1672" w:type="pct"/>
            <w:vAlign w:val="center"/>
          </w:tcPr>
          <w:p w:rsidR="00C90409" w:rsidRPr="00C548FB" w:rsidRDefault="00C90409" w:rsidP="00C90409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Dawn Long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Asst. Director of Human Resources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North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548FB">
                  <w:rPr>
                    <w:rFonts w:ascii="Cambria" w:hAnsi="Cambria"/>
                    <w:sz w:val="22"/>
                    <w:szCs w:val="22"/>
                  </w:rPr>
                  <w:t>Thurston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305 College St. NE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Lacey, WA  98503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(360) 412-4457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dlong@nthurston.k12.wa.us</w:t>
            </w:r>
          </w:p>
          <w:p w:rsidR="00281C07" w:rsidRPr="00C548FB" w:rsidRDefault="00281C07" w:rsidP="00C904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32" w:type="pct"/>
            <w:vAlign w:val="center"/>
          </w:tcPr>
          <w:p w:rsidR="00383732" w:rsidRPr="00C548FB" w:rsidRDefault="00383732" w:rsidP="00383732">
            <w:pPr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Dave Myers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A.G. West Black Hills High School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7741 Littlerock Rd</w:t>
            </w:r>
            <w:r w:rsidRPr="00C548FB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SW</w:t>
            </w:r>
          </w:p>
          <w:p w:rsidR="00383732" w:rsidRPr="00236FDC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</w:t>
            </w:r>
            <w:r w:rsidRPr="00C548FB">
              <w:rPr>
                <w:rFonts w:ascii="Cambria" w:hAnsi="Cambria"/>
                <w:sz w:val="22"/>
                <w:szCs w:val="22"/>
              </w:rPr>
              <w:t>, WA 985</w:t>
            </w:r>
            <w:r>
              <w:rPr>
                <w:rFonts w:ascii="Cambria" w:hAnsi="Cambria"/>
                <w:sz w:val="22"/>
                <w:szCs w:val="22"/>
              </w:rPr>
              <w:t>12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 (</w:t>
            </w:r>
            <w:r>
              <w:rPr>
                <w:rFonts w:ascii="Cambria" w:hAnsi="Cambria"/>
                <w:sz w:val="22"/>
                <w:shd w:val="clear" w:color="auto" w:fill="FFFFFF"/>
              </w:rPr>
              <w:t>360) 709-7600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</w:rPr>
            </w:pPr>
            <w:r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dave.myers@tumwater.k12.wa.us</w:t>
            </w:r>
          </w:p>
          <w:p w:rsidR="00281C07" w:rsidRDefault="00281C07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95" w:type="pct"/>
          </w:tcPr>
          <w:p w:rsidR="00C90409" w:rsidRDefault="00C90409" w:rsidP="00C90409">
            <w:pPr>
              <w:pStyle w:val="Heading3"/>
              <w:jc w:val="left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Serenity Malloy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C548FB">
              <w:rPr>
                <w:rFonts w:ascii="Cambria" w:hAnsi="Cambria"/>
                <w:sz w:val="22"/>
                <w:szCs w:val="22"/>
              </w:rPr>
              <w:t xml:space="preserve"> 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North Thurston </w:t>
            </w:r>
            <w:r w:rsidRPr="00C548FB">
              <w:rPr>
                <w:rFonts w:ascii="Cambria" w:hAnsi="Cambria"/>
                <w:sz w:val="22"/>
                <w:szCs w:val="22"/>
              </w:rPr>
              <w:t xml:space="preserve"> High School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600 NE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Sleater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Kinney Rd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Lacey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506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412-4800</w:t>
            </w:r>
          </w:p>
          <w:p w:rsidR="00281C07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smalloy@nthurston.k12.wa.us</w:t>
            </w:r>
          </w:p>
        </w:tc>
      </w:tr>
      <w:tr w:rsidR="00DB01D8" w:rsidRPr="00C548FB" w:rsidTr="00383732">
        <w:trPr>
          <w:trHeight w:val="2150"/>
        </w:trPr>
        <w:tc>
          <w:tcPr>
            <w:tcW w:w="1672" w:type="pct"/>
          </w:tcPr>
          <w:p w:rsidR="00C90409" w:rsidRDefault="00C90409" w:rsidP="00C904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b/>
                <w:sz w:val="22"/>
                <w:szCs w:val="22"/>
              </w:rPr>
              <w:t>Rick Maloney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Teacher Advancement Coordinator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  <w:szCs w:val="22"/>
                  </w:rPr>
                  <w:t>Highline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48FB">
                  <w:rPr>
                    <w:rFonts w:ascii="Cambria" w:hAnsi="Cambria"/>
                    <w:sz w:val="22"/>
                    <w:szCs w:val="22"/>
                  </w:rPr>
                  <w:t>School District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hd w:val="clear" w:color="auto" w:fill="FFFFFF"/>
                  </w:rPr>
                  <w:t>15675 Ambaum Blvd. SW</w:t>
                </w:r>
              </w:smartTag>
            </w:smartTag>
          </w:p>
          <w:p w:rsidR="00C90409" w:rsidRPr="00C548FB" w:rsidRDefault="00C90409" w:rsidP="00C90409">
            <w:pPr>
              <w:shd w:val="clear" w:color="auto" w:fill="FFFFFF"/>
              <w:jc w:val="center"/>
              <w:rPr>
                <w:rFonts w:ascii="Cambria" w:hAnsi="Cambria"/>
                <w:shd w:val="clear" w:color="auto" w:fill="FFFFFF"/>
              </w:rPr>
            </w:pPr>
            <w:smartTag w:uri="urn:schemas-microsoft-com:office:smarttags" w:element="City">
              <w:smartTag w:uri="urn:schemas-microsoft-com:office:smarttags" w:element="place">
                <w:r w:rsidRPr="00C548FB">
                  <w:rPr>
                    <w:rFonts w:ascii="Cambria" w:hAnsi="Cambria"/>
                    <w:sz w:val="22"/>
                  </w:rPr>
                  <w:t>Burien</w:t>
                </w:r>
              </w:smartTag>
              <w:r w:rsidRPr="00C548FB">
                <w:rPr>
                  <w:rFonts w:ascii="Cambria" w:hAnsi="Cambria"/>
                  <w:sz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</w:rPr>
                  <w:t>98166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(206) 631-3176</w:t>
            </w:r>
          </w:p>
          <w:p w:rsidR="00DB01D8" w:rsidRPr="00281C07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r</w:t>
            </w:r>
            <w:r w:rsidRPr="00C548FB"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ick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>.</w:t>
            </w:r>
            <w:r w:rsidRPr="00C548FB"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maloney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>@</w:t>
            </w:r>
            <w:r w:rsidRPr="00C548FB">
              <w:rPr>
                <w:rStyle w:val="Emphasis"/>
                <w:rFonts w:ascii="Cambria" w:hAnsi="Cambria"/>
                <w:i w:val="0"/>
                <w:sz w:val="22"/>
                <w:shd w:val="clear" w:color="auto" w:fill="FFFFFF"/>
              </w:rPr>
              <w:t>highlineschools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>.org</w:t>
            </w:r>
          </w:p>
        </w:tc>
        <w:tc>
          <w:tcPr>
            <w:tcW w:w="1732" w:type="pct"/>
          </w:tcPr>
          <w:p w:rsidR="00C90409" w:rsidRDefault="00C90409" w:rsidP="00C904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383732" w:rsidRPr="00C548FB" w:rsidRDefault="00383732" w:rsidP="00383732">
            <w:pPr>
              <w:pStyle w:val="Heading3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Troy Oliver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C548FB">
              <w:rPr>
                <w:rFonts w:ascii="Cambria" w:hAnsi="Cambria"/>
                <w:sz w:val="22"/>
                <w:szCs w:val="22"/>
              </w:rPr>
              <w:t xml:space="preserve"> Superintendent of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Secondary Education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North Thurston Public Schools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C548FB">
                  <w:rPr>
                    <w:rFonts w:ascii="Cambria" w:hAnsi="Cambria"/>
                    <w:sz w:val="22"/>
                    <w:szCs w:val="22"/>
                  </w:rPr>
                  <w:t>305 College Street NE</w:t>
                </w:r>
              </w:smartTag>
            </w:smartTag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Lacey, WA 98516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(360) 412-4460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b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toliver@nthurston.k12.wa.us</w:t>
            </w:r>
          </w:p>
          <w:p w:rsidR="00DB01D8" w:rsidRPr="00281C07" w:rsidRDefault="00DB01D8" w:rsidP="00383732">
            <w:pPr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1595" w:type="pct"/>
          </w:tcPr>
          <w:p w:rsidR="00C90409" w:rsidRDefault="00C90409" w:rsidP="00C90409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Carey Murray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Bordeaux Elementary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350 E. University Ave.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C548FB">
                  <w:rPr>
                    <w:rFonts w:ascii="Cambria" w:hAnsi="Cambria"/>
                    <w:sz w:val="22"/>
                    <w:szCs w:val="22"/>
                  </w:rPr>
                  <w:t>Shelton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C548FB">
                  <w:rPr>
                    <w:rFonts w:ascii="Cambria" w:hAnsi="Cambria"/>
                    <w:sz w:val="22"/>
                    <w:szCs w:val="22"/>
                  </w:rPr>
                  <w:t>WA</w:t>
                </w:r>
              </w:smartTag>
              <w:r w:rsidRPr="00C548FB">
                <w:rPr>
                  <w:rFonts w:ascii="Cambria" w:hAnsi="Cambria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C548FB">
                  <w:rPr>
                    <w:rFonts w:ascii="Cambria" w:hAnsi="Cambria"/>
                    <w:sz w:val="22"/>
                    <w:szCs w:val="22"/>
                  </w:rPr>
                  <w:t>98584</w:t>
                </w:r>
              </w:smartTag>
            </w:smartTag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>(360) 426-</w:t>
            </w:r>
            <w:r>
              <w:rPr>
                <w:rFonts w:ascii="Cambria" w:hAnsi="Cambria"/>
                <w:sz w:val="22"/>
                <w:shd w:val="clear" w:color="auto" w:fill="FFFFFF"/>
              </w:rPr>
              <w:t>3253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cmurray</w:t>
            </w:r>
            <w:r w:rsidRPr="00C548FB">
              <w:rPr>
                <w:rFonts w:ascii="Cambria" w:hAnsi="Cambria"/>
                <w:sz w:val="22"/>
                <w:szCs w:val="22"/>
              </w:rPr>
              <w:t>@sheltonschools.org</w:t>
            </w:r>
          </w:p>
          <w:p w:rsidR="00DB01D8" w:rsidRPr="002B6EFF" w:rsidRDefault="00DB01D8" w:rsidP="00C90409">
            <w:pPr>
              <w:jc w:val="center"/>
            </w:pPr>
          </w:p>
        </w:tc>
      </w:tr>
      <w:tr w:rsidR="00291D9D" w:rsidRPr="00C548FB" w:rsidTr="00383732">
        <w:trPr>
          <w:trHeight w:val="2069"/>
        </w:trPr>
        <w:tc>
          <w:tcPr>
            <w:tcW w:w="1672" w:type="pct"/>
          </w:tcPr>
          <w:p w:rsidR="00C90409" w:rsidRPr="00C548FB" w:rsidRDefault="00C90409" w:rsidP="00C90409">
            <w:pPr>
              <w:rPr>
                <w:rFonts w:ascii="Cambria" w:hAnsi="Cambria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Janet O’Halloran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Teacher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Margaret M.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McKenny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Elementary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3250 Morse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Merryman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Rd. SE</w:t>
            </w:r>
            <w:r w:rsidRPr="00C548FB">
              <w:rPr>
                <w:rFonts w:ascii="Cambria" w:hAnsi="Cambria"/>
                <w:sz w:val="22"/>
                <w:szCs w:val="22"/>
              </w:rPr>
              <w:t>.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501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596-8480</w:t>
            </w:r>
          </w:p>
          <w:p w:rsidR="00291D9D" w:rsidRDefault="00C90409" w:rsidP="00C904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ohalloranj@osd.wednet.edu</w:t>
            </w:r>
          </w:p>
        </w:tc>
        <w:tc>
          <w:tcPr>
            <w:tcW w:w="1732" w:type="pct"/>
          </w:tcPr>
          <w:p w:rsidR="00383732" w:rsidRDefault="00383732" w:rsidP="00383732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383732" w:rsidRPr="00C548FB" w:rsidRDefault="00383732" w:rsidP="00383732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Sue Saylor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Human Resources Coordinator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Steilacoom School District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511 Chambers St. 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Steilacoom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388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hd w:val="clear" w:color="auto" w:fill="FFFFFF"/>
              </w:rPr>
              <w:t>(253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) </w:t>
            </w:r>
            <w:r>
              <w:rPr>
                <w:rFonts w:ascii="Cambria" w:hAnsi="Cambria"/>
                <w:sz w:val="22"/>
                <w:shd w:val="clear" w:color="auto" w:fill="FFFFFF"/>
              </w:rPr>
              <w:t>983- 2220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ssaylor@steilacoom.k12.wa.us</w:t>
            </w:r>
          </w:p>
          <w:p w:rsidR="00291D9D" w:rsidRDefault="00291D9D" w:rsidP="0038373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95" w:type="pct"/>
          </w:tcPr>
          <w:p w:rsidR="00B32CB2" w:rsidRDefault="00B32CB2" w:rsidP="00B32CB2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Geoff Parks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Reeves Middle School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2200 Quince St. NE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</w:t>
            </w:r>
            <w:r w:rsidRPr="00C548FB">
              <w:rPr>
                <w:rFonts w:ascii="Cambria" w:hAnsi="Cambria"/>
                <w:sz w:val="22"/>
                <w:szCs w:val="22"/>
              </w:rPr>
              <w:t>, WA 985</w:t>
            </w:r>
            <w:r>
              <w:rPr>
                <w:rFonts w:ascii="Cambria" w:hAnsi="Cambria"/>
                <w:sz w:val="22"/>
                <w:szCs w:val="22"/>
              </w:rPr>
              <w:t>06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596-3400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gparks@osd.wednet.edu</w:t>
            </w:r>
          </w:p>
          <w:p w:rsidR="00291D9D" w:rsidRDefault="00291D9D" w:rsidP="00C904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81C07" w:rsidRPr="00C548FB" w:rsidTr="00383732">
        <w:trPr>
          <w:trHeight w:val="2150"/>
        </w:trPr>
        <w:tc>
          <w:tcPr>
            <w:tcW w:w="1672" w:type="pct"/>
          </w:tcPr>
          <w:p w:rsidR="00C90409" w:rsidRPr="00C90409" w:rsidRDefault="00C90409" w:rsidP="00C90409"/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Marty Reid 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Asst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C548FB">
              <w:rPr>
                <w:rFonts w:ascii="Cambria" w:hAnsi="Cambria"/>
                <w:sz w:val="22"/>
                <w:szCs w:val="22"/>
              </w:rPr>
              <w:t xml:space="preserve"> 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A.G. West Black Hills High School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7741 Littlerock Rd</w:t>
            </w:r>
            <w:r w:rsidRPr="00C548FB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SW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</w:t>
            </w:r>
            <w:r w:rsidRPr="00C548FB">
              <w:rPr>
                <w:rFonts w:ascii="Cambria" w:hAnsi="Cambria"/>
                <w:sz w:val="22"/>
                <w:szCs w:val="22"/>
              </w:rPr>
              <w:t>, WA 985</w:t>
            </w:r>
            <w:r>
              <w:rPr>
                <w:rFonts w:ascii="Cambria" w:hAnsi="Cambria"/>
                <w:sz w:val="22"/>
                <w:szCs w:val="22"/>
              </w:rPr>
              <w:t>12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709-7807</w:t>
            </w:r>
          </w:p>
          <w:p w:rsidR="00C90409" w:rsidRPr="00C548FB" w:rsidRDefault="00E320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Marty.reid@tumwater.k12.wa.us</w:t>
            </w:r>
            <w:bookmarkStart w:id="0" w:name="_GoBack"/>
            <w:bookmarkEnd w:id="0"/>
          </w:p>
          <w:p w:rsidR="00281C07" w:rsidRDefault="00281C07" w:rsidP="00C904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732" w:type="pct"/>
          </w:tcPr>
          <w:p w:rsidR="00B32CB2" w:rsidRDefault="00B32CB2" w:rsidP="00B32CB2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383732" w:rsidRPr="00C548FB" w:rsidRDefault="00383732" w:rsidP="00383732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Randy Weeks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Pioneer Elementary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1655 Carlyon Ave. SE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Olympia</w:t>
            </w:r>
            <w:r w:rsidRPr="00C548FB">
              <w:rPr>
                <w:rFonts w:ascii="Cambria" w:hAnsi="Cambria"/>
                <w:sz w:val="22"/>
                <w:szCs w:val="22"/>
              </w:rPr>
              <w:t xml:space="preserve">, WA </w:t>
            </w:r>
            <w:r>
              <w:rPr>
                <w:rFonts w:ascii="Cambria" w:hAnsi="Cambria"/>
                <w:sz w:val="22"/>
                <w:szCs w:val="22"/>
              </w:rPr>
              <w:t>98501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596-6500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rweeks@osd.wednet.edu</w:t>
            </w:r>
          </w:p>
          <w:p w:rsidR="00281C07" w:rsidRDefault="00281C07" w:rsidP="0038373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95" w:type="pct"/>
          </w:tcPr>
          <w:p w:rsidR="00C90409" w:rsidRDefault="00C90409" w:rsidP="00C90409">
            <w:pPr>
              <w:pStyle w:val="Heading3"/>
              <w:jc w:val="left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Monica Sweet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Aspire Middle School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5900 54</w:t>
            </w:r>
            <w:r w:rsidRPr="006D405F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Ave. SE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Lacey</w:t>
            </w:r>
            <w:r w:rsidRPr="00C548FB">
              <w:rPr>
                <w:rFonts w:ascii="Cambria" w:hAnsi="Cambria"/>
                <w:sz w:val="22"/>
                <w:szCs w:val="22"/>
              </w:rPr>
              <w:t>, WA 985</w:t>
            </w:r>
            <w:r>
              <w:rPr>
                <w:rFonts w:ascii="Cambria" w:hAnsi="Cambria"/>
                <w:sz w:val="22"/>
                <w:szCs w:val="22"/>
              </w:rPr>
              <w:t>13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412-4730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msweet@nthurston.k12.wa.us</w:t>
            </w:r>
          </w:p>
          <w:p w:rsidR="00281C07" w:rsidRDefault="00281C07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41225" w:rsidRPr="00C548FB" w:rsidTr="00383732">
        <w:trPr>
          <w:trHeight w:val="2150"/>
        </w:trPr>
        <w:tc>
          <w:tcPr>
            <w:tcW w:w="1672" w:type="pct"/>
          </w:tcPr>
          <w:p w:rsidR="00C90409" w:rsidRDefault="00C90409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Sheri Warrick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Oakbrook Elementary</w:t>
            </w:r>
          </w:p>
          <w:p w:rsidR="00C90409" w:rsidRDefault="00C90409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7802 83rd Ave. SW </w:t>
            </w:r>
          </w:p>
          <w:p w:rsidR="00C90409" w:rsidRDefault="00C90409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41225">
              <w:rPr>
                <w:rFonts w:ascii="Cambria" w:hAnsi="Cambria"/>
                <w:sz w:val="22"/>
                <w:szCs w:val="22"/>
              </w:rPr>
              <w:t>Lakewood, WA 98498</w:t>
            </w:r>
          </w:p>
          <w:p w:rsidR="00441225" w:rsidRDefault="00C90409" w:rsidP="00C90409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(</w:t>
            </w:r>
            <w:r w:rsidRPr="00441225">
              <w:rPr>
                <w:rFonts w:ascii="Cambria" w:hAnsi="Cambria"/>
                <w:sz w:val="22"/>
                <w:szCs w:val="22"/>
              </w:rPr>
              <w:t>253</w:t>
            </w:r>
            <w:r>
              <w:rPr>
                <w:rFonts w:ascii="Cambria" w:hAnsi="Cambria"/>
                <w:sz w:val="22"/>
                <w:szCs w:val="22"/>
              </w:rPr>
              <w:t xml:space="preserve">) </w:t>
            </w:r>
            <w:r w:rsidRPr="00441225">
              <w:rPr>
                <w:rFonts w:ascii="Cambria" w:hAnsi="Cambria"/>
                <w:sz w:val="22"/>
                <w:szCs w:val="22"/>
              </w:rPr>
              <w:t>583-5332 swarrick@cloverpark.k12.wa.us</w:t>
            </w:r>
          </w:p>
        </w:tc>
        <w:tc>
          <w:tcPr>
            <w:tcW w:w="1732" w:type="pct"/>
          </w:tcPr>
          <w:p w:rsidR="00C90409" w:rsidRDefault="00C90409" w:rsidP="00C90409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383732" w:rsidRPr="00C548FB" w:rsidRDefault="00383732" w:rsidP="00383732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Patty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Zech</w:t>
            </w:r>
            <w:proofErr w:type="spellEnd"/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Human Resources Clerk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Steilacoom School District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511 Chambers St. 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Steilacoom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388</w:t>
            </w:r>
          </w:p>
          <w:p w:rsidR="00383732" w:rsidRPr="00C548FB" w:rsidRDefault="00383732" w:rsidP="0038373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hd w:val="clear" w:color="auto" w:fill="FFFFFF"/>
              </w:rPr>
              <w:t>(253</w:t>
            </w: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) </w:t>
            </w:r>
            <w:r>
              <w:rPr>
                <w:rFonts w:ascii="Cambria" w:hAnsi="Cambria"/>
                <w:sz w:val="22"/>
                <w:shd w:val="clear" w:color="auto" w:fill="FFFFFF"/>
              </w:rPr>
              <w:t>983- 2204</w:t>
            </w:r>
          </w:p>
          <w:p w:rsidR="00441225" w:rsidRDefault="00383732" w:rsidP="003837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pzech@steilacoom.k12.wa.us</w:t>
            </w:r>
          </w:p>
        </w:tc>
        <w:tc>
          <w:tcPr>
            <w:tcW w:w="1595" w:type="pct"/>
          </w:tcPr>
          <w:p w:rsidR="00C90409" w:rsidRDefault="00C90409" w:rsidP="00C90409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C90409" w:rsidRPr="00C548FB" w:rsidRDefault="00C90409" w:rsidP="00C90409">
            <w:pPr>
              <w:pStyle w:val="Heading3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Casey Wyatt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 w:rsidRPr="00C548FB">
              <w:rPr>
                <w:rFonts w:ascii="Cambria" w:hAnsi="Cambria"/>
                <w:sz w:val="22"/>
                <w:szCs w:val="22"/>
              </w:rPr>
              <w:t>Principal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Olympic View Elementary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1330 Horne Ave NE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Lacey</w:t>
            </w:r>
            <w:r w:rsidRPr="00C548FB">
              <w:rPr>
                <w:rFonts w:ascii="Cambria" w:hAnsi="Cambria"/>
                <w:sz w:val="22"/>
                <w:szCs w:val="22"/>
              </w:rPr>
              <w:t>, WA 98</w:t>
            </w:r>
            <w:r>
              <w:rPr>
                <w:rFonts w:ascii="Cambria" w:hAnsi="Cambria"/>
                <w:sz w:val="22"/>
                <w:szCs w:val="22"/>
              </w:rPr>
              <w:t>516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</w:rPr>
            </w:pPr>
            <w:r w:rsidRPr="00C548FB">
              <w:rPr>
                <w:rFonts w:ascii="Cambria" w:hAnsi="Cambria"/>
                <w:sz w:val="22"/>
                <w:shd w:val="clear" w:color="auto" w:fill="FFFFFF"/>
              </w:rPr>
              <w:t xml:space="preserve">(360) </w:t>
            </w:r>
            <w:r>
              <w:rPr>
                <w:rFonts w:ascii="Cambria" w:hAnsi="Cambria"/>
                <w:sz w:val="22"/>
                <w:shd w:val="clear" w:color="auto" w:fill="FFFFFF"/>
              </w:rPr>
              <w:t>412-4660</w:t>
            </w:r>
          </w:p>
          <w:p w:rsidR="00C90409" w:rsidRPr="00C548FB" w:rsidRDefault="00C90409" w:rsidP="00C90409">
            <w:pPr>
              <w:jc w:val="center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cwyatt@nthurston.k12.wa.us</w:t>
            </w:r>
          </w:p>
          <w:p w:rsidR="00441225" w:rsidRDefault="00441225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41225" w:rsidRPr="002E4069" w:rsidTr="00383732">
        <w:trPr>
          <w:trHeight w:val="2172"/>
        </w:trPr>
        <w:tc>
          <w:tcPr>
            <w:tcW w:w="1672" w:type="pct"/>
          </w:tcPr>
          <w:p w:rsidR="00441225" w:rsidRDefault="00441225" w:rsidP="00316F64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383732" w:rsidRPr="002E4069" w:rsidRDefault="00383732" w:rsidP="0038373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Jodi</w:t>
            </w:r>
            <w:r w:rsidRPr="002E4069">
              <w:rPr>
                <w:rFonts w:asciiTheme="majorHAnsi" w:hAnsiTheme="majorHAnsi"/>
                <w:b/>
                <w:sz w:val="22"/>
                <w:szCs w:val="22"/>
              </w:rPr>
              <w:t xml:space="preserve"> Petrovich</w:t>
            </w:r>
          </w:p>
          <w:p w:rsidR="00383732" w:rsidRPr="002E4069" w:rsidRDefault="00383732" w:rsidP="0038373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HR Director</w:t>
            </w:r>
            <w:r w:rsidRPr="002E4069">
              <w:rPr>
                <w:rFonts w:asciiTheme="majorHAnsi" w:hAnsiTheme="majorHAnsi"/>
                <w:sz w:val="22"/>
                <w:szCs w:val="22"/>
              </w:rPr>
              <w:br/>
              <w:t>Capital Region ESD 113</w:t>
            </w:r>
          </w:p>
          <w:p w:rsidR="00383732" w:rsidRPr="002E4069" w:rsidRDefault="00383732" w:rsidP="0038373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 xml:space="preserve">6005 </w:t>
            </w:r>
            <w:proofErr w:type="spellStart"/>
            <w:r w:rsidRPr="002E4069">
              <w:rPr>
                <w:rFonts w:asciiTheme="majorHAnsi" w:hAnsiTheme="majorHAnsi"/>
                <w:sz w:val="22"/>
                <w:szCs w:val="22"/>
              </w:rPr>
              <w:t>Tyee</w:t>
            </w:r>
            <w:proofErr w:type="spellEnd"/>
            <w:r w:rsidRPr="002E4069">
              <w:rPr>
                <w:rFonts w:asciiTheme="majorHAnsi" w:hAnsiTheme="majorHAnsi"/>
                <w:sz w:val="22"/>
                <w:szCs w:val="22"/>
              </w:rPr>
              <w:t xml:space="preserve"> Drive SW</w:t>
            </w:r>
          </w:p>
          <w:p w:rsidR="00383732" w:rsidRPr="002E4069" w:rsidRDefault="00383732" w:rsidP="0038373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Tumwater, WA 98512</w:t>
            </w:r>
          </w:p>
          <w:p w:rsidR="00383732" w:rsidRPr="002E4069" w:rsidRDefault="00383732" w:rsidP="0038373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360-464-6860</w:t>
            </w:r>
          </w:p>
          <w:p w:rsidR="00383732" w:rsidRPr="00383732" w:rsidRDefault="00383732" w:rsidP="0038373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373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10" w:history="1">
              <w:r w:rsidRPr="00383732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</w:rPr>
                <w:t>jpetrovich@esd113.org</w:t>
              </w:r>
            </w:hyperlink>
          </w:p>
          <w:p w:rsidR="00441225" w:rsidRPr="00C548FB" w:rsidRDefault="00441225" w:rsidP="00C904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2" w:type="pct"/>
          </w:tcPr>
          <w:p w:rsidR="00C90409" w:rsidRDefault="00C90409" w:rsidP="00C90409">
            <w:pPr>
              <w:pStyle w:val="Heading3"/>
              <w:rPr>
                <w:rFonts w:ascii="Cambria" w:hAnsi="Cambria"/>
                <w:sz w:val="22"/>
                <w:szCs w:val="22"/>
              </w:rPr>
            </w:pPr>
          </w:p>
          <w:p w:rsidR="00383732" w:rsidRPr="002E4069" w:rsidRDefault="00383732" w:rsidP="00383732">
            <w:pPr>
              <w:pStyle w:val="Heading3"/>
              <w:rPr>
                <w:rFonts w:ascii="Cambria" w:hAnsi="Cambria"/>
                <w:sz w:val="22"/>
                <w:szCs w:val="22"/>
              </w:rPr>
            </w:pPr>
            <w:r w:rsidRPr="002E4069">
              <w:rPr>
                <w:rFonts w:ascii="Cambria" w:hAnsi="Cambria"/>
                <w:sz w:val="22"/>
                <w:szCs w:val="22"/>
              </w:rPr>
              <w:t>Beth Scouller</w:t>
            </w:r>
          </w:p>
          <w:p w:rsidR="00383732" w:rsidRPr="002E4069" w:rsidRDefault="00383732" w:rsidP="00383732">
            <w:pPr>
              <w:pStyle w:val="Heading3"/>
              <w:rPr>
                <w:rFonts w:ascii="Cambria" w:hAnsi="Cambria"/>
                <w:b w:val="0"/>
                <w:sz w:val="22"/>
                <w:szCs w:val="22"/>
              </w:rPr>
            </w:pPr>
            <w:r w:rsidRPr="002E4069">
              <w:rPr>
                <w:rFonts w:ascii="Cambria" w:hAnsi="Cambria"/>
                <w:b w:val="0"/>
                <w:sz w:val="22"/>
                <w:szCs w:val="22"/>
              </w:rPr>
              <w:t>Executive Director of Human Resources</w:t>
            </w:r>
          </w:p>
          <w:p w:rsidR="00383732" w:rsidRPr="002E4069" w:rsidRDefault="00383732" w:rsidP="00383732">
            <w:pPr>
              <w:pStyle w:val="Heading3"/>
              <w:rPr>
                <w:rFonts w:ascii="Cambria" w:hAnsi="Cambria"/>
                <w:b w:val="0"/>
                <w:sz w:val="22"/>
                <w:szCs w:val="22"/>
              </w:rPr>
            </w:pPr>
            <w:r w:rsidRPr="002E4069">
              <w:rPr>
                <w:rFonts w:ascii="Cambria" w:hAnsi="Cambria"/>
                <w:b w:val="0"/>
                <w:sz w:val="22"/>
                <w:szCs w:val="22"/>
              </w:rPr>
              <w:t>Tumwater School District</w:t>
            </w:r>
          </w:p>
          <w:p w:rsidR="00383732" w:rsidRPr="002E4069" w:rsidRDefault="00383732" w:rsidP="00383732">
            <w:pPr>
              <w:pStyle w:val="Heading3"/>
              <w:rPr>
                <w:rFonts w:ascii="Cambria" w:hAnsi="Cambria"/>
                <w:b w:val="0"/>
                <w:sz w:val="22"/>
                <w:szCs w:val="22"/>
              </w:rPr>
            </w:pPr>
            <w:r w:rsidRPr="002E4069">
              <w:rPr>
                <w:rFonts w:ascii="Cambria" w:hAnsi="Cambria"/>
                <w:b w:val="0"/>
                <w:sz w:val="22"/>
                <w:szCs w:val="22"/>
              </w:rPr>
              <w:t>621 Linwood Avenue SW</w:t>
            </w:r>
          </w:p>
          <w:p w:rsidR="00383732" w:rsidRPr="002E4069" w:rsidRDefault="00383732" w:rsidP="00383732">
            <w:pPr>
              <w:pStyle w:val="Heading3"/>
              <w:rPr>
                <w:rFonts w:ascii="Cambria" w:hAnsi="Cambria"/>
                <w:b w:val="0"/>
                <w:sz w:val="22"/>
                <w:szCs w:val="22"/>
              </w:rPr>
            </w:pPr>
            <w:r w:rsidRPr="002E4069">
              <w:rPr>
                <w:rFonts w:ascii="Cambria" w:hAnsi="Cambria"/>
                <w:b w:val="0"/>
                <w:sz w:val="22"/>
                <w:szCs w:val="22"/>
              </w:rPr>
              <w:t xml:space="preserve">Tumwater, </w:t>
            </w:r>
            <w:proofErr w:type="spellStart"/>
            <w:r w:rsidRPr="002E4069">
              <w:rPr>
                <w:rFonts w:ascii="Cambria" w:hAnsi="Cambria"/>
                <w:b w:val="0"/>
                <w:sz w:val="22"/>
                <w:szCs w:val="22"/>
              </w:rPr>
              <w:t>Wa</w:t>
            </w:r>
            <w:proofErr w:type="spellEnd"/>
            <w:r w:rsidRPr="002E4069">
              <w:rPr>
                <w:rFonts w:ascii="Cambria" w:hAnsi="Cambria"/>
                <w:b w:val="0"/>
                <w:sz w:val="22"/>
                <w:szCs w:val="22"/>
              </w:rPr>
              <w:t xml:space="preserve"> 98512</w:t>
            </w:r>
          </w:p>
          <w:p w:rsidR="00383732" w:rsidRPr="002E4069" w:rsidRDefault="00383732" w:rsidP="00383732">
            <w:pPr>
              <w:pStyle w:val="Heading3"/>
              <w:rPr>
                <w:rFonts w:ascii="Cambria" w:hAnsi="Cambria"/>
                <w:b w:val="0"/>
                <w:sz w:val="22"/>
                <w:szCs w:val="22"/>
              </w:rPr>
            </w:pPr>
            <w:r w:rsidRPr="002E4069">
              <w:rPr>
                <w:rFonts w:ascii="Cambria" w:hAnsi="Cambria"/>
                <w:b w:val="0"/>
                <w:sz w:val="22"/>
                <w:szCs w:val="22"/>
              </w:rPr>
              <w:t>360-709-7020</w:t>
            </w:r>
          </w:p>
          <w:p w:rsidR="00E10FF6" w:rsidRPr="00E10FF6" w:rsidRDefault="00383732" w:rsidP="0038373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E4069">
              <w:rPr>
                <w:rFonts w:ascii="Cambria" w:hAnsi="Cambria"/>
                <w:sz w:val="22"/>
                <w:szCs w:val="22"/>
              </w:rPr>
              <w:t>Beth.scouller@tumwater.k12.wa.us</w:t>
            </w:r>
          </w:p>
        </w:tc>
        <w:tc>
          <w:tcPr>
            <w:tcW w:w="1595" w:type="pct"/>
          </w:tcPr>
          <w:p w:rsidR="002E4069" w:rsidRDefault="002E4069" w:rsidP="002E40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E4069" w:rsidRPr="002E4069" w:rsidRDefault="000A66C2" w:rsidP="002E406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Ellen</w:t>
            </w:r>
            <w:r w:rsidR="002E4069" w:rsidRPr="002E406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2E4069" w:rsidRPr="002E4069">
              <w:rPr>
                <w:rFonts w:asciiTheme="majorHAnsi" w:hAnsiTheme="majorHAnsi"/>
                <w:b/>
                <w:sz w:val="22"/>
                <w:szCs w:val="22"/>
              </w:rPr>
              <w:t>Perconi</w:t>
            </w:r>
            <w:proofErr w:type="spellEnd"/>
          </w:p>
          <w:p w:rsidR="002E4069" w:rsidRPr="002E4069" w:rsidRDefault="002E4069" w:rsidP="002E40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Superintendent</w:t>
            </w:r>
          </w:p>
          <w:p w:rsidR="002E4069" w:rsidRPr="002E4069" w:rsidRDefault="002E4069" w:rsidP="002E40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Mary M. Knight School District</w:t>
            </w:r>
          </w:p>
          <w:p w:rsidR="002E4069" w:rsidRPr="002E4069" w:rsidRDefault="002E4069" w:rsidP="002E40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2987 W. Matlock Brady Road</w:t>
            </w:r>
          </w:p>
          <w:p w:rsidR="002E4069" w:rsidRPr="002E4069" w:rsidRDefault="002E4069" w:rsidP="002E40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Elma, WA 98541</w:t>
            </w:r>
          </w:p>
          <w:p w:rsidR="002E4069" w:rsidRPr="002E4069" w:rsidRDefault="002E4069" w:rsidP="002E40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4069">
              <w:rPr>
                <w:rFonts w:asciiTheme="majorHAnsi" w:hAnsiTheme="majorHAnsi"/>
                <w:sz w:val="22"/>
                <w:szCs w:val="22"/>
              </w:rPr>
              <w:t>360-426-6767</w:t>
            </w:r>
          </w:p>
          <w:p w:rsidR="002E4069" w:rsidRPr="00383732" w:rsidRDefault="00094901" w:rsidP="002E406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hyperlink r:id="rId11" w:history="1">
              <w:r w:rsidR="002E4069" w:rsidRPr="00383732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</w:rPr>
                <w:t>eperconi@mmk.wednet.edu</w:t>
              </w:r>
            </w:hyperlink>
          </w:p>
          <w:p w:rsidR="00441225" w:rsidRPr="002E4069" w:rsidRDefault="00441225" w:rsidP="00E10FF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01062" w:rsidRPr="00C548FB" w:rsidRDefault="00401062" w:rsidP="00C548FB">
      <w:pPr>
        <w:jc w:val="center"/>
        <w:rPr>
          <w:rFonts w:ascii="Cambria" w:hAnsi="Cambria"/>
          <w:b/>
          <w:sz w:val="22"/>
          <w:szCs w:val="22"/>
        </w:rPr>
      </w:pPr>
    </w:p>
    <w:sectPr w:rsidR="00401062" w:rsidRPr="00C548FB" w:rsidSect="00C548FB"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01" w:rsidRDefault="00094901">
      <w:r>
        <w:separator/>
      </w:r>
    </w:p>
  </w:endnote>
  <w:endnote w:type="continuationSeparator" w:id="0">
    <w:p w:rsidR="00094901" w:rsidRDefault="0009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01" w:rsidRDefault="00094901">
      <w:r>
        <w:separator/>
      </w:r>
    </w:p>
  </w:footnote>
  <w:footnote w:type="continuationSeparator" w:id="0">
    <w:p w:rsidR="00094901" w:rsidRDefault="0009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DD"/>
    <w:rsid w:val="00035454"/>
    <w:rsid w:val="0003664F"/>
    <w:rsid w:val="000600A9"/>
    <w:rsid w:val="00086B4E"/>
    <w:rsid w:val="00094901"/>
    <w:rsid w:val="000A66C2"/>
    <w:rsid w:val="000F60EC"/>
    <w:rsid w:val="00133269"/>
    <w:rsid w:val="00143A7F"/>
    <w:rsid w:val="001712BA"/>
    <w:rsid w:val="00177FA3"/>
    <w:rsid w:val="00180188"/>
    <w:rsid w:val="00184C69"/>
    <w:rsid w:val="001F1709"/>
    <w:rsid w:val="001F4D62"/>
    <w:rsid w:val="002118FD"/>
    <w:rsid w:val="00236FDC"/>
    <w:rsid w:val="00242237"/>
    <w:rsid w:val="00281C07"/>
    <w:rsid w:val="002848CA"/>
    <w:rsid w:val="00291D9D"/>
    <w:rsid w:val="002B6EFF"/>
    <w:rsid w:val="002C51D1"/>
    <w:rsid w:val="002D36A9"/>
    <w:rsid w:val="002E4069"/>
    <w:rsid w:val="003057A8"/>
    <w:rsid w:val="0036413F"/>
    <w:rsid w:val="00383732"/>
    <w:rsid w:val="003B1EF8"/>
    <w:rsid w:val="00401062"/>
    <w:rsid w:val="004038F3"/>
    <w:rsid w:val="00441225"/>
    <w:rsid w:val="004560EE"/>
    <w:rsid w:val="00493663"/>
    <w:rsid w:val="004B67D4"/>
    <w:rsid w:val="004C23F6"/>
    <w:rsid w:val="00557A9F"/>
    <w:rsid w:val="005C55B8"/>
    <w:rsid w:val="00603953"/>
    <w:rsid w:val="00610718"/>
    <w:rsid w:val="00632002"/>
    <w:rsid w:val="0067116B"/>
    <w:rsid w:val="00681076"/>
    <w:rsid w:val="00696F7B"/>
    <w:rsid w:val="006D405F"/>
    <w:rsid w:val="00733788"/>
    <w:rsid w:val="00754569"/>
    <w:rsid w:val="00763EF8"/>
    <w:rsid w:val="00797E36"/>
    <w:rsid w:val="00807025"/>
    <w:rsid w:val="00807500"/>
    <w:rsid w:val="00811B54"/>
    <w:rsid w:val="00825D1F"/>
    <w:rsid w:val="00835B52"/>
    <w:rsid w:val="00852ED7"/>
    <w:rsid w:val="00865183"/>
    <w:rsid w:val="00877CDD"/>
    <w:rsid w:val="00891B81"/>
    <w:rsid w:val="008C25E9"/>
    <w:rsid w:val="008D4C7C"/>
    <w:rsid w:val="008E3D25"/>
    <w:rsid w:val="0090782A"/>
    <w:rsid w:val="00943CD8"/>
    <w:rsid w:val="00944BCF"/>
    <w:rsid w:val="0095651D"/>
    <w:rsid w:val="009E4B96"/>
    <w:rsid w:val="00A46B06"/>
    <w:rsid w:val="00A52089"/>
    <w:rsid w:val="00A60EE7"/>
    <w:rsid w:val="00A64ADD"/>
    <w:rsid w:val="00A65659"/>
    <w:rsid w:val="00A75760"/>
    <w:rsid w:val="00A97FEC"/>
    <w:rsid w:val="00AC4228"/>
    <w:rsid w:val="00AF3344"/>
    <w:rsid w:val="00AF5BF3"/>
    <w:rsid w:val="00B254CB"/>
    <w:rsid w:val="00B32CB2"/>
    <w:rsid w:val="00B67646"/>
    <w:rsid w:val="00B81E81"/>
    <w:rsid w:val="00B93B01"/>
    <w:rsid w:val="00BA5775"/>
    <w:rsid w:val="00BD38A3"/>
    <w:rsid w:val="00BF1DD2"/>
    <w:rsid w:val="00C548FB"/>
    <w:rsid w:val="00C60BEC"/>
    <w:rsid w:val="00C82E06"/>
    <w:rsid w:val="00C90409"/>
    <w:rsid w:val="00CA4567"/>
    <w:rsid w:val="00CA6D02"/>
    <w:rsid w:val="00D0299A"/>
    <w:rsid w:val="00D0653F"/>
    <w:rsid w:val="00D20AE5"/>
    <w:rsid w:val="00D44FFC"/>
    <w:rsid w:val="00D96318"/>
    <w:rsid w:val="00DB01D8"/>
    <w:rsid w:val="00DD145E"/>
    <w:rsid w:val="00E10FF6"/>
    <w:rsid w:val="00E32009"/>
    <w:rsid w:val="00E34B4C"/>
    <w:rsid w:val="00E34B8E"/>
    <w:rsid w:val="00E50958"/>
    <w:rsid w:val="00E96130"/>
    <w:rsid w:val="00F539AF"/>
    <w:rsid w:val="00F65DEE"/>
    <w:rsid w:val="00F767F9"/>
    <w:rsid w:val="00F94972"/>
    <w:rsid w:val="00FD3869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BA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D1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5D1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1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B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4B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4B9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825D1F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E4B96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825D1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E4B96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825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B9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25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B9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B96"/>
    <w:rPr>
      <w:rFonts w:ascii="Times New Roman" w:hAnsi="Times New Roman" w:cs="Times New Roman"/>
      <w:sz w:val="2"/>
    </w:rPr>
  </w:style>
  <w:style w:type="character" w:customStyle="1" w:styleId="noprint">
    <w:name w:val="noprint"/>
    <w:basedOn w:val="DefaultParagraphFont"/>
    <w:uiPriority w:val="99"/>
    <w:rsid w:val="001712BA"/>
    <w:rPr>
      <w:rFonts w:cs="Times New Roman"/>
    </w:rPr>
  </w:style>
  <w:style w:type="paragraph" w:styleId="NormalWeb">
    <w:name w:val="Normal (Web)"/>
    <w:basedOn w:val="Normal"/>
    <w:uiPriority w:val="99"/>
    <w:rsid w:val="001712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reet-address">
    <w:name w:val="street-address"/>
    <w:basedOn w:val="DefaultParagraphFont"/>
    <w:uiPriority w:val="99"/>
    <w:rsid w:val="001712BA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1712BA"/>
    <w:rPr>
      <w:rFonts w:cs="Times New Roman"/>
    </w:rPr>
  </w:style>
  <w:style w:type="character" w:customStyle="1" w:styleId="region">
    <w:name w:val="region"/>
    <w:basedOn w:val="DefaultParagraphFont"/>
    <w:uiPriority w:val="99"/>
    <w:rsid w:val="001712BA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1712BA"/>
    <w:rPr>
      <w:rFonts w:cs="Times New Roman"/>
    </w:rPr>
  </w:style>
  <w:style w:type="character" w:customStyle="1" w:styleId="st">
    <w:name w:val="st"/>
    <w:basedOn w:val="DefaultParagraphFont"/>
    <w:uiPriority w:val="99"/>
    <w:rsid w:val="001712BA"/>
    <w:rPr>
      <w:rFonts w:cs="Times New Roman"/>
    </w:rPr>
  </w:style>
  <w:style w:type="character" w:styleId="Hyperlink">
    <w:name w:val="Hyperlink"/>
    <w:basedOn w:val="DefaultParagraphFont"/>
    <w:uiPriority w:val="99"/>
    <w:rsid w:val="001712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712B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712BA"/>
    <w:rPr>
      <w:rFonts w:cs="Times New Roman"/>
      <w:i/>
    </w:rPr>
  </w:style>
  <w:style w:type="table" w:styleId="TableGrid">
    <w:name w:val="Table Grid"/>
    <w:basedOn w:val="TableNormal"/>
    <w:uiPriority w:val="99"/>
    <w:locked/>
    <w:rsid w:val="0024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BA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D1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5D1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1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B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4B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4B9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825D1F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E4B96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825D1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E4B96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825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B9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25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B9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7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B96"/>
    <w:rPr>
      <w:rFonts w:ascii="Times New Roman" w:hAnsi="Times New Roman" w:cs="Times New Roman"/>
      <w:sz w:val="2"/>
    </w:rPr>
  </w:style>
  <w:style w:type="character" w:customStyle="1" w:styleId="noprint">
    <w:name w:val="noprint"/>
    <w:basedOn w:val="DefaultParagraphFont"/>
    <w:uiPriority w:val="99"/>
    <w:rsid w:val="001712BA"/>
    <w:rPr>
      <w:rFonts w:cs="Times New Roman"/>
    </w:rPr>
  </w:style>
  <w:style w:type="paragraph" w:styleId="NormalWeb">
    <w:name w:val="Normal (Web)"/>
    <w:basedOn w:val="Normal"/>
    <w:uiPriority w:val="99"/>
    <w:rsid w:val="001712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reet-address">
    <w:name w:val="street-address"/>
    <w:basedOn w:val="DefaultParagraphFont"/>
    <w:uiPriority w:val="99"/>
    <w:rsid w:val="001712BA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1712BA"/>
    <w:rPr>
      <w:rFonts w:cs="Times New Roman"/>
    </w:rPr>
  </w:style>
  <w:style w:type="character" w:customStyle="1" w:styleId="region">
    <w:name w:val="region"/>
    <w:basedOn w:val="DefaultParagraphFont"/>
    <w:uiPriority w:val="99"/>
    <w:rsid w:val="001712BA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1712BA"/>
    <w:rPr>
      <w:rFonts w:cs="Times New Roman"/>
    </w:rPr>
  </w:style>
  <w:style w:type="character" w:customStyle="1" w:styleId="st">
    <w:name w:val="st"/>
    <w:basedOn w:val="DefaultParagraphFont"/>
    <w:uiPriority w:val="99"/>
    <w:rsid w:val="001712BA"/>
    <w:rPr>
      <w:rFonts w:cs="Times New Roman"/>
    </w:rPr>
  </w:style>
  <w:style w:type="character" w:styleId="Hyperlink">
    <w:name w:val="Hyperlink"/>
    <w:basedOn w:val="DefaultParagraphFont"/>
    <w:uiPriority w:val="99"/>
    <w:rsid w:val="001712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712B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712BA"/>
    <w:rPr>
      <w:rFonts w:cs="Times New Roman"/>
      <w:i/>
    </w:rPr>
  </w:style>
  <w:style w:type="table" w:styleId="TableGrid">
    <w:name w:val="Table Grid"/>
    <w:basedOn w:val="TableNormal"/>
    <w:uiPriority w:val="99"/>
    <w:locked/>
    <w:rsid w:val="0024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2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LVM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erconi@mmk.wedne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petrovich@esd113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hahn@tacoma.k12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B8947-D9F9-4643-9095-C9C1EF5F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Interview Participants</vt:lpstr>
    </vt:vector>
  </TitlesOfParts>
  <Company>The Evergreen State College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Participants</dc:title>
  <dc:creator>Master in Teaching Program</dc:creator>
  <cp:lastModifiedBy>Petty, Loren</cp:lastModifiedBy>
  <cp:revision>2</cp:revision>
  <cp:lastPrinted>2015-03-02T16:51:00Z</cp:lastPrinted>
  <dcterms:created xsi:type="dcterms:W3CDTF">2015-03-02T16:52:00Z</dcterms:created>
  <dcterms:modified xsi:type="dcterms:W3CDTF">2015-03-02T16:52:00Z</dcterms:modified>
</cp:coreProperties>
</file>