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16" w:rsidRDefault="003D7E16">
      <w:pPr>
        <w:jc w:val="center"/>
      </w:pPr>
      <w:smartTag w:uri="urn:schemas-microsoft-com:office:smarttags" w:element="place">
        <w:r>
          <w:rPr>
            <w:rFonts w:ascii="Geneva" w:hAnsi="Geneva" w:cs="Geneva"/>
            <w:sz w:val="36"/>
          </w:rPr>
          <w:t>School District</w:t>
        </w:r>
      </w:smartTag>
      <w:r>
        <w:rPr>
          <w:rFonts w:ascii="Geneva" w:hAnsi="Geneva" w:cs="Geneva"/>
          <w:sz w:val="36"/>
        </w:rPr>
        <w:t xml:space="preserve"> Job Listings Websites</w:t>
      </w:r>
    </w:p>
    <w:tbl>
      <w:tblPr>
        <w:tblW w:w="0" w:type="auto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46"/>
        <w:gridCol w:w="8460"/>
      </w:tblGrid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eneva" w:hAnsi="Geneva" w:cs="Geneva"/>
                  </w:rPr>
                  <w:t>Aberdeen</w:t>
                </w:r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5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http://www.asd5.org/site/Default.aspx?PageID=28</w:t>
              </w:r>
            </w:hyperlink>
            <w:hyperlink r:id="rId6">
              <w:r w:rsidR="003D7E16">
                <w:rPr>
                  <w:rFonts w:ascii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eneva" w:hAnsi="Geneva" w:cs="Geneva"/>
                  </w:rPr>
                  <w:t>Auburn</w:t>
                </w:r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6A74DC" w:rsidRDefault="00627959">
            <w:hyperlink r:id="rId7" w:history="1">
              <w:r w:rsidR="003D7E16" w:rsidRPr="00AF0D46">
                <w:rPr>
                  <w:rStyle w:val="Hyperlink"/>
                  <w:rFonts w:cs="Arial Unicode MS"/>
                </w:rPr>
                <w:t>http://www.auburn.wednet.edu/Page/435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eneva" w:hAnsi="Geneva" w:cs="Geneva"/>
                  </w:rPr>
                  <w:t>Bellevue</w:t>
                </w:r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2170E5" w:rsidRDefault="00627959">
            <w:hyperlink r:id="rId8" w:history="1">
              <w:r w:rsidR="003D7E16" w:rsidRPr="00AF0D46">
                <w:rPr>
                  <w:rStyle w:val="Hyperlink"/>
                  <w:rFonts w:cs="Arial Unicode MS"/>
                </w:rPr>
                <w:t>https://employment.bsd405.org/JobPostingsBrowse.aspx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eneva" w:hAnsi="Geneva" w:cs="Geneva"/>
                  </w:rPr>
                  <w:t>Bethel</w:t>
                </w:r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9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https://bethel.cloud.talentedk12.com/hire/index.aspx</w:t>
              </w:r>
            </w:hyperlink>
            <w:hyperlink r:id="rId10">
              <w:r w:rsidR="003D7E16">
                <w:rPr>
                  <w:rFonts w:ascii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r>
              <w:rPr>
                <w:rFonts w:ascii="Geneva" w:hAnsi="Geneva" w:cs="Geneva"/>
              </w:rPr>
              <w:t>Chief Leschi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11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http://www.leschischools.org/employment/</w:t>
              </w:r>
            </w:hyperlink>
            <w:r w:rsidR="003D7E16">
              <w:rPr>
                <w:rFonts w:ascii="Geneva" w:hAnsi="Geneva" w:cs="Geneva"/>
                <w:sz w:val="22"/>
              </w:rPr>
              <w:t xml:space="preserve"> </w:t>
            </w:r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rFonts w:ascii="Geneva" w:hAnsi="Geneva" w:cs="Geneva"/>
                    </w:rPr>
                    <w:t>Clover</w:t>
                  </w:r>
                </w:smartTag>
                <w:r>
                  <w:rPr>
                    <w:rFonts w:ascii="Geneva" w:hAnsi="Geneva" w:cs="Geneva"/>
                  </w:rPr>
                  <w:t xml:space="preserve"> </w:t>
                </w:r>
                <w:smartTag w:uri="urn:schemas-microsoft-com:office:smarttags" w:element="PlaceType">
                  <w:r>
                    <w:rPr>
                      <w:rFonts w:ascii="Geneva" w:hAnsi="Geneva" w:cs="Geneva"/>
                    </w:rPr>
                    <w:t>Park</w:t>
                  </w:r>
                </w:smartTag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12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https://cloverpark.cloud.talentedk12.com/hire/index.aspx</w:t>
              </w:r>
            </w:hyperlink>
            <w:hyperlink r:id="rId13">
              <w:r w:rsidR="003D7E16">
                <w:rPr>
                  <w:rFonts w:ascii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r>
              <w:rPr>
                <w:rFonts w:ascii="Geneva" w:hAnsi="Geneva" w:cs="Geneva"/>
              </w:rPr>
              <w:t>Dierenger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AB765A" w:rsidRDefault="00627959">
            <w:hyperlink r:id="rId14" w:history="1">
              <w:r w:rsidR="003D7E16" w:rsidRPr="00AF0D46">
                <w:rPr>
                  <w:rStyle w:val="Hyperlink"/>
                  <w:rFonts w:cs="Arial Unicode MS"/>
                </w:rPr>
                <w:t>http://www.dieringer.wednet.edu/district/employment/certificated.html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Geneva" w:hAnsi="Geneva" w:cs="Geneva"/>
                  </w:rPr>
                  <w:t>Federal Way</w:t>
                </w:r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15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http://www.fwps.org/dept/hr/posts/</w:t>
              </w:r>
            </w:hyperlink>
            <w:hyperlink r:id="rId16">
              <w:r w:rsidR="003D7E16">
                <w:rPr>
                  <w:rFonts w:ascii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place">
              <w:r>
                <w:rPr>
                  <w:rFonts w:ascii="Geneva" w:hAnsi="Geneva" w:cs="Geneva"/>
                </w:rPr>
                <w:t>Fife</w:t>
              </w:r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17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https://sites.google.com/a/fifeschools.com/humanresources/employment-opportunities</w:t>
              </w:r>
            </w:hyperlink>
            <w:hyperlink r:id="rId18">
              <w:r w:rsidR="003D7E16">
                <w:rPr>
                  <w:rFonts w:ascii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r>
              <w:rPr>
                <w:rFonts w:ascii="Geneva" w:hAnsi="Geneva" w:cs="Geneva"/>
              </w:rPr>
              <w:t>Franklin Pierce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19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https://franklinpiercejobs.hrmplus.net/</w:t>
              </w:r>
            </w:hyperlink>
            <w:hyperlink r:id="rId20">
              <w:r w:rsidR="003D7E16">
                <w:rPr>
                  <w:rFonts w:ascii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r>
              <w:rPr>
                <w:rFonts w:ascii="Geneva" w:hAnsi="Geneva" w:cs="Geneva"/>
              </w:rPr>
              <w:t>Highline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FC4DAE" w:rsidRDefault="00627959">
            <w:hyperlink r:id="rId21" w:history="1">
              <w:r w:rsidR="003D7E16" w:rsidRPr="00AF0D46">
                <w:rPr>
                  <w:rStyle w:val="Hyperlink"/>
                  <w:rFonts w:cs="Arial Unicode MS"/>
                </w:rPr>
                <w:t>http://www.highlineschools.org//Domain/95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r>
              <w:rPr>
                <w:rFonts w:ascii="Geneva" w:hAnsi="Geneva" w:cs="Geneva"/>
              </w:rPr>
              <w:t>Issaquah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3A194D" w:rsidRDefault="00627959">
            <w:hyperlink r:id="rId22" w:history="1">
              <w:r w:rsidR="003D7E16" w:rsidRPr="00AF0D46">
                <w:rPr>
                  <w:rStyle w:val="Hyperlink"/>
                  <w:rFonts w:cs="Arial Unicode MS"/>
                </w:rPr>
                <w:t>http://www.issaquah.wednet.edu/district/jobs/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eneva" w:hAnsi="Geneva" w:cs="Geneva"/>
                  </w:rPr>
                  <w:t>Griffin</w:t>
                </w:r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3A194D" w:rsidRDefault="00627959">
            <w:hyperlink r:id="rId23" w:history="1">
              <w:r w:rsidR="003D7E16" w:rsidRPr="00AF0D46">
                <w:rPr>
                  <w:rStyle w:val="Hyperlink"/>
                  <w:rFonts w:cs="Arial Unicode MS"/>
                </w:rPr>
                <w:t>http://esd113.org/domain/42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Geneva" w:hAnsi="Geneva" w:cs="Geneva"/>
                  </w:rPr>
                  <w:t>Kent</w:t>
                </w:r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6A74DC" w:rsidRDefault="00627959">
            <w:hyperlink r:id="rId24" w:history="1">
              <w:r w:rsidR="003D7E16" w:rsidRPr="00AF0D46">
                <w:rPr>
                  <w:rStyle w:val="Hyperlink"/>
                  <w:rFonts w:cs="Arial Unicode MS"/>
                </w:rPr>
                <w:t>http://jobs.kent.k12.wa.us/browsejobsall.aspx?22611055165249110Nav=|&amp;NodeID=373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r>
              <w:rPr>
                <w:rFonts w:ascii="Geneva" w:hAnsi="Geneva" w:cs="Geneva"/>
              </w:rPr>
              <w:t>McLeary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33775C" w:rsidRDefault="00627959">
            <w:hyperlink r:id="rId25" w:history="1">
              <w:r w:rsidR="003D7E16" w:rsidRPr="00AF0D46">
                <w:rPr>
                  <w:rStyle w:val="Hyperlink"/>
                  <w:rFonts w:cs="Arial Unicode MS"/>
                </w:rPr>
                <w:t>http://www.mccleary.wednet.edu/Page/146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eneva" w:hAnsi="Geneva" w:cs="Geneva"/>
                  </w:rPr>
                  <w:t>Mercer Island</w:t>
                </w:r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26">
              <w:r w:rsidR="003D7E16">
                <w:rPr>
                  <w:rStyle w:val="InternetLink"/>
                  <w:rFonts w:ascii="Geneva" w:hAnsi="Geneva" w:cs="Geneva"/>
                  <w:color w:val="1155CC"/>
                </w:rPr>
                <w:t>http://jobs.mercerislandschools.org/</w:t>
              </w:r>
            </w:hyperlink>
            <w:r w:rsidR="003D7E16">
              <w:rPr>
                <w:rFonts w:ascii="Geneva" w:hAnsi="Geneva" w:cs="Geneva"/>
              </w:rPr>
              <w:t xml:space="preserve"> </w:t>
            </w:r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r>
              <w:rPr>
                <w:rFonts w:ascii="Geneva" w:hAnsi="Geneva" w:cs="Geneva"/>
              </w:rPr>
              <w:t>Northshore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27">
              <w:r w:rsidR="003D7E16">
                <w:rPr>
                  <w:rStyle w:val="InternetLink"/>
                  <w:rFonts w:ascii="Geneva" w:hAnsi="Geneva" w:cs="Geneva"/>
                  <w:color w:val="0000FF"/>
                  <w:sz w:val="22"/>
                </w:rPr>
                <w:t>http://schoolcenter.nsd.org/education/components/scrapbook/default.php?sectiondetailid=61765&amp;sc_id=1171569012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place">
              <w:r>
                <w:rPr>
                  <w:rFonts w:ascii="Geneva" w:hAnsi="Geneva" w:cs="Geneva"/>
                </w:rPr>
                <w:t>North Thurston</w:t>
              </w:r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28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https://winocular.nthurston.k12.wa.us/jobs/</w:t>
              </w:r>
            </w:hyperlink>
            <w:hyperlink r:id="rId29">
              <w:r w:rsidR="003D7E16">
                <w:rPr>
                  <w:rFonts w:ascii="Geneva" w:hAnsi="Geneva" w:cs="Geneva"/>
                  <w:color w:val="0000FF"/>
                  <w:sz w:val="22"/>
                  <w:u w:val="single"/>
                </w:rPr>
                <w:t xml:space="preserve"> 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r>
              <w:rPr>
                <w:rFonts w:ascii="Geneva" w:hAnsi="Geneva" w:cs="Geneva"/>
              </w:rPr>
              <w:t>Orting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6A74DC" w:rsidRDefault="00627959">
            <w:hyperlink r:id="rId30" w:history="1">
              <w:r w:rsidR="003D7E16" w:rsidRPr="00AF0D46">
                <w:rPr>
                  <w:rStyle w:val="Hyperlink"/>
                  <w:rFonts w:cs="Arial Unicode MS"/>
                </w:rPr>
                <w:t>http://www.ortingschools.org/Page/1653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r>
              <w:rPr>
                <w:rFonts w:ascii="Geneva" w:hAnsi="Geneva" w:cs="Geneva"/>
              </w:rPr>
              <w:t>Peninsula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FC4DAE" w:rsidRDefault="00627959">
            <w:hyperlink r:id="rId31" w:history="1">
              <w:r w:rsidR="003D7E16" w:rsidRPr="00AF0D46">
                <w:rPr>
                  <w:rStyle w:val="Hyperlink"/>
                  <w:rFonts w:cs="Arial Unicode MS"/>
                </w:rPr>
                <w:t>http://www.peninsula.wednet.edu/index.php?option=com_content&amp;view=article&amp;id=367&amp;Itemid=914</w:t>
              </w:r>
            </w:hyperlink>
          </w:p>
        </w:tc>
      </w:tr>
      <w:tr w:rsidR="003D7E16" w:rsidTr="00FE121F">
        <w:trPr>
          <w:trHeight w:val="480"/>
        </w:trPr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r>
              <w:rPr>
                <w:rFonts w:ascii="Geneva" w:hAnsi="Geneva" w:cs="Geneva"/>
              </w:rPr>
              <w:t xml:space="preserve">Personnel Cooperative 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32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http://esd113.org/domain/42</w:t>
              </w:r>
            </w:hyperlink>
            <w:r w:rsidR="003D7E16">
              <w:rPr>
                <w:rFonts w:ascii="Geneva" w:hAnsi="Geneva" w:cs="Geneva"/>
                <w:color w:val="0000FF"/>
                <w:sz w:val="22"/>
                <w:u w:val="single"/>
              </w:rPr>
              <w:t xml:space="preserve"> </w:t>
            </w:r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r>
              <w:rPr>
                <w:rFonts w:ascii="Geneva" w:hAnsi="Geneva" w:cs="Geneva"/>
              </w:rPr>
              <w:t>Pioneer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33775C" w:rsidRDefault="00627959">
            <w:hyperlink r:id="rId33" w:history="1">
              <w:r w:rsidR="003D7E16" w:rsidRPr="00AF0D46">
                <w:rPr>
                  <w:rStyle w:val="Hyperlink"/>
                  <w:rFonts w:cs="Arial Unicode MS"/>
                </w:rPr>
                <w:t>http://www.psd402.org/domain/17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eneva" w:hAnsi="Geneva" w:cs="Geneva"/>
                  </w:rPr>
                  <w:t>Puyallup</w:t>
                </w:r>
              </w:smartTag>
            </w:smartTag>
          </w:p>
        </w:tc>
        <w:bookmarkStart w:id="0" w:name="h.c551gi6ohapd"/>
        <w:bookmarkEnd w:id="0"/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r>
              <w:fldChar w:fldCharType="begin"/>
            </w:r>
            <w:r w:rsidR="003D7E16">
              <w:instrText>HYPERLINK "https://psdhr-1.puyallup.k12.wa.us/onlineapp/browsejobs.aspx?type=1" \h</w:instrText>
            </w:r>
            <w:r>
              <w:fldChar w:fldCharType="separate"/>
            </w:r>
            <w:r w:rsidR="003D7E16">
              <w:rPr>
                <w:rStyle w:val="InternetLink"/>
                <w:rFonts w:ascii="Geneva" w:hAnsi="Geneva" w:cs="Geneva"/>
                <w:color w:val="0000FF"/>
                <w:sz w:val="22"/>
              </w:rPr>
              <w:t>https://psdhr-1.puyallup.k12.wa.us/onlineapp/browsejobs.aspx?type=1</w:t>
            </w:r>
            <w:r>
              <w:fldChar w:fldCharType="end"/>
            </w:r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r>
              <w:rPr>
                <w:rFonts w:ascii="Geneva" w:hAnsi="Geneva" w:cs="Geneva"/>
              </w:rPr>
              <w:lastRenderedPageBreak/>
              <w:t>Rainier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33775C" w:rsidRDefault="00627959">
            <w:hyperlink r:id="rId34" w:history="1">
              <w:r w:rsidR="003D7E16" w:rsidRPr="00AF0D46">
                <w:rPr>
                  <w:rStyle w:val="Hyperlink"/>
                  <w:rFonts w:cs="Arial Unicode MS"/>
                </w:rPr>
                <w:t>http://www.rainier.wednet.edu/Page/405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eneva" w:hAnsi="Geneva" w:cs="Geneva"/>
                  </w:rPr>
                  <w:t>Renton</w:t>
                </w:r>
              </w:smartTag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35">
              <w:r w:rsidR="003D7E16">
                <w:rPr>
                  <w:rStyle w:val="InternetLink"/>
                  <w:rFonts w:ascii="Geneva" w:hAnsi="Geneva" w:cs="Geneva"/>
                  <w:color w:val="0000FF"/>
                  <w:sz w:val="22"/>
                </w:rPr>
                <w:t>http://www.renton.wednet.edu/onlineapp/app/app_OpenPositionsCert.asp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place">
              <w:r>
                <w:rPr>
                  <w:rFonts w:ascii="Geneva" w:hAnsi="Geneva" w:cs="Geneva"/>
                </w:rPr>
                <w:t>Seattle</w:t>
              </w:r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36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http://www.seattleschools.org/modules/cms/pages.phtml?pageid=199350&amp;sessionid=ce8a76c342e291dfbbd2a9fab1c502fb&amp;t</w:t>
              </w:r>
            </w:hyperlink>
            <w:r w:rsidR="003D7E16">
              <w:rPr>
                <w:rFonts w:ascii="Geneva" w:hAnsi="Geneva" w:cs="Geneva"/>
                <w:sz w:val="22"/>
              </w:rPr>
              <w:t xml:space="preserve"> </w:t>
            </w:r>
          </w:p>
        </w:tc>
      </w:tr>
      <w:tr w:rsidR="003D7E16" w:rsidTr="00FE121F">
        <w:trPr>
          <w:trHeight w:val="540"/>
        </w:trPr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place">
              <w:r>
                <w:rPr>
                  <w:rFonts w:ascii="Geneva" w:hAnsi="Geneva" w:cs="Geneva"/>
                </w:rPr>
                <w:t>Shelton</w:t>
              </w:r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37">
              <w:r w:rsidR="003D7E16">
                <w:rPr>
                  <w:rStyle w:val="InternetLink"/>
                  <w:rFonts w:ascii="Geneva" w:hAnsi="Geneva" w:cs="Geneva"/>
                  <w:color w:val="0000FF"/>
                  <w:sz w:val="22"/>
                </w:rPr>
                <w:t>http://web1.sheltonschools.org/EDRMOnline/app/app_OpenPositionsCert.asp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</w:rPr>
            </w:pPr>
            <w:r>
              <w:rPr>
                <w:rFonts w:ascii="Geneva" w:hAnsi="Geneva" w:cs="Geneva"/>
              </w:rPr>
              <w:t>Shoreline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6A74DC" w:rsidRDefault="00627959">
            <w:hyperlink r:id="rId38" w:history="1">
              <w:r w:rsidR="003D7E16" w:rsidRPr="00AF0D46">
                <w:rPr>
                  <w:rStyle w:val="Hyperlink"/>
                  <w:rFonts w:cs="Arial Unicode MS"/>
                </w:rPr>
                <w:t>http://schools.shorelineschools.org/hr/employment/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r>
              <w:rPr>
                <w:rFonts w:ascii="Geneva" w:hAnsi="Geneva" w:cs="Geneva"/>
              </w:rPr>
              <w:t>Steilacoom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39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https://steilacoom.hrmplus.net/oas/Home.aspx</w:t>
              </w:r>
            </w:hyperlink>
            <w:r w:rsidR="003D7E16">
              <w:rPr>
                <w:rFonts w:ascii="Geneva" w:hAnsi="Geneva" w:cs="Geneva"/>
                <w:sz w:val="22"/>
              </w:rPr>
              <w:t xml:space="preserve"> </w:t>
            </w:r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r>
              <w:rPr>
                <w:rFonts w:ascii="Geneva" w:hAnsi="Geneva" w:cs="Geneva"/>
              </w:rPr>
              <w:t>Sumner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40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https://jobs.sumnersd.org/oas/Home.aspx</w:t>
              </w:r>
            </w:hyperlink>
            <w:r w:rsidR="003D7E16">
              <w:rPr>
                <w:rFonts w:ascii="Geneva" w:hAnsi="Geneva" w:cs="Geneva"/>
                <w:sz w:val="22"/>
              </w:rPr>
              <w:t xml:space="preserve"> </w:t>
            </w:r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smartTag w:uri="urn:schemas-microsoft-com:office:smarttags" w:element="place">
              <w:r>
                <w:rPr>
                  <w:rFonts w:ascii="Geneva" w:hAnsi="Geneva" w:cs="Geneva"/>
                </w:rPr>
                <w:t>Tacoma</w:t>
              </w:r>
            </w:smartTag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FC4DAE" w:rsidRDefault="00627959">
            <w:hyperlink r:id="rId41" w:history="1">
              <w:r w:rsidR="003D7E16" w:rsidRPr="00AF0D46">
                <w:rPr>
                  <w:rStyle w:val="Hyperlink"/>
                  <w:rFonts w:cs="Arial Unicode MS"/>
                </w:rPr>
                <w:t>http://www.tacoma.k12.wa.us/careers/Pages/default.aspx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  <w:color w:val="000000"/>
              </w:rPr>
            </w:pPr>
            <w:r>
              <w:rPr>
                <w:rFonts w:ascii="Geneva" w:hAnsi="Geneva" w:cs="Geneva"/>
                <w:color w:val="000000"/>
              </w:rPr>
              <w:t>Tahoma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33775C" w:rsidRDefault="00627959">
            <w:hyperlink r:id="rId42" w:history="1">
              <w:r w:rsidR="003D7E16" w:rsidRPr="00AF0D46">
                <w:rPr>
                  <w:rStyle w:val="Hyperlink"/>
                  <w:rFonts w:cs="Arial Unicode MS"/>
                </w:rPr>
                <w:t>https://jobs.tahomasd.us/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  <w:color w:val="000000"/>
              </w:rPr>
            </w:pPr>
            <w:r>
              <w:rPr>
                <w:rFonts w:ascii="Geneva" w:hAnsi="Geneva" w:cs="Geneva"/>
                <w:color w:val="000000"/>
              </w:rPr>
              <w:t>Tenino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33775C" w:rsidRDefault="00627959">
            <w:hyperlink r:id="rId43" w:history="1">
              <w:r w:rsidR="003D7E16" w:rsidRPr="00AF0D46">
                <w:rPr>
                  <w:rStyle w:val="Hyperlink"/>
                  <w:rFonts w:cs="Arial Unicode MS"/>
                </w:rPr>
                <w:t>http://www.teninoschools.org/index.cfm?pID=2779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  <w:color w:val="000000"/>
              </w:rPr>
            </w:pPr>
            <w:r>
              <w:rPr>
                <w:rFonts w:ascii="Geneva" w:hAnsi="Geneva" w:cs="Geneva"/>
                <w:color w:val="000000"/>
              </w:rPr>
              <w:t>Tukwila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6A74DC" w:rsidRDefault="00627959">
            <w:hyperlink r:id="rId44" w:history="1">
              <w:r w:rsidR="003D7E16" w:rsidRPr="00AF0D46">
                <w:rPr>
                  <w:rStyle w:val="Hyperlink"/>
                  <w:rFonts w:cs="Arial Unicode MS"/>
                </w:rPr>
                <w:t>https://tukwilajobs.hrmplus.net/</w:t>
              </w:r>
            </w:hyperlink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</w:pPr>
            <w:r>
              <w:rPr>
                <w:rFonts w:ascii="Geneva" w:hAnsi="Geneva" w:cs="Geneva"/>
                <w:color w:val="000000"/>
              </w:rPr>
              <w:t>University Place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627959">
            <w:hyperlink r:id="rId45">
              <w:r w:rsidR="003D7E16">
                <w:rPr>
                  <w:rStyle w:val="InternetLink"/>
                  <w:rFonts w:ascii="Geneva" w:hAnsi="Geneva" w:cs="Geneva"/>
                  <w:color w:val="1155CC"/>
                  <w:sz w:val="22"/>
                </w:rPr>
                <w:t>https://employment.upsd.wednet.edu/edrmonline/IntroGreeting.htm</w:t>
              </w:r>
            </w:hyperlink>
            <w:r w:rsidR="003D7E16">
              <w:rPr>
                <w:rFonts w:ascii="Geneva" w:hAnsi="Geneva" w:cs="Geneva"/>
                <w:sz w:val="22"/>
              </w:rPr>
              <w:t xml:space="preserve"> </w:t>
            </w:r>
          </w:p>
        </w:tc>
      </w:tr>
      <w:tr w:rsidR="003D7E16" w:rsidTr="00FE121F">
        <w:tc>
          <w:tcPr>
            <w:tcW w:w="26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Default="003D7E16">
            <w:pPr>
              <w:jc w:val="right"/>
              <w:rPr>
                <w:rFonts w:ascii="Geneva" w:hAnsi="Geneva" w:cs="Geneva"/>
                <w:color w:val="000000"/>
              </w:rPr>
            </w:pPr>
            <w:r>
              <w:rPr>
                <w:rFonts w:ascii="Geneva" w:hAnsi="Geneva" w:cs="Geneva"/>
                <w:color w:val="000000"/>
              </w:rPr>
              <w:t>Yelm</w:t>
            </w:r>
          </w:p>
        </w:tc>
        <w:tc>
          <w:tcPr>
            <w:tcW w:w="8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16" w:rsidRPr="0033775C" w:rsidRDefault="00627959">
            <w:hyperlink r:id="rId46" w:history="1">
              <w:r w:rsidR="003D7E16" w:rsidRPr="00AF0D46">
                <w:rPr>
                  <w:rStyle w:val="Hyperlink"/>
                  <w:rFonts w:cs="Arial Unicode MS"/>
                </w:rPr>
                <w:t>http://www.ycs.wednet.edu/Page/86</w:t>
              </w:r>
            </w:hyperlink>
          </w:p>
        </w:tc>
      </w:tr>
    </w:tbl>
    <w:p w:rsidR="003D7E16" w:rsidRDefault="003D7E16"/>
    <w:sectPr w:rsidR="003D7E16" w:rsidSect="00FE121F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867"/>
    <w:multiLevelType w:val="multilevel"/>
    <w:tmpl w:val="3B84C97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BA7"/>
    <w:rsid w:val="0003493E"/>
    <w:rsid w:val="00207BA7"/>
    <w:rsid w:val="002170E5"/>
    <w:rsid w:val="0033775C"/>
    <w:rsid w:val="003A194D"/>
    <w:rsid w:val="003D7E16"/>
    <w:rsid w:val="00627959"/>
    <w:rsid w:val="006A74DC"/>
    <w:rsid w:val="00802C39"/>
    <w:rsid w:val="00914200"/>
    <w:rsid w:val="00926A8E"/>
    <w:rsid w:val="00AB765A"/>
    <w:rsid w:val="00AF0D46"/>
    <w:rsid w:val="00C02C70"/>
    <w:rsid w:val="00E05B77"/>
    <w:rsid w:val="00E11431"/>
    <w:rsid w:val="00FC4DAE"/>
    <w:rsid w:val="00FE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A7"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Heading1">
    <w:name w:val="heading 1"/>
    <w:basedOn w:val="normal0"/>
    <w:next w:val="Textbody"/>
    <w:link w:val="Heading1Char"/>
    <w:uiPriority w:val="99"/>
    <w:qFormat/>
    <w:rsid w:val="00207BA7"/>
    <w:pPr>
      <w:numPr>
        <w:numId w:val="1"/>
      </w:num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Textbody"/>
    <w:link w:val="Heading2Char"/>
    <w:uiPriority w:val="99"/>
    <w:qFormat/>
    <w:rsid w:val="00207BA7"/>
    <w:pPr>
      <w:numPr>
        <w:ilvl w:val="1"/>
        <w:numId w:val="1"/>
      </w:num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Textbody"/>
    <w:link w:val="Heading3Char"/>
    <w:uiPriority w:val="99"/>
    <w:qFormat/>
    <w:rsid w:val="00207BA7"/>
    <w:pPr>
      <w:numPr>
        <w:ilvl w:val="2"/>
        <w:numId w:val="1"/>
      </w:num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Textbody"/>
    <w:link w:val="Heading4Char"/>
    <w:uiPriority w:val="99"/>
    <w:qFormat/>
    <w:rsid w:val="00207BA7"/>
    <w:pPr>
      <w:numPr>
        <w:ilvl w:val="3"/>
        <w:numId w:val="1"/>
      </w:num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Textbody"/>
    <w:link w:val="Heading5Char"/>
    <w:uiPriority w:val="99"/>
    <w:qFormat/>
    <w:rsid w:val="00207BA7"/>
    <w:pPr>
      <w:numPr>
        <w:ilvl w:val="4"/>
        <w:numId w:val="1"/>
      </w:num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Textbody"/>
    <w:link w:val="Heading6Char"/>
    <w:uiPriority w:val="99"/>
    <w:qFormat/>
    <w:rsid w:val="00207BA7"/>
    <w:pPr>
      <w:numPr>
        <w:ilvl w:val="5"/>
        <w:numId w:val="1"/>
      </w:num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795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7959"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7959"/>
    <w:rPr>
      <w:rFonts w:ascii="Cambria" w:hAnsi="Cambria" w:cs="Mangal"/>
      <w:b/>
      <w:bCs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7959"/>
    <w:rPr>
      <w:rFonts w:ascii="Calibri" w:hAnsi="Calibri" w:cs="Mangal"/>
      <w:b/>
      <w:bCs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27959"/>
    <w:rPr>
      <w:rFonts w:ascii="Calibri" w:hAnsi="Calibri" w:cs="Mangal"/>
      <w:b/>
      <w:bCs/>
      <w:i/>
      <w:iCs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27959"/>
    <w:rPr>
      <w:rFonts w:ascii="Calibri" w:hAnsi="Calibri" w:cs="Mangal"/>
      <w:b/>
      <w:bCs/>
      <w:sz w:val="20"/>
      <w:szCs w:val="20"/>
      <w:lang w:eastAsia="zh-CN" w:bidi="hi-IN"/>
    </w:rPr>
  </w:style>
  <w:style w:type="character" w:customStyle="1" w:styleId="InternetLink">
    <w:name w:val="Internet Link"/>
    <w:uiPriority w:val="99"/>
    <w:rsid w:val="00207BA7"/>
    <w:rPr>
      <w:color w:val="000080"/>
      <w:u w:val="single"/>
      <w:lang w:val="en-US" w:eastAsia="en-US"/>
    </w:rPr>
  </w:style>
  <w:style w:type="paragraph" w:customStyle="1" w:styleId="Heading">
    <w:name w:val="Heading"/>
    <w:basedOn w:val="Normal"/>
    <w:next w:val="Textbody"/>
    <w:uiPriority w:val="99"/>
    <w:rsid w:val="00207BA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99"/>
    <w:rsid w:val="00207BA7"/>
    <w:pPr>
      <w:spacing w:after="120"/>
    </w:pPr>
  </w:style>
  <w:style w:type="paragraph" w:styleId="List">
    <w:name w:val="List"/>
    <w:basedOn w:val="Textbody"/>
    <w:uiPriority w:val="99"/>
    <w:rsid w:val="00207BA7"/>
  </w:style>
  <w:style w:type="paragraph" w:styleId="Caption">
    <w:name w:val="caption"/>
    <w:basedOn w:val="Normal"/>
    <w:uiPriority w:val="99"/>
    <w:qFormat/>
    <w:rsid w:val="00207B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207BA7"/>
    <w:pPr>
      <w:suppressLineNumbers/>
    </w:pPr>
  </w:style>
  <w:style w:type="paragraph" w:customStyle="1" w:styleId="normal0">
    <w:name w:val="normal"/>
    <w:uiPriority w:val="99"/>
    <w:rsid w:val="00207BA7"/>
    <w:pPr>
      <w:suppressAutoHyphens/>
      <w:spacing w:line="100" w:lineRule="atLeast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styleId="Title">
    <w:name w:val="Title"/>
    <w:basedOn w:val="normal0"/>
    <w:next w:val="Subtitle"/>
    <w:link w:val="TitleChar"/>
    <w:uiPriority w:val="99"/>
    <w:qFormat/>
    <w:rsid w:val="00207BA7"/>
    <w:pPr>
      <w:spacing w:before="480" w:after="120"/>
      <w:jc w:val="center"/>
    </w:pPr>
    <w:rPr>
      <w:b/>
      <w:bCs/>
      <w:sz w:val="72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627959"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styleId="Subtitle">
    <w:name w:val="Subtitle"/>
    <w:basedOn w:val="normal0"/>
    <w:next w:val="Textbody"/>
    <w:link w:val="SubtitleChar"/>
    <w:uiPriority w:val="99"/>
    <w:qFormat/>
    <w:rsid w:val="00207BA7"/>
    <w:pPr>
      <w:spacing w:before="360" w:after="80"/>
      <w:jc w:val="center"/>
    </w:pPr>
    <w:rPr>
      <w:rFonts w:ascii="Georgia" w:hAnsi="Georgia" w:cs="Georgia"/>
      <w:i/>
      <w:iCs/>
      <w:color w:val="666666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7959"/>
    <w:rPr>
      <w:rFonts w:ascii="Cambria" w:hAnsi="Cambria" w:cs="Mangal"/>
      <w:sz w:val="21"/>
      <w:szCs w:val="21"/>
      <w:lang w:eastAsia="zh-CN" w:bidi="hi-IN"/>
    </w:rPr>
  </w:style>
  <w:style w:type="character" w:styleId="Hyperlink">
    <w:name w:val="Hyperlink"/>
    <w:basedOn w:val="DefaultParagraphFont"/>
    <w:uiPriority w:val="99"/>
    <w:rsid w:val="00FC4DA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C4DA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yment.bsd405.org/JobPostingsBrowse.aspx" TargetMode="External"/><Relationship Id="rId13" Type="http://schemas.openxmlformats.org/officeDocument/2006/relationships/hyperlink" Target="http://www.cloverpark.k12.wa.us/admin/jobpostings.asp" TargetMode="External"/><Relationship Id="rId18" Type="http://schemas.openxmlformats.org/officeDocument/2006/relationships/hyperlink" Target="http://www.fifeschools.com/district/employment/certified.html" TargetMode="External"/><Relationship Id="rId26" Type="http://schemas.openxmlformats.org/officeDocument/2006/relationships/hyperlink" Target="http://jobs.mercerislandschools.org/" TargetMode="External"/><Relationship Id="rId39" Type="http://schemas.openxmlformats.org/officeDocument/2006/relationships/hyperlink" Target="https://steilacoom.hrmplus.net/oas/Hom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ghlineschools.org//Domain/95" TargetMode="External"/><Relationship Id="rId34" Type="http://schemas.openxmlformats.org/officeDocument/2006/relationships/hyperlink" Target="http://www.rainier.wednet.edu/Page/405" TargetMode="External"/><Relationship Id="rId42" Type="http://schemas.openxmlformats.org/officeDocument/2006/relationships/hyperlink" Target="https://jobs.tahomasd.us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auburn.wednet.edu/Page/435" TargetMode="External"/><Relationship Id="rId12" Type="http://schemas.openxmlformats.org/officeDocument/2006/relationships/hyperlink" Target="https://cloverpark.cloud.talentedk12.com/hire/index.aspx" TargetMode="External"/><Relationship Id="rId17" Type="http://schemas.openxmlformats.org/officeDocument/2006/relationships/hyperlink" Target="https://sites.google.com/a/fifeschools.com/humanresources/employment-opportunities" TargetMode="External"/><Relationship Id="rId25" Type="http://schemas.openxmlformats.org/officeDocument/2006/relationships/hyperlink" Target="http://www.mccleary.wednet.edu/Page/146" TargetMode="External"/><Relationship Id="rId33" Type="http://schemas.openxmlformats.org/officeDocument/2006/relationships/hyperlink" Target="http://www.psd402.org/domain/17" TargetMode="External"/><Relationship Id="rId38" Type="http://schemas.openxmlformats.org/officeDocument/2006/relationships/hyperlink" Target="http://schools.shorelineschools.org/hr/employment/" TargetMode="External"/><Relationship Id="rId46" Type="http://schemas.openxmlformats.org/officeDocument/2006/relationships/hyperlink" Target="http://www.ycs.wednet.edu/Page/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hr.fwps.org/Browsejobs.aspx?type=1" TargetMode="External"/><Relationship Id="rId20" Type="http://schemas.openxmlformats.org/officeDocument/2006/relationships/hyperlink" Target="http://jpb22b1.remote.schoolcenter.com/education/components/scrapbook/default.php?sectiondetailid=1805&amp;sc_timestamp=1109767505" TargetMode="External"/><Relationship Id="rId29" Type="http://schemas.openxmlformats.org/officeDocument/2006/relationships/hyperlink" Target="https://winocular.nthurston.k12.wa.us/jobs/Jobpost.exe" TargetMode="External"/><Relationship Id="rId41" Type="http://schemas.openxmlformats.org/officeDocument/2006/relationships/hyperlink" Target="http://www.tacoma.k12.wa.us/careers/Pages/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d5.org/asd/personnel/postings.htm" TargetMode="External"/><Relationship Id="rId11" Type="http://schemas.openxmlformats.org/officeDocument/2006/relationships/hyperlink" Target="http://www.leschischools.org/employment/" TargetMode="External"/><Relationship Id="rId24" Type="http://schemas.openxmlformats.org/officeDocument/2006/relationships/hyperlink" Target="http://jobs.kent.k12.wa.us/browsejobsall.aspx?22611055165249110Nav=|&amp;NodeID=373" TargetMode="External"/><Relationship Id="rId32" Type="http://schemas.openxmlformats.org/officeDocument/2006/relationships/hyperlink" Target="http://esd113.org/domain/42" TargetMode="External"/><Relationship Id="rId37" Type="http://schemas.openxmlformats.org/officeDocument/2006/relationships/hyperlink" Target="http://web1.sheltonschools.org/EDRMOnline/app/app_OpenPositionsCert.asp" TargetMode="External"/><Relationship Id="rId40" Type="http://schemas.openxmlformats.org/officeDocument/2006/relationships/hyperlink" Target="https://jobs.sumnersd.org/oas/Home.aspx" TargetMode="External"/><Relationship Id="rId45" Type="http://schemas.openxmlformats.org/officeDocument/2006/relationships/hyperlink" Target="https://employment.upsd.wednet.edu/edrmonline/IntroGreeting.htm" TargetMode="External"/><Relationship Id="rId5" Type="http://schemas.openxmlformats.org/officeDocument/2006/relationships/hyperlink" Target="http://www.asd5.org/site/Default.aspx?PageID=28" TargetMode="External"/><Relationship Id="rId15" Type="http://schemas.openxmlformats.org/officeDocument/2006/relationships/hyperlink" Target="http://www.fwps.org/dept/hr/posts/" TargetMode="External"/><Relationship Id="rId23" Type="http://schemas.openxmlformats.org/officeDocument/2006/relationships/hyperlink" Target="http://esd113.org/domain/42" TargetMode="External"/><Relationship Id="rId28" Type="http://schemas.openxmlformats.org/officeDocument/2006/relationships/hyperlink" Target="https://winocular.nthurston.k12.wa.us/jobs/" TargetMode="External"/><Relationship Id="rId36" Type="http://schemas.openxmlformats.org/officeDocument/2006/relationships/hyperlink" Target="http://www.seattleschools.org/modules/cms/pages.phtml?pageid=199350&amp;sessionid=ce8a76c342e291dfbbd2a9fab1c502fb&amp;t" TargetMode="External"/><Relationship Id="rId10" Type="http://schemas.openxmlformats.org/officeDocument/2006/relationships/hyperlink" Target="https://jobs.bethelsd.org/app/app_OpenPositionsCert.asp" TargetMode="External"/><Relationship Id="rId19" Type="http://schemas.openxmlformats.org/officeDocument/2006/relationships/hyperlink" Target="https://franklinpiercejobs.hrmplus.net/" TargetMode="External"/><Relationship Id="rId31" Type="http://schemas.openxmlformats.org/officeDocument/2006/relationships/hyperlink" Target="http://www.peninsula.wednet.edu/index.php?option=com_content&amp;view=article&amp;id=367&amp;Itemid=914" TargetMode="External"/><Relationship Id="rId44" Type="http://schemas.openxmlformats.org/officeDocument/2006/relationships/hyperlink" Target="https://tukwilajobs.hrmplu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hel.cloud.talentedk12.com/hire/index.aspx" TargetMode="External"/><Relationship Id="rId14" Type="http://schemas.openxmlformats.org/officeDocument/2006/relationships/hyperlink" Target="http://www.dieringer.wednet.edu/district/employment/certificated.html" TargetMode="External"/><Relationship Id="rId22" Type="http://schemas.openxmlformats.org/officeDocument/2006/relationships/hyperlink" Target="http://www.issaquah.wednet.edu/district/jobs/" TargetMode="External"/><Relationship Id="rId27" Type="http://schemas.openxmlformats.org/officeDocument/2006/relationships/hyperlink" Target="http://schoolcenter.nsd.org/education/components/scrapbook/default.php?sectiondetailid=61765&amp;sc_id=1171569012" TargetMode="External"/><Relationship Id="rId30" Type="http://schemas.openxmlformats.org/officeDocument/2006/relationships/hyperlink" Target="http://www.ortingschools.org/Page/1653" TargetMode="External"/><Relationship Id="rId35" Type="http://schemas.openxmlformats.org/officeDocument/2006/relationships/hyperlink" Target="http://www.renton.wednet.edu/onlineapp/app/app_OpenPositionsCert.asp" TargetMode="External"/><Relationship Id="rId43" Type="http://schemas.openxmlformats.org/officeDocument/2006/relationships/hyperlink" Target="http://www.teninoschools.org/index.cfm?pID=277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4547</Characters>
  <Application>Microsoft Office Word</Application>
  <DocSecurity>0</DocSecurity>
  <Lines>37</Lines>
  <Paragraphs>10</Paragraphs>
  <ScaleCrop>false</ScaleCrop>
  <Company>The Evergreen State College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Listings.doc.docx</dc:title>
  <dc:subject/>
  <dc:creator>pettyl</dc:creator>
  <cp:keywords/>
  <dc:description/>
  <cp:lastModifiedBy>pettyl</cp:lastModifiedBy>
  <cp:revision>2</cp:revision>
  <dcterms:created xsi:type="dcterms:W3CDTF">2014-01-22T00:44:00Z</dcterms:created>
  <dcterms:modified xsi:type="dcterms:W3CDTF">2014-01-22T00:44:00Z</dcterms:modified>
</cp:coreProperties>
</file>