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12" w:rsidRPr="003D29CC" w:rsidRDefault="00EC4B12" w:rsidP="00EC4B12">
      <w:pPr>
        <w:jc w:val="center"/>
        <w:rPr>
          <w:rFonts w:ascii="Calibri" w:hAnsi="Calibri"/>
          <w:sz w:val="52"/>
          <w:szCs w:val="52"/>
        </w:rPr>
      </w:pPr>
      <w:r w:rsidRPr="003D29CC">
        <w:rPr>
          <w:rFonts w:ascii="Calibri" w:hAnsi="Calibri"/>
          <w:sz w:val="52"/>
          <w:szCs w:val="52"/>
        </w:rPr>
        <w:t>Master in Teaching Class of 2013</w:t>
      </w:r>
    </w:p>
    <w:p w:rsidR="00EC4B12" w:rsidRPr="00595B9B" w:rsidRDefault="00EC4B12" w:rsidP="00EC4B12">
      <w:pPr>
        <w:rPr>
          <w:rFonts w:ascii="Calibri" w:hAnsi="Calibri"/>
        </w:rPr>
      </w:pPr>
    </w:p>
    <w:tbl>
      <w:tblPr>
        <w:tblW w:w="8655" w:type="dxa"/>
        <w:tblInd w:w="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5"/>
        <w:gridCol w:w="2885"/>
        <w:gridCol w:w="2885"/>
      </w:tblGrid>
      <w:tr w:rsidR="00EC4B12" w:rsidRPr="002F439B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EC4B12" w:rsidRPr="00FD5148" w:rsidRDefault="00EC4B12" w:rsidP="0030015D">
            <w:pPr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</w:pPr>
            <w:r w:rsidRPr="00FD5148"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  <w:t>Last Name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FD5148" w:rsidRDefault="00EC4B12" w:rsidP="0030015D">
            <w:pPr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</w:pPr>
            <w:r w:rsidRPr="00FD5148"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  <w:t>First Name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FD5148" w:rsidRDefault="00EC4B12" w:rsidP="0030015D">
            <w:pPr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</w:pPr>
            <w:r w:rsidRPr="00FD5148"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  <w:t>Endorsements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Abrams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Julia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9A635D">
            <w:pPr>
              <w:rPr>
                <w:rFonts w:ascii="Cambria" w:hAnsi="Cambria"/>
                <w:bCs/>
                <w:color w:val="000000"/>
              </w:rPr>
            </w:pPr>
            <w:proofErr w:type="spellStart"/>
            <w:r w:rsidRPr="00E52736">
              <w:rPr>
                <w:rFonts w:ascii="Cambria" w:hAnsi="Cambria"/>
                <w:bCs/>
                <w:color w:val="000000"/>
              </w:rPr>
              <w:t>Alur</w:t>
            </w:r>
            <w:r w:rsidR="009A635D">
              <w:rPr>
                <w:rFonts w:ascii="Cambria" w:hAnsi="Cambria"/>
                <w:bCs/>
                <w:color w:val="000000"/>
              </w:rPr>
              <w:t>u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Bhargavi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Andino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Alliniece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 Arts, Middle Level Humanities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Baker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Chelsea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Education; Middle Level Science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Bergman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Erik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Borden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Darci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Campbell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Charlotte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Chappell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Kyle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Math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Clayton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Christopher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Social  Studies, ELL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Emery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Rachel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Arts, Social Studies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Evans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Eric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Biology</w:t>
            </w:r>
            <w:r>
              <w:rPr>
                <w:rFonts w:ascii="Cambria" w:hAnsi="Cambria"/>
                <w:bCs/>
                <w:color w:val="000000"/>
              </w:rPr>
              <w:t>, General Science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Fishburn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Kitty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Education, SPED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Flynn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Cara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Math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Gilliam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Melissa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Hall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Diane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Education, Reading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Harper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Caleigh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 xml:space="preserve">Hardy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Elizabeth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Middle Level Math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Hohnstein-Van Etten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Katie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Middle Level Humanities; Reading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Hughes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Claire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 xml:space="preserve">Elementary Education, 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Jarvis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Nora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McAllister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Lori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Nunlist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Corey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 xml:space="preserve">Elementary Education, </w:t>
            </w:r>
          </w:p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Mid Lev Humanities</w:t>
            </w:r>
          </w:p>
        </w:tc>
      </w:tr>
      <w:tr w:rsidR="00EC4B12" w:rsidRPr="00E52736" w:rsidTr="00EC4B12">
        <w:trPr>
          <w:trHeight w:val="252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EC4B12">
            <w:pPr>
              <w:pStyle w:val="NoSpacing"/>
            </w:pPr>
            <w:r w:rsidRPr="00E52736">
              <w:t>Pettey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EC4B12">
            <w:pPr>
              <w:pStyle w:val="NoSpacing"/>
            </w:pPr>
            <w:r w:rsidRPr="00E52736">
              <w:t>Kristin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EC4B12">
            <w:pPr>
              <w:pStyle w:val="NoSpacing"/>
            </w:pPr>
            <w:r w:rsidRPr="00E52736"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</w:t>
            </w:r>
            <w:r w:rsidRPr="00E52736">
              <w:rPr>
                <w:rFonts w:ascii="Cambria" w:hAnsi="Cambria"/>
                <w:bCs/>
                <w:color w:val="000000"/>
              </w:rPr>
              <w:t>abatini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Tiffany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Shaman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Matiah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Physics; Science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Smith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Kelly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Sokol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Trinity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Stauffer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Wayne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Arts, Middle Level Humanities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Thibodeaux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Julie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English Language Arts</w:t>
            </w:r>
          </w:p>
        </w:tc>
      </w:tr>
      <w:tr w:rsidR="00EC4B12" w:rsidRPr="00E52736" w:rsidTr="00EC4B12">
        <w:trPr>
          <w:trHeight w:val="255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Troyer</w:t>
            </w:r>
          </w:p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Wagner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Lauren</w:t>
            </w:r>
          </w:p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Mary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B12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Biology; Science</w:t>
            </w:r>
          </w:p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  <w:r w:rsidRPr="00E52736">
              <w:rPr>
                <w:rFonts w:ascii="Cambria" w:hAnsi="Cambria"/>
                <w:bCs/>
                <w:color w:val="000000"/>
              </w:rPr>
              <w:t>Elementary Education, ELL</w:t>
            </w:r>
          </w:p>
          <w:p w:rsidR="00EC4B12" w:rsidRPr="00E52736" w:rsidRDefault="00EC4B12" w:rsidP="0030015D">
            <w:pPr>
              <w:rPr>
                <w:rFonts w:ascii="Cambria" w:hAnsi="Cambria"/>
                <w:bCs/>
                <w:color w:val="000000"/>
              </w:rPr>
            </w:pPr>
          </w:p>
        </w:tc>
      </w:tr>
    </w:tbl>
    <w:p w:rsidR="00EE147C" w:rsidRDefault="00EE147C" w:rsidP="00EC4B12"/>
    <w:sectPr w:rsidR="00EE147C" w:rsidSect="00EE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B12"/>
    <w:rsid w:val="003D29CC"/>
    <w:rsid w:val="00744A34"/>
    <w:rsid w:val="009A635D"/>
    <w:rsid w:val="00C73644"/>
    <w:rsid w:val="00EC4B12"/>
    <w:rsid w:val="00EE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C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5B10-F212-4765-8765-A689EAA8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1127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3</cp:revision>
  <cp:lastPrinted>2013-02-26T23:08:00Z</cp:lastPrinted>
  <dcterms:created xsi:type="dcterms:W3CDTF">2013-02-26T22:57:00Z</dcterms:created>
  <dcterms:modified xsi:type="dcterms:W3CDTF">2013-03-05T17:58:00Z</dcterms:modified>
</cp:coreProperties>
</file>