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0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1710"/>
        <w:gridCol w:w="4680"/>
        <w:gridCol w:w="4770"/>
      </w:tblGrid>
      <w:tr w:rsidR="00E151EF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E151EF" w:rsidRDefault="00E151EF" w:rsidP="0075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LAST_NAME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E151EF" w:rsidRDefault="00E15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FIRST_NAME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E151EF" w:rsidRDefault="00E15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endorsements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E151EF" w:rsidRPr="00E151EF" w:rsidRDefault="00CF618B" w:rsidP="00E151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</w:t>
            </w:r>
          </w:p>
        </w:tc>
      </w:tr>
      <w:tr w:rsidR="00E151EF" w:rsidRPr="00247818" w:rsidTr="00934C2F">
        <w:trPr>
          <w:trHeight w:val="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492C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Ayers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Jim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English Language Arts, English Language Learners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FE23D3" w:rsidP="00E151EF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Neah</w:t>
            </w:r>
            <w:proofErr w:type="spellEnd"/>
            <w:r>
              <w:rPr>
                <w:sz w:val="18"/>
                <w:szCs w:val="18"/>
              </w:rPr>
              <w:t xml:space="preserve"> Bay High School, </w:t>
            </w:r>
            <w:r w:rsidR="00CF618B">
              <w:rPr>
                <w:sz w:val="18"/>
                <w:szCs w:val="18"/>
              </w:rPr>
              <w:t>Cape Flattery 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Banken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Julie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 w:rsidP="00247818">
            <w:pPr>
              <w:pStyle w:val="NoSpacing"/>
              <w:rPr>
                <w:sz w:val="18"/>
                <w:szCs w:val="18"/>
              </w:rPr>
            </w:pPr>
            <w:r w:rsidRPr="00247818">
              <w:rPr>
                <w:sz w:val="18"/>
                <w:szCs w:val="18"/>
              </w:rPr>
              <w:t xml:space="preserve">ML </w:t>
            </w:r>
            <w:r w:rsidR="00247818" w:rsidRPr="00247818">
              <w:rPr>
                <w:sz w:val="18"/>
                <w:szCs w:val="18"/>
              </w:rPr>
              <w:t>M</w:t>
            </w:r>
            <w:r w:rsidRPr="00247818">
              <w:rPr>
                <w:sz w:val="18"/>
                <w:szCs w:val="18"/>
              </w:rPr>
              <w:t>athematics;  ML Humanities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D97F7E" w:rsidP="00E151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Ballou Junior High School, </w:t>
            </w:r>
            <w:r w:rsidR="00CF618B">
              <w:rPr>
                <w:sz w:val="18"/>
                <w:szCs w:val="18"/>
              </w:rPr>
              <w:t>Puyallup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Beagle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Andrew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 w:rsidP="00E151EF">
            <w:pPr>
              <w:pStyle w:val="NoSpacing"/>
              <w:rPr>
                <w:sz w:val="18"/>
                <w:szCs w:val="18"/>
              </w:rPr>
            </w:pPr>
            <w:r w:rsidRPr="00247818">
              <w:rPr>
                <w:sz w:val="18"/>
                <w:szCs w:val="18"/>
              </w:rPr>
              <w:t>Social Studies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 w:rsidP="00E151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Tumwater High School, Tumwater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Beith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Sara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ML humanities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 w:rsidP="00E151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Chinook Middle School, North Thurston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Bennett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Brandon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education; Spanish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 w:rsidP="00E151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Timberline High School, North Thurston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Buitenveld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 w:rsidP="005702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ML Math, Mathematics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 w:rsidP="00E151EF">
            <w:pPr>
              <w:pStyle w:val="NoSpacing"/>
              <w:rPr>
                <w:sz w:val="18"/>
                <w:szCs w:val="18"/>
              </w:rPr>
            </w:pP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Chapin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Elizabeth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 w:rsidP="00E151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Bordeaux Elementary, Shelton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Clark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Anna Marie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ML Science; Elementary education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 w:rsidP="00E151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Creek Middle School, Tacoma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Jamie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 w:rsidP="00E151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Lakes High School, Clover Park School District</w:t>
            </w:r>
          </w:p>
        </w:tc>
      </w:tr>
      <w:tr w:rsidR="00E151EF" w:rsidRPr="00247818" w:rsidTr="00934C2F">
        <w:trPr>
          <w:trHeight w:val="2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Cowgill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7380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80E">
              <w:rPr>
                <w:rFonts w:cs="Arial"/>
                <w:color w:val="000000"/>
                <w:sz w:val="18"/>
                <w:szCs w:val="18"/>
              </w:rPr>
              <w:t>Elementary education; Spanish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 w:rsidP="00E151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Beaverton School </w:t>
            </w:r>
            <w:r w:rsidR="00641096">
              <w:rPr>
                <w:sz w:val="18"/>
                <w:szCs w:val="18"/>
              </w:rPr>
              <w:t>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Elofson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Sonja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51EF" w:rsidRPr="00934C2F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4C2F">
              <w:rPr>
                <w:rFonts w:cs="Arial"/>
                <w:sz w:val="18"/>
                <w:szCs w:val="18"/>
              </w:rPr>
              <w:t>Gates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Katherine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934C2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Lane Middle School, Portland, Oregon</w:t>
            </w:r>
          </w:p>
        </w:tc>
      </w:tr>
      <w:tr w:rsidR="00E151EF" w:rsidRPr="00247818" w:rsidTr="00934C2F">
        <w:trPr>
          <w:trHeight w:val="22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Govan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Kathryn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Visual Arts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Hannah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Angela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Olympia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Lacross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Tiana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English Language Arts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Langton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Tashi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Science/Biology/ML Math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Foss High School, Tacoma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Levy-Wolins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Jonathan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Lacey Elementary School, North Thurston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5D5F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Claiborne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Heather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Science; Earth and Space Science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CF618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Nisqually Middle School, North Thurston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Moore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English Language Arts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O'Leary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Virginia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26363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Michael T. Simmons Elementary, Tumwater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Olsen Enger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Megan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26363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Tumwater Middle School, Tumwater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Parke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Dannie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26363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Lincoln Elementary School, Olympia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Pate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Crystal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English Language Arts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26363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Olympia High School, Olympia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Sage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Jessie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English Language Arts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26363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Hood Canal Middle School, Hood Canal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Schuessler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Kathryn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Visual Arts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0D44D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Pioneers Baccalaureate School, </w:t>
            </w:r>
            <w:r w:rsidRPr="000D44D1">
              <w:rPr>
                <w:rFonts w:cs="Arial"/>
                <w:color w:val="000000"/>
                <w:sz w:val="18"/>
                <w:szCs w:val="18"/>
              </w:rPr>
              <w:t>Nablus, Palestine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Simmons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William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 w:rsidP="005702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26363A" w:rsidP="005702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Meadows Elementary School, North Thurston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47429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247818">
              <w:rPr>
                <w:rFonts w:cs="Arial"/>
                <w:color w:val="000000"/>
                <w:sz w:val="18"/>
                <w:szCs w:val="18"/>
              </w:rPr>
              <w:t>Barranger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education; Visual arts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26363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Lincoln Elementary School, Olympia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Strasner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Stan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 w:rsidP="005702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education; ML Humanities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 w:rsidP="005702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Syrett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Toby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ML Science; Elementary education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26363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Hood Canal Elementary School, Hood Canal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Wall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Visual Arts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26363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Hoquiam High School, Hoquiam School District</w:t>
            </w:r>
          </w:p>
        </w:tc>
      </w:tr>
      <w:tr w:rsidR="00E151EF" w:rsidRPr="00247818" w:rsidTr="00934C2F">
        <w:trPr>
          <w:trHeight w:val="2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Wesley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E15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247818">
              <w:rPr>
                <w:rFonts w:cs="Arial"/>
                <w:color w:val="000000"/>
                <w:sz w:val="18"/>
                <w:szCs w:val="18"/>
              </w:rPr>
              <w:t>Elementary education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1EF" w:rsidRPr="00247818" w:rsidRDefault="0052113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Mt. View Elementary, </w:t>
            </w:r>
            <w:bookmarkStart w:id="0" w:name="_GoBack"/>
            <w:bookmarkEnd w:id="0"/>
            <w:r w:rsidR="0026363A">
              <w:rPr>
                <w:rFonts w:cs="Arial"/>
                <w:color w:val="000000"/>
                <w:sz w:val="18"/>
                <w:szCs w:val="18"/>
              </w:rPr>
              <w:t>Puyallup School District</w:t>
            </w:r>
          </w:p>
        </w:tc>
      </w:tr>
    </w:tbl>
    <w:p w:rsidR="003713D6" w:rsidRPr="00247818" w:rsidRDefault="003713D6">
      <w:pPr>
        <w:rPr>
          <w:sz w:val="18"/>
          <w:szCs w:val="18"/>
        </w:rPr>
      </w:pPr>
    </w:p>
    <w:sectPr w:rsidR="003713D6" w:rsidRPr="00247818" w:rsidSect="00474296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35" w:rsidRDefault="00E85E35" w:rsidP="00956436">
      <w:pPr>
        <w:spacing w:after="0" w:line="240" w:lineRule="auto"/>
      </w:pPr>
      <w:r>
        <w:separator/>
      </w:r>
    </w:p>
  </w:endnote>
  <w:endnote w:type="continuationSeparator" w:id="0">
    <w:p w:rsidR="00E85E35" w:rsidRDefault="00E85E35" w:rsidP="0095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35" w:rsidRDefault="00E85E35" w:rsidP="00956436">
      <w:pPr>
        <w:spacing w:after="0" w:line="240" w:lineRule="auto"/>
      </w:pPr>
      <w:r>
        <w:separator/>
      </w:r>
    </w:p>
  </w:footnote>
  <w:footnote w:type="continuationSeparator" w:id="0">
    <w:p w:rsidR="00E85E35" w:rsidRDefault="00E85E35" w:rsidP="0095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47"/>
      <w:gridCol w:w="1643"/>
    </w:tblGrid>
    <w:tr w:rsidR="00956436">
      <w:trPr>
        <w:trHeight w:val="288"/>
      </w:trPr>
      <w:tc>
        <w:tcPr>
          <w:tcW w:w="7765" w:type="dxa"/>
        </w:tcPr>
        <w:p w:rsidR="00956436" w:rsidRDefault="00956436" w:rsidP="00956436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Evergreen - </w:t>
          </w: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6C13FEDFE3BC4CF0AFE5DA373D9D5CF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71DC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Master in Teaching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20E66E598AF482782D831047714768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56436" w:rsidRDefault="00956436" w:rsidP="0095643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2015</w:t>
              </w:r>
            </w:p>
          </w:tc>
        </w:sdtContent>
      </w:sdt>
    </w:tr>
  </w:tbl>
  <w:p w:rsidR="00956436" w:rsidRDefault="00956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21"/>
    <w:rsid w:val="000377A1"/>
    <w:rsid w:val="000D0552"/>
    <w:rsid w:val="000D44D1"/>
    <w:rsid w:val="000E0BC3"/>
    <w:rsid w:val="00247818"/>
    <w:rsid w:val="0026363A"/>
    <w:rsid w:val="003063AC"/>
    <w:rsid w:val="003713D6"/>
    <w:rsid w:val="00393ED2"/>
    <w:rsid w:val="00474296"/>
    <w:rsid w:val="00492CDF"/>
    <w:rsid w:val="00521132"/>
    <w:rsid w:val="005702FA"/>
    <w:rsid w:val="005D5F4C"/>
    <w:rsid w:val="00641096"/>
    <w:rsid w:val="00653719"/>
    <w:rsid w:val="006B2E0D"/>
    <w:rsid w:val="007072E3"/>
    <w:rsid w:val="007548C0"/>
    <w:rsid w:val="008B6746"/>
    <w:rsid w:val="008C7B21"/>
    <w:rsid w:val="00934C2F"/>
    <w:rsid w:val="00956436"/>
    <w:rsid w:val="009839CB"/>
    <w:rsid w:val="00BC2821"/>
    <w:rsid w:val="00C223C5"/>
    <w:rsid w:val="00C31EEC"/>
    <w:rsid w:val="00C7380E"/>
    <w:rsid w:val="00CA3F49"/>
    <w:rsid w:val="00CF618B"/>
    <w:rsid w:val="00D812E7"/>
    <w:rsid w:val="00D9015A"/>
    <w:rsid w:val="00D97F7E"/>
    <w:rsid w:val="00E151EF"/>
    <w:rsid w:val="00E71DC7"/>
    <w:rsid w:val="00E85E35"/>
    <w:rsid w:val="00FE1BC8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36"/>
  </w:style>
  <w:style w:type="paragraph" w:styleId="Footer">
    <w:name w:val="footer"/>
    <w:basedOn w:val="Normal"/>
    <w:link w:val="FooterChar"/>
    <w:uiPriority w:val="99"/>
    <w:unhideWhenUsed/>
    <w:rsid w:val="0095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36"/>
  </w:style>
  <w:style w:type="paragraph" w:styleId="BalloonText">
    <w:name w:val="Balloon Text"/>
    <w:basedOn w:val="Normal"/>
    <w:link w:val="BalloonTextChar"/>
    <w:uiPriority w:val="99"/>
    <w:semiHidden/>
    <w:unhideWhenUsed/>
    <w:rsid w:val="0095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51EF"/>
    <w:rPr>
      <w:color w:val="0000FF"/>
      <w:u w:val="single"/>
    </w:rPr>
  </w:style>
  <w:style w:type="paragraph" w:styleId="NoSpacing">
    <w:name w:val="No Spacing"/>
    <w:uiPriority w:val="1"/>
    <w:qFormat/>
    <w:rsid w:val="00E151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36"/>
  </w:style>
  <w:style w:type="paragraph" w:styleId="Footer">
    <w:name w:val="footer"/>
    <w:basedOn w:val="Normal"/>
    <w:link w:val="FooterChar"/>
    <w:uiPriority w:val="99"/>
    <w:unhideWhenUsed/>
    <w:rsid w:val="0095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36"/>
  </w:style>
  <w:style w:type="paragraph" w:styleId="BalloonText">
    <w:name w:val="Balloon Text"/>
    <w:basedOn w:val="Normal"/>
    <w:link w:val="BalloonTextChar"/>
    <w:uiPriority w:val="99"/>
    <w:semiHidden/>
    <w:unhideWhenUsed/>
    <w:rsid w:val="0095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51EF"/>
    <w:rPr>
      <w:color w:val="0000FF"/>
      <w:u w:val="single"/>
    </w:rPr>
  </w:style>
  <w:style w:type="paragraph" w:styleId="NoSpacing">
    <w:name w:val="No Spacing"/>
    <w:uiPriority w:val="1"/>
    <w:qFormat/>
    <w:rsid w:val="00E15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13FEDFE3BC4CF0AFE5DA373D9D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AAC9-7B92-48E0-827D-041FBA22702D}"/>
      </w:docPartPr>
      <w:docPartBody>
        <w:p w:rsidR="00C00BA2" w:rsidRDefault="00EC5C43" w:rsidP="00EC5C43">
          <w:pPr>
            <w:pStyle w:val="6C13FEDFE3BC4CF0AFE5DA373D9D5CF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20E66E598AF482782D831047714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8493-2CB7-4EEA-9F42-248151D7C8F5}"/>
      </w:docPartPr>
      <w:docPartBody>
        <w:p w:rsidR="00C00BA2" w:rsidRDefault="00EC5C43" w:rsidP="00EC5C43">
          <w:pPr>
            <w:pStyle w:val="F20E66E598AF482782D831047714768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43"/>
    <w:rsid w:val="00220455"/>
    <w:rsid w:val="002369AC"/>
    <w:rsid w:val="002B3A74"/>
    <w:rsid w:val="002C0EC6"/>
    <w:rsid w:val="00482AA6"/>
    <w:rsid w:val="005B12C5"/>
    <w:rsid w:val="00741CAF"/>
    <w:rsid w:val="00B52111"/>
    <w:rsid w:val="00C00BA2"/>
    <w:rsid w:val="00CE4876"/>
    <w:rsid w:val="00D26A6A"/>
    <w:rsid w:val="00D33DB6"/>
    <w:rsid w:val="00EC5C43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13FEDFE3BC4CF0AFE5DA373D9D5CFD">
    <w:name w:val="6C13FEDFE3BC4CF0AFE5DA373D9D5CFD"/>
    <w:rsid w:val="00EC5C43"/>
  </w:style>
  <w:style w:type="paragraph" w:customStyle="1" w:styleId="F20E66E598AF482782D831047714768D">
    <w:name w:val="F20E66E598AF482782D831047714768D"/>
    <w:rsid w:val="00EC5C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13FEDFE3BC4CF0AFE5DA373D9D5CFD">
    <w:name w:val="6C13FEDFE3BC4CF0AFE5DA373D9D5CFD"/>
    <w:rsid w:val="00EC5C43"/>
  </w:style>
  <w:style w:type="paragraph" w:customStyle="1" w:styleId="F20E66E598AF482782D831047714768D">
    <w:name w:val="F20E66E598AF482782D831047714768D"/>
    <w:rsid w:val="00EC5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27C4D6-CC8D-497D-B228-B0613EAB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in Teaching</vt:lpstr>
    </vt:vector>
  </TitlesOfParts>
  <Company>The Evergreen State College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in Teaching</dc:title>
  <dc:creator>Petty, Loren</dc:creator>
  <cp:lastModifiedBy>Petty, Loren</cp:lastModifiedBy>
  <cp:revision>16</cp:revision>
  <dcterms:created xsi:type="dcterms:W3CDTF">2015-02-25T00:26:00Z</dcterms:created>
  <dcterms:modified xsi:type="dcterms:W3CDTF">2015-07-07T18:38:00Z</dcterms:modified>
</cp:coreProperties>
</file>