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62" w:rsidRPr="00324B5D" w:rsidRDefault="00324B5D" w:rsidP="00324B5D">
      <w:pPr>
        <w:jc w:val="center"/>
        <w:rPr>
          <w:b/>
          <w:sz w:val="28"/>
          <w:u w:val="single"/>
        </w:rPr>
      </w:pPr>
      <w:r w:rsidRPr="00324B5D">
        <w:rPr>
          <w:b/>
          <w:sz w:val="28"/>
          <w:u w:val="single"/>
        </w:rPr>
        <w:t>Back up responsibilities</w:t>
      </w:r>
      <w:r w:rsidR="00986958" w:rsidRPr="00324B5D">
        <w:rPr>
          <w:b/>
          <w:sz w:val="28"/>
          <w:u w:val="single"/>
        </w:rPr>
        <w:t xml:space="preserve"> for Graduate Admissions</w:t>
      </w:r>
    </w:p>
    <w:p w:rsidR="00986958" w:rsidRDefault="00986958"/>
    <w:p w:rsidR="00986958" w:rsidRDefault="00324B5D">
      <w:r>
        <w:t>When Graduate Program Admissions Coordinator</w:t>
      </w:r>
      <w:r w:rsidR="00C070E2">
        <w:t xml:space="preserve"> (GPAC)</w:t>
      </w:r>
      <w:r>
        <w:t xml:space="preserve"> is out of the office:</w:t>
      </w:r>
    </w:p>
    <w:p w:rsidR="00324B5D" w:rsidRDefault="00324B5D" w:rsidP="00324B5D">
      <w:pPr>
        <w:pStyle w:val="ListParagraph"/>
        <w:numPr>
          <w:ilvl w:val="0"/>
          <w:numId w:val="3"/>
        </w:numPr>
      </w:pPr>
      <w:r>
        <w:t xml:space="preserve">Out sick or </w:t>
      </w:r>
      <w:r w:rsidR="00230E36">
        <w:t>unplanned</w:t>
      </w:r>
      <w:r>
        <w:t xml:space="preserve"> day off (one day or two days)</w:t>
      </w:r>
    </w:p>
    <w:p w:rsidR="00324B5D" w:rsidRDefault="00230E36" w:rsidP="00324B5D">
      <w:pPr>
        <w:pStyle w:val="ListParagraph"/>
        <w:numPr>
          <w:ilvl w:val="0"/>
          <w:numId w:val="3"/>
        </w:numPr>
      </w:pPr>
      <w:r>
        <w:t>Planned</w:t>
      </w:r>
      <w:r w:rsidR="00324B5D">
        <w:t xml:space="preserve"> vacation (one week or two weeks)</w:t>
      </w:r>
    </w:p>
    <w:p w:rsidR="00324B5D" w:rsidRDefault="00324B5D" w:rsidP="00324B5D">
      <w:pPr>
        <w:pStyle w:val="ListParagraph"/>
        <w:numPr>
          <w:ilvl w:val="0"/>
          <w:numId w:val="3"/>
        </w:numPr>
      </w:pPr>
      <w:r>
        <w:t xml:space="preserve">Extended </w:t>
      </w:r>
      <w:r w:rsidR="00230E36">
        <w:t xml:space="preserve">planned </w:t>
      </w:r>
      <w:r>
        <w:t>absence (one month or more)</w:t>
      </w:r>
    </w:p>
    <w:p w:rsidR="00230E36" w:rsidRDefault="00230E36" w:rsidP="00324B5D">
      <w:pPr>
        <w:pStyle w:val="ListParagraph"/>
        <w:numPr>
          <w:ilvl w:val="0"/>
          <w:numId w:val="3"/>
        </w:numPr>
      </w:pPr>
      <w:r>
        <w:t>Unplanned extended absence (one month or more)</w:t>
      </w:r>
    </w:p>
    <w:p w:rsidR="00986958" w:rsidRDefault="00986958"/>
    <w:p w:rsidR="00986958" w:rsidRDefault="0019689A">
      <w:r>
        <w:t>Before leaving</w:t>
      </w:r>
      <w:r w:rsidR="009A072C">
        <w:t xml:space="preserve"> on planned vacation/extended absence</w:t>
      </w:r>
      <w:r w:rsidR="00C070E2">
        <w:t>, GPAC</w:t>
      </w:r>
      <w:r>
        <w:t xml:space="preserve"> will do the following:</w:t>
      </w:r>
    </w:p>
    <w:p w:rsidR="0019689A" w:rsidRDefault="0019689A" w:rsidP="0019689A">
      <w:pPr>
        <w:pStyle w:val="ListParagraph"/>
        <w:numPr>
          <w:ilvl w:val="0"/>
          <w:numId w:val="4"/>
        </w:numPr>
      </w:pPr>
      <w:r>
        <w:t xml:space="preserve">check if proposed days off will be a burden to back up staff, graduate programs staff, </w:t>
      </w:r>
      <w:r w:rsidR="009A072C">
        <w:t xml:space="preserve">CRM Manager, </w:t>
      </w:r>
      <w:r>
        <w:t>prospective applicants,</w:t>
      </w:r>
      <w:r w:rsidR="009A072C">
        <w:t xml:space="preserve"> UG Admissions staff</w:t>
      </w:r>
      <w:r>
        <w:t xml:space="preserve"> and other stakeholders</w:t>
      </w:r>
    </w:p>
    <w:p w:rsidR="009A072C" w:rsidRDefault="009A072C" w:rsidP="0019689A">
      <w:pPr>
        <w:pStyle w:val="ListParagraph"/>
        <w:numPr>
          <w:ilvl w:val="0"/>
          <w:numId w:val="4"/>
        </w:numPr>
      </w:pPr>
      <w:r>
        <w:t>coordinate needs with stakeholders and develop plan for absence</w:t>
      </w:r>
    </w:p>
    <w:p w:rsidR="0019689A" w:rsidRDefault="0019689A" w:rsidP="0019689A">
      <w:pPr>
        <w:pStyle w:val="ListParagraph"/>
        <w:numPr>
          <w:ilvl w:val="0"/>
          <w:numId w:val="4"/>
        </w:numPr>
      </w:pPr>
      <w:r>
        <w:t xml:space="preserve">prepare list of </w:t>
      </w:r>
      <w:r w:rsidR="009A072C">
        <w:t xml:space="preserve">expected </w:t>
      </w:r>
      <w:r>
        <w:t>items needing attention during absence</w:t>
      </w:r>
    </w:p>
    <w:p w:rsidR="0019689A" w:rsidRDefault="0019689A" w:rsidP="0019689A">
      <w:pPr>
        <w:pStyle w:val="ListParagraph"/>
        <w:numPr>
          <w:ilvl w:val="0"/>
          <w:numId w:val="4"/>
        </w:numPr>
      </w:pPr>
      <w:r>
        <w:t>prepare list of contacts for completion of items to complete during absence</w:t>
      </w:r>
    </w:p>
    <w:p w:rsidR="0019689A" w:rsidRDefault="0019689A" w:rsidP="0019689A">
      <w:pPr>
        <w:pStyle w:val="ListParagraph"/>
        <w:numPr>
          <w:ilvl w:val="0"/>
          <w:numId w:val="4"/>
        </w:numPr>
      </w:pPr>
      <w:r>
        <w:t>train on where to find resources to troubleshoot issues that may arise during absence</w:t>
      </w:r>
    </w:p>
    <w:p w:rsidR="0019689A" w:rsidRDefault="009A072C" w:rsidP="0019689A">
      <w:pPr>
        <w:pStyle w:val="ListParagraph"/>
        <w:numPr>
          <w:ilvl w:val="0"/>
          <w:numId w:val="4"/>
        </w:numPr>
      </w:pPr>
      <w:proofErr w:type="gramStart"/>
      <w:r>
        <w:t>share</w:t>
      </w:r>
      <w:proofErr w:type="gramEnd"/>
      <w:r>
        <w:t xml:space="preserve"> </w:t>
      </w:r>
      <w:r w:rsidR="0019689A">
        <w:t>contact information for GPAC in case urgent questions arise (w/ guidelines on when to contact)</w:t>
      </w:r>
      <w:r>
        <w:t xml:space="preserve"> – back-up, supervisor, CRM manager, UG Admissions (if needed), etc.</w:t>
      </w:r>
    </w:p>
    <w:p w:rsidR="0019689A" w:rsidRDefault="0019689A" w:rsidP="0019689A">
      <w:pPr>
        <w:pStyle w:val="ListParagraph"/>
        <w:numPr>
          <w:ilvl w:val="0"/>
          <w:numId w:val="4"/>
        </w:numPr>
      </w:pPr>
      <w:r>
        <w:t xml:space="preserve">set out of office </w:t>
      </w:r>
      <w:bookmarkStart w:id="0" w:name="_GoBack"/>
      <w:bookmarkEnd w:id="0"/>
      <w:r>
        <w:t>message on personal email account</w:t>
      </w:r>
      <w:r w:rsidR="00A52ED3">
        <w:t xml:space="preserve"> </w:t>
      </w:r>
      <w:r w:rsidR="00D61B8F">
        <w:t>(</w:t>
      </w:r>
      <w:r w:rsidR="00A52ED3">
        <w:t xml:space="preserve">directing questions to </w:t>
      </w:r>
      <w:r w:rsidR="00D61B8F">
        <w:t>Academic Deans front desk)</w:t>
      </w:r>
      <w:r>
        <w:t xml:space="preserve"> and graduate admissions email account (if required/requested)</w:t>
      </w:r>
    </w:p>
    <w:p w:rsidR="0019689A" w:rsidRDefault="0019689A" w:rsidP="0019689A">
      <w:pPr>
        <w:pStyle w:val="ListParagraph"/>
        <w:numPr>
          <w:ilvl w:val="0"/>
          <w:numId w:val="4"/>
        </w:numPr>
      </w:pPr>
      <w:r>
        <w:t>set out of office message on Graduate Admissions office voicemail (if required/requested)</w:t>
      </w:r>
    </w:p>
    <w:p w:rsidR="00AD34B9" w:rsidRDefault="00F2260E" w:rsidP="0019689A">
      <w:pPr>
        <w:pStyle w:val="ListParagraph"/>
        <w:numPr>
          <w:ilvl w:val="0"/>
          <w:numId w:val="4"/>
        </w:numPr>
      </w:pPr>
      <w:r>
        <w:t>update</w:t>
      </w:r>
      <w:r w:rsidR="00AD34B9">
        <w:t xml:space="preserve"> Graduate Adm</w:t>
      </w:r>
      <w:r>
        <w:t xml:space="preserve">issions Handbook </w:t>
      </w:r>
      <w:r w:rsidR="00AD34B9">
        <w:t>and other reference materials</w:t>
      </w:r>
      <w:r>
        <w:t xml:space="preserve"> - leave</w:t>
      </w:r>
      <w:r w:rsidR="00AD34B9">
        <w:t xml:space="preserve"> clearly available and marked on desk</w:t>
      </w:r>
    </w:p>
    <w:p w:rsidR="0019689A" w:rsidRDefault="0019689A"/>
    <w:p w:rsidR="0019689A" w:rsidRDefault="00F020AD" w:rsidP="0019689A">
      <w:r>
        <w:t xml:space="preserve">While GPAC is out of the office, </w:t>
      </w:r>
      <w:r w:rsidR="00123016">
        <w:t xml:space="preserve">GPAC </w:t>
      </w:r>
      <w:r>
        <w:t>back up will do best to provide the following support:</w:t>
      </w:r>
    </w:p>
    <w:p w:rsidR="00986958" w:rsidRDefault="00986958" w:rsidP="00324B5D">
      <w:pPr>
        <w:pStyle w:val="ListParagraph"/>
        <w:numPr>
          <w:ilvl w:val="0"/>
          <w:numId w:val="2"/>
        </w:numPr>
      </w:pPr>
      <w:r>
        <w:t>Check Grad Admissions email inbox:</w:t>
      </w:r>
    </w:p>
    <w:p w:rsidR="00262397" w:rsidRDefault="00262397" w:rsidP="00262397">
      <w:pPr>
        <w:pStyle w:val="ListParagraph"/>
      </w:pPr>
    </w:p>
    <w:p w:rsidR="00262397" w:rsidRDefault="00262397" w:rsidP="00262397">
      <w:pPr>
        <w:pStyle w:val="ListParagraph"/>
        <w:numPr>
          <w:ilvl w:val="0"/>
          <w:numId w:val="1"/>
        </w:numPr>
      </w:pPr>
      <w:r>
        <w:t>Forward any program specific messages to graduate program assistant/associate director</w:t>
      </w:r>
    </w:p>
    <w:p w:rsidR="00262397" w:rsidRDefault="00262397" w:rsidP="00262397">
      <w:pPr>
        <w:pStyle w:val="ListParagraph"/>
        <w:numPr>
          <w:ilvl w:val="0"/>
          <w:numId w:val="1"/>
        </w:numPr>
      </w:pPr>
      <w:r>
        <w:t>Urgent questions</w:t>
      </w:r>
    </w:p>
    <w:p w:rsidR="00262397" w:rsidRDefault="00262397" w:rsidP="00262397">
      <w:pPr>
        <w:pStyle w:val="ListParagraph"/>
        <w:numPr>
          <w:ilvl w:val="0"/>
          <w:numId w:val="1"/>
        </w:numPr>
      </w:pPr>
      <w:r>
        <w:t>Application questions</w:t>
      </w:r>
    </w:p>
    <w:p w:rsidR="00262397" w:rsidRDefault="00262397" w:rsidP="00262397">
      <w:pPr>
        <w:pStyle w:val="ListParagraph"/>
        <w:numPr>
          <w:ilvl w:val="0"/>
          <w:numId w:val="1"/>
        </w:numPr>
      </w:pPr>
      <w:r>
        <w:t>Admission acceptance</w:t>
      </w:r>
    </w:p>
    <w:p w:rsidR="00262397" w:rsidRDefault="00262397" w:rsidP="00262397">
      <w:pPr>
        <w:pStyle w:val="ListParagraph"/>
        <w:numPr>
          <w:ilvl w:val="0"/>
          <w:numId w:val="1"/>
        </w:numPr>
      </w:pPr>
      <w:r>
        <w:t>Admission decline</w:t>
      </w:r>
    </w:p>
    <w:p w:rsidR="00262397" w:rsidRDefault="00262397" w:rsidP="00262397">
      <w:pPr>
        <w:pStyle w:val="ListParagraph"/>
        <w:numPr>
          <w:ilvl w:val="0"/>
          <w:numId w:val="1"/>
        </w:numPr>
      </w:pPr>
      <w:r>
        <w:t>General questions</w:t>
      </w:r>
    </w:p>
    <w:p w:rsidR="00262397" w:rsidRDefault="00262397" w:rsidP="00262397">
      <w:pPr>
        <w:pStyle w:val="ListParagraph"/>
        <w:numPr>
          <w:ilvl w:val="0"/>
          <w:numId w:val="1"/>
        </w:numPr>
      </w:pPr>
      <w:r>
        <w:t>Programs offered</w:t>
      </w:r>
    </w:p>
    <w:p w:rsidR="00262397" w:rsidRDefault="00123016" w:rsidP="00262397">
      <w:pPr>
        <w:pStyle w:val="ListParagraph"/>
        <w:numPr>
          <w:ilvl w:val="0"/>
          <w:numId w:val="1"/>
        </w:numPr>
      </w:pPr>
      <w:r>
        <w:t xml:space="preserve">Forward other messages to appropriate point of contact (see </w:t>
      </w:r>
      <w:r w:rsidR="00B24D92">
        <w:t xml:space="preserve">“frequent </w:t>
      </w:r>
      <w:r w:rsidR="00262397">
        <w:t>contact</w:t>
      </w:r>
      <w:r>
        <w:t xml:space="preserve"> list</w:t>
      </w:r>
      <w:r w:rsidR="00B24D92">
        <w:t>”</w:t>
      </w:r>
      <w:r>
        <w:t>)</w:t>
      </w:r>
    </w:p>
    <w:p w:rsidR="00262397" w:rsidRDefault="00262397" w:rsidP="00262397">
      <w:pPr>
        <w:pStyle w:val="ListParagraph"/>
      </w:pPr>
    </w:p>
    <w:p w:rsidR="0019689A" w:rsidRDefault="0019689A" w:rsidP="00324B5D">
      <w:pPr>
        <w:pStyle w:val="ListParagraph"/>
        <w:numPr>
          <w:ilvl w:val="0"/>
          <w:numId w:val="2"/>
        </w:numPr>
      </w:pPr>
      <w:r>
        <w:t>Check Grad Admissions voicemail box for messages</w:t>
      </w:r>
    </w:p>
    <w:p w:rsidR="005F01B0" w:rsidRDefault="005F01B0" w:rsidP="005F01B0">
      <w:pPr>
        <w:pStyle w:val="ListParagraph"/>
        <w:numPr>
          <w:ilvl w:val="0"/>
          <w:numId w:val="2"/>
        </w:numPr>
      </w:pPr>
      <w:r>
        <w:t>Prior to 9 am, review Radius for submitted application, submitted Letters of Recommendation, other urgent issues</w:t>
      </w:r>
    </w:p>
    <w:p w:rsidR="00D8368E" w:rsidRDefault="00423133" w:rsidP="00324B5D">
      <w:pPr>
        <w:pStyle w:val="ListParagraph"/>
        <w:numPr>
          <w:ilvl w:val="0"/>
          <w:numId w:val="2"/>
        </w:numPr>
      </w:pPr>
      <w:r>
        <w:lastRenderedPageBreak/>
        <w:t>Prior to 9:30 am, c</w:t>
      </w:r>
      <w:r w:rsidR="00D8368E">
        <w:t>heck UG Admissions office for mail left in GRAD Admissions inbox (in Leona’s office)</w:t>
      </w:r>
    </w:p>
    <w:p w:rsidR="00D05A25" w:rsidRDefault="00D05A25" w:rsidP="00324B5D">
      <w:pPr>
        <w:pStyle w:val="ListParagraph"/>
        <w:numPr>
          <w:ilvl w:val="0"/>
          <w:numId w:val="2"/>
        </w:numPr>
      </w:pPr>
      <w:r>
        <w:t>As needed, check UG Admissions transcript drawer for transcripts for graduate applicants/inquiries</w:t>
      </w:r>
    </w:p>
    <w:p w:rsidR="001F0346" w:rsidRDefault="00F020AD" w:rsidP="00324B5D">
      <w:pPr>
        <w:pStyle w:val="ListParagraph"/>
        <w:numPr>
          <w:ilvl w:val="0"/>
          <w:numId w:val="2"/>
        </w:numPr>
      </w:pPr>
      <w:r>
        <w:t>Process submitted applications in Radius</w:t>
      </w:r>
      <w:r w:rsidR="00150E08">
        <w:t xml:space="preserve"> (prior to 9:30 am)</w:t>
      </w:r>
      <w:r>
        <w:t>, process submitted applications in Banner</w:t>
      </w:r>
      <w:r w:rsidR="00150E08">
        <w:t xml:space="preserve"> (prior to 12:00pm)</w:t>
      </w:r>
      <w:r>
        <w:t>, create physical applicant file</w:t>
      </w:r>
      <w:r w:rsidR="00150E08">
        <w:t xml:space="preserve"> (prior to 9:30 am)</w:t>
      </w:r>
      <w:r>
        <w:t xml:space="preserve">, </w:t>
      </w:r>
      <w:r w:rsidR="001F0346">
        <w:t>collect all applicant documents</w:t>
      </w:r>
      <w:r w:rsidR="00150E08">
        <w:t xml:space="preserve"> (prior to 9:30 am)</w:t>
      </w:r>
    </w:p>
    <w:p w:rsidR="00F020AD" w:rsidRDefault="001F0346" w:rsidP="00324B5D">
      <w:pPr>
        <w:pStyle w:val="ListParagraph"/>
        <w:numPr>
          <w:ilvl w:val="0"/>
          <w:numId w:val="2"/>
        </w:numPr>
      </w:pPr>
      <w:r>
        <w:t>Help s</w:t>
      </w:r>
      <w:r w:rsidR="00F020AD">
        <w:t xml:space="preserve">teward application process for future, </w:t>
      </w:r>
      <w:r w:rsidR="00150E08">
        <w:t>current and past applicants</w:t>
      </w:r>
    </w:p>
    <w:p w:rsidR="00D05A25" w:rsidRDefault="00D05A25" w:rsidP="00324B5D">
      <w:pPr>
        <w:pStyle w:val="ListParagraph"/>
        <w:numPr>
          <w:ilvl w:val="0"/>
          <w:numId w:val="2"/>
        </w:numPr>
      </w:pPr>
      <w:r>
        <w:t>Process received supporting documents:</w:t>
      </w:r>
    </w:p>
    <w:p w:rsidR="00D05A25" w:rsidRDefault="00D05A25" w:rsidP="00D05A25">
      <w:pPr>
        <w:pStyle w:val="ListParagraph"/>
        <w:numPr>
          <w:ilvl w:val="1"/>
          <w:numId w:val="2"/>
        </w:numPr>
      </w:pPr>
      <w:r>
        <w:t>Transcripts</w:t>
      </w:r>
    </w:p>
    <w:p w:rsidR="00D05A25" w:rsidRDefault="00D05A25" w:rsidP="00D05A25">
      <w:pPr>
        <w:pStyle w:val="ListParagraph"/>
        <w:numPr>
          <w:ilvl w:val="1"/>
          <w:numId w:val="2"/>
        </w:numPr>
      </w:pPr>
      <w:r>
        <w:t>Letters of recommendations</w:t>
      </w:r>
    </w:p>
    <w:p w:rsidR="00D05A25" w:rsidRDefault="00D05A25" w:rsidP="00D05A25">
      <w:pPr>
        <w:pStyle w:val="ListParagraph"/>
        <w:numPr>
          <w:ilvl w:val="1"/>
          <w:numId w:val="2"/>
        </w:numPr>
      </w:pPr>
      <w:r>
        <w:t>Test scores</w:t>
      </w:r>
    </w:p>
    <w:p w:rsidR="00986958" w:rsidRDefault="001F0346" w:rsidP="005F01B0">
      <w:pPr>
        <w:pStyle w:val="ListParagraph"/>
        <w:numPr>
          <w:ilvl w:val="1"/>
          <w:numId w:val="2"/>
        </w:numPr>
      </w:pPr>
      <w:r>
        <w:t>Other documents</w:t>
      </w:r>
    </w:p>
    <w:p w:rsidR="005F01B0" w:rsidRDefault="005F01B0" w:rsidP="005F01B0">
      <w:pPr>
        <w:pStyle w:val="ListParagraph"/>
        <w:numPr>
          <w:ilvl w:val="0"/>
          <w:numId w:val="2"/>
        </w:numPr>
      </w:pPr>
      <w:r>
        <w:t>Other?</w:t>
      </w:r>
    </w:p>
    <w:p w:rsidR="00986958" w:rsidRDefault="00986958" w:rsidP="00986958"/>
    <w:p w:rsidR="00986958" w:rsidRDefault="00986958"/>
    <w:p w:rsidR="00986958" w:rsidRDefault="00986958"/>
    <w:p w:rsidR="00986958" w:rsidRDefault="00986958"/>
    <w:p w:rsidR="00986958" w:rsidRDefault="00986958"/>
    <w:sectPr w:rsidR="00986958" w:rsidSect="005334BA">
      <w:footerReference w:type="default" r:id="rId7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58" w:rsidRDefault="00986958" w:rsidP="00986958">
      <w:pPr>
        <w:spacing w:after="0" w:line="240" w:lineRule="auto"/>
      </w:pPr>
      <w:r>
        <w:separator/>
      </w:r>
    </w:p>
  </w:endnote>
  <w:endnote w:type="continuationSeparator" w:id="0">
    <w:p w:rsidR="00986958" w:rsidRDefault="00986958" w:rsidP="009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58" w:rsidRDefault="00986958">
    <w:pPr>
      <w:pStyle w:val="Footer"/>
    </w:pPr>
    <w:r>
      <w:t>Updated: 8/1/2017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58" w:rsidRDefault="00986958" w:rsidP="00986958">
      <w:pPr>
        <w:spacing w:after="0" w:line="240" w:lineRule="auto"/>
      </w:pPr>
      <w:r>
        <w:separator/>
      </w:r>
    </w:p>
  </w:footnote>
  <w:footnote w:type="continuationSeparator" w:id="0">
    <w:p w:rsidR="00986958" w:rsidRDefault="00986958" w:rsidP="0098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93E"/>
    <w:multiLevelType w:val="hybridMultilevel"/>
    <w:tmpl w:val="FD7AF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2938"/>
    <w:multiLevelType w:val="hybridMultilevel"/>
    <w:tmpl w:val="EAAEB538"/>
    <w:lvl w:ilvl="0" w:tplc="57E2D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8DA"/>
    <w:multiLevelType w:val="hybridMultilevel"/>
    <w:tmpl w:val="47669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007B"/>
    <w:multiLevelType w:val="hybridMultilevel"/>
    <w:tmpl w:val="417CB2B4"/>
    <w:lvl w:ilvl="0" w:tplc="49E68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58"/>
    <w:rsid w:val="00123016"/>
    <w:rsid w:val="00150E08"/>
    <w:rsid w:val="00174E18"/>
    <w:rsid w:val="0019689A"/>
    <w:rsid w:val="001F0346"/>
    <w:rsid w:val="00230E36"/>
    <w:rsid w:val="00262397"/>
    <w:rsid w:val="00324B5D"/>
    <w:rsid w:val="00423133"/>
    <w:rsid w:val="005334BA"/>
    <w:rsid w:val="005F01B0"/>
    <w:rsid w:val="00732FE6"/>
    <w:rsid w:val="00986958"/>
    <w:rsid w:val="009A072C"/>
    <w:rsid w:val="00A52ED3"/>
    <w:rsid w:val="00AD34B9"/>
    <w:rsid w:val="00B24D92"/>
    <w:rsid w:val="00C070E2"/>
    <w:rsid w:val="00D05A25"/>
    <w:rsid w:val="00D43762"/>
    <w:rsid w:val="00D61B8F"/>
    <w:rsid w:val="00D8368E"/>
    <w:rsid w:val="00F020AD"/>
    <w:rsid w:val="00F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BD1DC-D6C5-4E84-8EB7-C1525E57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58"/>
  </w:style>
  <w:style w:type="paragraph" w:styleId="Footer">
    <w:name w:val="footer"/>
    <w:basedOn w:val="Normal"/>
    <w:link w:val="FooterChar"/>
    <w:uiPriority w:val="99"/>
    <w:unhideWhenUsed/>
    <w:rsid w:val="0098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58"/>
  </w:style>
  <w:style w:type="paragraph" w:styleId="ListParagraph">
    <w:name w:val="List Paragraph"/>
    <w:basedOn w:val="Normal"/>
    <w:uiPriority w:val="34"/>
    <w:qFormat/>
    <w:rsid w:val="0098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Mobbs, Amanda</cp:lastModifiedBy>
  <cp:revision>24</cp:revision>
  <dcterms:created xsi:type="dcterms:W3CDTF">2017-08-01T20:16:00Z</dcterms:created>
  <dcterms:modified xsi:type="dcterms:W3CDTF">2017-08-01T21:47:00Z</dcterms:modified>
</cp:coreProperties>
</file>