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3B" w:rsidRDefault="002E379B">
      <w:r>
        <w:t>Standard for Financial Aid information</w:t>
      </w:r>
    </w:p>
    <w:p w:rsidR="002E379B" w:rsidRDefault="002E379B"/>
    <w:p w:rsidR="002E379B" w:rsidRDefault="002E379B"/>
    <w:p w:rsidR="002E379B" w:rsidRDefault="002E379B"/>
    <w:p w:rsidR="004F4116" w:rsidRDefault="004F4116">
      <w:proofErr w:type="gramStart"/>
      <w:r>
        <w:t>Per  conversation</w:t>
      </w:r>
      <w:proofErr w:type="gramEnd"/>
      <w:r>
        <w:t xml:space="preserve"> with Sandi Mann in Fin Aid</w:t>
      </w:r>
      <w:r w:rsidR="004431F5">
        <w:t xml:space="preserve"> (5/4/16)</w:t>
      </w:r>
      <w:bookmarkStart w:id="0" w:name="_GoBack"/>
      <w:bookmarkEnd w:id="0"/>
      <w:r>
        <w:t>, applicants applying for Financial Aid must have transcripts for all universities/colleges attended and dispersed aid over the past 4 years. Financial Aid must check in the National Student Loan Database (NSLD) and confirm applicant attended at all institutions where they received financial aid.</w:t>
      </w:r>
    </w:p>
    <w:p w:rsidR="004F4116" w:rsidRDefault="004F4116"/>
    <w:p w:rsidR="004F4116" w:rsidRDefault="004F4116">
      <w:r>
        <w:t xml:space="preserve">If transcripts are missing, Sandi will request Graduate Admissions Program Coordinator to contact the applicant and request an official transcript be sent </w:t>
      </w:r>
      <w:proofErr w:type="gramStart"/>
      <w:r>
        <w:t>asap</w:t>
      </w:r>
      <w:proofErr w:type="gramEnd"/>
      <w:r>
        <w:t xml:space="preserve"> to move forward with Financial Aid review.</w:t>
      </w:r>
    </w:p>
    <w:p w:rsidR="004F4116" w:rsidRDefault="004F4116"/>
    <w:p w:rsidR="004F4116" w:rsidRDefault="004F4116">
      <w:r>
        <w:t>If transcripts show that the applicant did not attend (withdrew after aid was dispersed), the applicant will need to go through the Financial Aid appeal process in order to receive future aid.</w:t>
      </w:r>
    </w:p>
    <w:p w:rsidR="004F4116" w:rsidRDefault="004F4116"/>
    <w:sectPr w:rsidR="004F4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52"/>
    <w:rsid w:val="002E379B"/>
    <w:rsid w:val="004431F5"/>
    <w:rsid w:val="004F4116"/>
    <w:rsid w:val="009D283B"/>
    <w:rsid w:val="00C81F52"/>
    <w:rsid w:val="00E8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4CD87-8EC9-4E37-9BD4-9250CB36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1044</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Mobbs, Amanda</dc:creator>
  <cp:keywords/>
  <dc:description/>
  <cp:lastModifiedBy>Mobbs, Amanda</cp:lastModifiedBy>
  <cp:revision>4</cp:revision>
  <dcterms:created xsi:type="dcterms:W3CDTF">2016-05-04T22:53:00Z</dcterms:created>
  <dcterms:modified xsi:type="dcterms:W3CDTF">2016-05-05T16:30:00Z</dcterms:modified>
</cp:coreProperties>
</file>