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464273A" w14:textId="1CD3283D" w:rsidR="00837A67" w:rsidRDefault="0014786D" w:rsidP="00447E29">
      <w:r>
        <w:t xml:space="preserve">Steven took his ACT test in 1988, before there was an ACT </w:t>
      </w:r>
      <w:r w:rsidR="00F419DD">
        <w:t>R</w:t>
      </w:r>
      <w:r>
        <w:t xml:space="preserve">eading score. I </w:t>
      </w:r>
      <w:r w:rsidR="00F419DD">
        <w:t>was required</w:t>
      </w:r>
      <w:r>
        <w:t xml:space="preserve"> to enter </w:t>
      </w:r>
      <w:r w:rsidR="00F419DD">
        <w:t>a Reading score in Radius to enter the other scores</w:t>
      </w:r>
      <w:r>
        <w:t xml:space="preserve">, so I entered </w:t>
      </w:r>
      <w:r w:rsidR="00F419DD">
        <w:t>a 1</w:t>
      </w:r>
      <w:r>
        <w:t>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130633"/>
    <w:rsid w:val="0014786D"/>
    <w:rsid w:val="002B56DE"/>
    <w:rsid w:val="003D2F8B"/>
    <w:rsid w:val="00447E29"/>
    <w:rsid w:val="006C72C4"/>
    <w:rsid w:val="00837A67"/>
    <w:rsid w:val="008464AE"/>
    <w:rsid w:val="009C1F2A"/>
    <w:rsid w:val="00B9059B"/>
    <w:rsid w:val="00BF74A0"/>
    <w:rsid w:val="00C46FA8"/>
    <w:rsid w:val="00F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12</cp:revision>
  <cp:lastPrinted>2024-09-09T21:02:00Z</cp:lastPrinted>
  <dcterms:created xsi:type="dcterms:W3CDTF">2022-11-07T23:19:00Z</dcterms:created>
  <dcterms:modified xsi:type="dcterms:W3CDTF">2024-10-22T20:49:00Z</dcterms:modified>
</cp:coreProperties>
</file>