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04CF1093" w14:textId="03CF128E" w:rsidR="00837A67" w:rsidRDefault="008403C4" w:rsidP="00447E29">
      <w:r>
        <w:t>Natashia</w:t>
      </w:r>
      <w:r w:rsidR="00837A67">
        <w:t xml:space="preserve"> replaced </w:t>
      </w:r>
      <w:r>
        <w:t>one</w:t>
      </w:r>
      <w:r w:rsidR="00837A67">
        <w:t xml:space="preserve"> of her original recommenders, but even though they show as cancelled in Radius, they still feed over to App Review. </w:t>
      </w:r>
      <w:r>
        <w:t xml:space="preserve">Jessica Swanson and </w:t>
      </w:r>
      <w:proofErr w:type="spellStart"/>
      <w:r>
        <w:t>Janeke</w:t>
      </w:r>
      <w:proofErr w:type="spellEnd"/>
      <w:r>
        <w:t xml:space="preserve"> Singleton</w:t>
      </w:r>
      <w:r w:rsidR="00837A67">
        <w:t xml:space="preserve"> are the active recommenders.</w:t>
      </w:r>
    </w:p>
    <w:sectPr w:rsidR="0083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B56DE"/>
    <w:rsid w:val="003D2F8B"/>
    <w:rsid w:val="00447E29"/>
    <w:rsid w:val="006C72C4"/>
    <w:rsid w:val="00837A67"/>
    <w:rsid w:val="008403C4"/>
    <w:rsid w:val="008464AE"/>
    <w:rsid w:val="009C1F2A"/>
    <w:rsid w:val="00B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8</cp:revision>
  <cp:lastPrinted>2024-11-04T23:28:00Z</cp:lastPrinted>
  <dcterms:created xsi:type="dcterms:W3CDTF">2022-11-07T23:19:00Z</dcterms:created>
  <dcterms:modified xsi:type="dcterms:W3CDTF">2024-11-04T23:28:00Z</dcterms:modified>
</cp:coreProperties>
</file>