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1542CE7" w:rsidR="003D2F8B" w:rsidRPr="00447E29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454B916E" w14:textId="7F16F802" w:rsidR="00447E29" w:rsidRDefault="00447E29" w:rsidP="00447E29">
      <w:pPr>
        <w:rPr>
          <w:u w:val="single"/>
        </w:rPr>
      </w:pPr>
    </w:p>
    <w:p w14:paraId="676DEFD6" w14:textId="3AB44579" w:rsidR="002B56DE" w:rsidRDefault="006C72C4" w:rsidP="00447E29">
      <w:r>
        <w:t>Brittany</w:t>
      </w:r>
      <w:r w:rsidR="008464AE">
        <w:t xml:space="preserve"> only had a failing score for NES 10</w:t>
      </w:r>
      <w:r w:rsidR="002B56DE">
        <w:t>2</w:t>
      </w:r>
      <w:r w:rsidR="008464AE">
        <w:t>, Elem Ed subtest I. She had a passing score for NES 10</w:t>
      </w:r>
      <w:r w:rsidR="002B56DE">
        <w:t>3</w:t>
      </w:r>
      <w:r w:rsidR="008464AE">
        <w:t>, Elem Ed subtest I</w:t>
      </w:r>
      <w:r w:rsidR="002B56DE">
        <w:t>I</w:t>
      </w:r>
      <w:r w:rsidR="008464AE">
        <w:t xml:space="preserve">. </w:t>
      </w:r>
    </w:p>
    <w:p w14:paraId="2F3556C5" w14:textId="2BC5F954" w:rsidR="00447E29" w:rsidRDefault="008464AE" w:rsidP="00447E29">
      <w:r>
        <w:t>Radius does not allow for tests of the same type (NES) to be entered separately if they’re taken on the same day.</w:t>
      </w:r>
    </w:p>
    <w:p w14:paraId="6D3FAB13" w14:textId="2DF6CCF3" w:rsidR="006C72C4" w:rsidRPr="00447E29" w:rsidRDefault="006C72C4" w:rsidP="00447E29">
      <w:pPr>
        <w:rPr>
          <w:u w:val="single"/>
        </w:rPr>
      </w:pPr>
      <w:r>
        <w:t>Along the same lines, Brittany had passing scores for the West-B Mathematics and Reading tests but Failed the Writing portion.</w:t>
      </w:r>
    </w:p>
    <w:sectPr w:rsidR="006C72C4" w:rsidRPr="0044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2B56DE"/>
    <w:rsid w:val="003D2F8B"/>
    <w:rsid w:val="00447E29"/>
    <w:rsid w:val="006C72C4"/>
    <w:rsid w:val="0084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4</cp:revision>
  <dcterms:created xsi:type="dcterms:W3CDTF">2022-11-07T23:19:00Z</dcterms:created>
  <dcterms:modified xsi:type="dcterms:W3CDTF">2023-09-18T20:03:00Z</dcterms:modified>
</cp:coreProperties>
</file>