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0264" w14:textId="77777777" w:rsidR="000F3BD2" w:rsidRDefault="0057175E">
      <w:pPr>
        <w:pStyle w:val="Title"/>
        <w:jc w:val="center"/>
      </w:pPr>
      <w:r>
        <w:t>Hours Log Sheet</w:t>
      </w:r>
    </w:p>
    <w:p w14:paraId="6D07AE49" w14:textId="77777777" w:rsidR="000F3BD2" w:rsidRDefault="0057175E">
      <w:pPr>
        <w:spacing w:after="0" w:line="240" w:lineRule="auto"/>
        <w:rPr>
          <w:rStyle w:val="Strong"/>
          <w:sz w:val="24"/>
          <w:szCs w:val="28"/>
        </w:rPr>
      </w:pPr>
      <w:r>
        <w:rPr>
          <w:rStyle w:val="Strong"/>
          <w:sz w:val="24"/>
          <w:szCs w:val="28"/>
        </w:rPr>
        <w:t xml:space="preserve">Applicant Name: </w:t>
      </w:r>
    </w:p>
    <w:p w14:paraId="5AB61F4D" w14:textId="77777777" w:rsidR="000F3BD2" w:rsidRDefault="0057175E">
      <w:pPr>
        <w:spacing w:after="0" w:line="240" w:lineRule="auto"/>
        <w:rPr>
          <w:rStyle w:val="Strong"/>
          <w:sz w:val="24"/>
          <w:szCs w:val="28"/>
        </w:rPr>
      </w:pPr>
      <w:r>
        <w:rPr>
          <w:rStyle w:val="Strong"/>
          <w:sz w:val="24"/>
          <w:szCs w:val="28"/>
        </w:rPr>
        <w:t>School/Subject/Grade level:</w:t>
      </w:r>
      <w:r>
        <w:rPr>
          <w:rStyle w:val="Strong"/>
          <w:sz w:val="24"/>
          <w:szCs w:val="28"/>
        </w:rPr>
        <w:tab/>
      </w:r>
      <w:r>
        <w:rPr>
          <w:rStyle w:val="Strong"/>
          <w:sz w:val="24"/>
          <w:szCs w:val="28"/>
        </w:rPr>
        <w:tab/>
      </w:r>
      <w:r>
        <w:rPr>
          <w:rStyle w:val="Strong"/>
          <w:sz w:val="24"/>
          <w:szCs w:val="28"/>
        </w:rPr>
        <w:tab/>
      </w:r>
      <w:r>
        <w:rPr>
          <w:rStyle w:val="Strong"/>
          <w:sz w:val="24"/>
          <w:szCs w:val="28"/>
        </w:rPr>
        <w:tab/>
      </w:r>
      <w:r>
        <w:rPr>
          <w:rStyle w:val="Strong"/>
          <w:sz w:val="24"/>
          <w:szCs w:val="28"/>
        </w:rPr>
        <w:tab/>
        <w:t>Supervisor at School Site:</w:t>
      </w:r>
    </w:p>
    <w:p w14:paraId="17DBC5AF" w14:textId="77777777" w:rsidR="000F3BD2" w:rsidRDefault="0057175E">
      <w:pPr>
        <w:spacing w:after="0" w:line="240" w:lineRule="auto"/>
        <w:rPr>
          <w:rStyle w:val="Strong"/>
          <w:sz w:val="24"/>
          <w:szCs w:val="28"/>
        </w:rPr>
      </w:pPr>
      <w:r>
        <w:rPr>
          <w:rStyle w:val="Strong"/>
          <w:sz w:val="24"/>
          <w:szCs w:val="28"/>
        </w:rPr>
        <w:t xml:space="preserve">Community Based Organization: </w:t>
      </w:r>
      <w:r>
        <w:rPr>
          <w:rStyle w:val="Strong"/>
          <w:sz w:val="24"/>
          <w:szCs w:val="28"/>
        </w:rPr>
        <w:tab/>
      </w:r>
      <w:r>
        <w:rPr>
          <w:rStyle w:val="Strong"/>
          <w:sz w:val="24"/>
          <w:szCs w:val="28"/>
        </w:rPr>
        <w:tab/>
      </w:r>
      <w:r>
        <w:rPr>
          <w:rStyle w:val="Strong"/>
          <w:sz w:val="24"/>
          <w:szCs w:val="28"/>
        </w:rPr>
        <w:tab/>
      </w:r>
      <w:r>
        <w:rPr>
          <w:rStyle w:val="Strong"/>
          <w:sz w:val="24"/>
          <w:szCs w:val="28"/>
        </w:rPr>
        <w:tab/>
        <w:t>Supervisor at CBO:</w:t>
      </w:r>
    </w:p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900"/>
        <w:gridCol w:w="6390"/>
        <w:gridCol w:w="2430"/>
      </w:tblGrid>
      <w:tr w:rsidR="000F3BD2" w14:paraId="77477210" w14:textId="7777777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653B95F3" w14:textId="77777777" w:rsidR="000F3BD2" w:rsidRDefault="0057175E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39F48124" w14:textId="77777777" w:rsidR="000F3BD2" w:rsidRDefault="0057175E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Total Hrs.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740B1133" w14:textId="77777777" w:rsidR="000F3BD2" w:rsidRDefault="0057175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Indicate how you spent your time.</w:t>
            </w:r>
          </w:p>
          <w:p w14:paraId="679FCA89" w14:textId="77777777" w:rsidR="000F3BD2" w:rsidRDefault="0057175E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Planning, Teaching and Assessing, Conferring with Mentor, Communicating with Parents, Professional Development, Volunteer Event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7829D118" w14:textId="77777777" w:rsidR="000F3BD2" w:rsidRDefault="005717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  <w:t>Location</w:t>
            </w:r>
          </w:p>
        </w:tc>
      </w:tr>
      <w:tr w:rsidR="000F3BD2" w14:paraId="6206FD4C" w14:textId="7777777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C2D5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FF41" w14:textId="77777777" w:rsidR="000F3BD2" w:rsidRDefault="0014205C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Alexis Payne</w:t>
            </w:r>
          </w:p>
          <w:p w14:paraId="0F145D9C" w14:textId="1C242917" w:rsidR="0014205C" w:rsidRDefault="0014205C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Evergreen Children’s Center Casey Lalonde </w:t>
            </w:r>
            <w:r w:rsidR="0032545A">
              <w:rPr>
                <w:rFonts w:ascii="Calibri" w:eastAsia="Calibri" w:hAnsi="Calibri" w:cs="Times New Roman"/>
                <w:lang w:eastAsia="en-US"/>
              </w:rPr>
              <w:t>Birdsalc@evergreen.edu</w:t>
            </w:r>
          </w:p>
          <w:p w14:paraId="2B1211F6" w14:textId="78166B04" w:rsidR="0014205C" w:rsidRDefault="0014205C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E720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B1E2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0F3BD2" w14:paraId="79919B66" w14:textId="7777777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306A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2A3F" w14:textId="7E5480C1" w:rsidR="000F3BD2" w:rsidRDefault="00FA581F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I am a teacher aid working with to</w:t>
            </w:r>
            <w:r w:rsidR="00416CB4">
              <w:rPr>
                <w:rFonts w:ascii="Calibri" w:eastAsia="Calibri" w:hAnsi="Calibri" w:cs="Times New Roman"/>
                <w:lang w:eastAsia="en-US"/>
              </w:rPr>
              <w:t>d</w:t>
            </w:r>
            <w:r>
              <w:rPr>
                <w:rFonts w:ascii="Calibri" w:eastAsia="Calibri" w:hAnsi="Calibri" w:cs="Times New Roman"/>
                <w:lang w:eastAsia="en-US"/>
              </w:rPr>
              <w:t xml:space="preserve">dlers. </w:t>
            </w:r>
            <w:r w:rsidR="00D52463">
              <w:rPr>
                <w:rFonts w:ascii="Calibri" w:eastAsia="Calibri" w:hAnsi="Calibri" w:cs="Times New Roman"/>
                <w:lang w:eastAsia="en-US"/>
              </w:rPr>
              <w:t xml:space="preserve">Interact with children and families, observe stages of development, </w:t>
            </w:r>
            <w:r w:rsidR="00D52463">
              <w:rPr>
                <w:rFonts w:ascii="Calibri" w:eastAsia="Calibri" w:hAnsi="Calibri" w:cs="Times New Roman"/>
                <w:lang w:eastAsia="en-US"/>
              </w:rPr>
              <w:lastRenderedPageBreak/>
              <w:t xml:space="preserve">plan activities surrounding development, </w:t>
            </w:r>
            <w:r w:rsidR="006D6884">
              <w:rPr>
                <w:rFonts w:ascii="Calibri" w:eastAsia="Calibri" w:hAnsi="Calibri" w:cs="Times New Roman"/>
                <w:lang w:eastAsia="en-US"/>
              </w:rPr>
              <w:t xml:space="preserve">consult with coworkers </w:t>
            </w:r>
            <w:r w:rsidR="00D52463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="0014205C"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A7A0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7EF8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0F3BD2" w14:paraId="4C4D6E92" w14:textId="7777777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97CE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AE80" w14:textId="45D39E06" w:rsidR="000F3BD2" w:rsidRDefault="007D353E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3-28/20</w:t>
            </w:r>
            <w:r w:rsidR="006D6884">
              <w:rPr>
                <w:rFonts w:ascii="Calibri" w:eastAsia="Calibri" w:hAnsi="Calibri" w:cs="Times New Roman"/>
                <w:lang w:eastAsia="en-US"/>
              </w:rPr>
              <w:t>22</w:t>
            </w:r>
            <w:r w:rsidR="003E0927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="006D6884">
              <w:rPr>
                <w:rFonts w:ascii="Calibri" w:eastAsia="Calibri" w:hAnsi="Calibri" w:cs="Times New Roman"/>
                <w:lang w:eastAsia="en-US"/>
              </w:rPr>
              <w:t xml:space="preserve">6-2022 </w:t>
            </w:r>
            <w:r>
              <w:rPr>
                <w:rFonts w:ascii="Calibri" w:eastAsia="Calibri" w:hAnsi="Calibri" w:cs="Times New Roman"/>
                <w:lang w:eastAsia="en-US"/>
              </w:rPr>
              <w:t>current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3739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4D91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0F3BD2" w14:paraId="3413FCC1" w14:textId="7777777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A80A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564F" w14:textId="2B10C9C9" w:rsidR="000F3BD2" w:rsidRDefault="0032545A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280 hours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E3E5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C82C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0F3BD2" w14:paraId="2AA1D38A" w14:textId="7777777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3780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1CF7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0620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BDAA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0F3BD2" w14:paraId="58E9F1EB" w14:textId="7777777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1220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CF24" w14:textId="63268B7C" w:rsidR="000F3BD2" w:rsidRDefault="00211493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Midway Elementary School </w:t>
            </w:r>
          </w:p>
          <w:p w14:paraId="58C1F467" w14:textId="51A967FF" w:rsidR="007C6EDD" w:rsidRDefault="00973FC2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Helped students with </w:t>
            </w:r>
            <w:r w:rsidR="007C6EDD">
              <w:rPr>
                <w:rFonts w:ascii="Calibri" w:eastAsia="Calibri" w:hAnsi="Calibri" w:cs="Times New Roman"/>
                <w:lang w:eastAsia="en-US"/>
              </w:rPr>
              <w:t>Language Arts, math, Computer skills</w:t>
            </w:r>
            <w:r>
              <w:rPr>
                <w:rFonts w:ascii="Calibri" w:eastAsia="Calibri" w:hAnsi="Calibri" w:cs="Times New Roman"/>
                <w:lang w:eastAsia="en-US"/>
              </w:rPr>
              <w:t>.</w:t>
            </w:r>
          </w:p>
          <w:p w14:paraId="6B077195" w14:textId="12A6A512" w:rsidR="00973FC2" w:rsidRDefault="005551E9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Communicated with teacher </w:t>
            </w:r>
          </w:p>
          <w:p w14:paraId="27A47DF4" w14:textId="1CFDB0C4" w:rsidR="008C4039" w:rsidRDefault="008C4039">
            <w:pPr>
              <w:rPr>
                <w:rFonts w:ascii="Calibri" w:eastAsia="Calibri" w:hAnsi="Calibri" w:cs="Times New Roman"/>
                <w:lang w:eastAsia="en-US"/>
              </w:rPr>
            </w:pPr>
            <w:proofErr w:type="gramStart"/>
            <w:r>
              <w:rPr>
                <w:rFonts w:ascii="Calibri" w:eastAsia="Calibri" w:hAnsi="Calibri" w:cs="Times New Roman"/>
                <w:lang w:eastAsia="en-US"/>
              </w:rPr>
              <w:lastRenderedPageBreak/>
              <w:t>9-11 year olds</w:t>
            </w:r>
            <w:proofErr w:type="gramEnd"/>
            <w:r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  <w:p w14:paraId="02019427" w14:textId="41E57E8E" w:rsidR="005551E9" w:rsidRDefault="005551E9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Emily Rico Emily.rico@dsb.wa.gov</w:t>
            </w:r>
          </w:p>
          <w:p w14:paraId="5C98B656" w14:textId="1E17616F" w:rsidR="00211493" w:rsidRDefault="00211493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Abbie Reesor </w:t>
            </w:r>
            <w:hyperlink r:id="rId7" w:history="1">
              <w:r w:rsidRPr="0097047C">
                <w:rPr>
                  <w:rStyle w:val="Hyperlink"/>
                  <w:rFonts w:ascii="Calibri" w:eastAsia="Calibri" w:hAnsi="Calibri" w:cs="Times New Roman"/>
                  <w:lang w:eastAsia="en-US"/>
                </w:rPr>
                <w:t>Abbie.reesor@dsb.wa.gov</w:t>
              </w:r>
            </w:hyperlink>
          </w:p>
          <w:p w14:paraId="4AED29EB" w14:textId="10D1D302" w:rsidR="00211493" w:rsidRDefault="00211493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037A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1067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0F3BD2" w14:paraId="0BC97919" w14:textId="7777777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AE8C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F318" w14:textId="634D3191" w:rsidR="00311EAE" w:rsidRDefault="008769E4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Joyce Loomis </w:t>
            </w:r>
            <w:hyperlink r:id="rId8" w:history="1">
              <w:r w:rsidRPr="0097047C">
                <w:rPr>
                  <w:rStyle w:val="Hyperlink"/>
                  <w:rFonts w:ascii="Calibri" w:eastAsia="Calibri" w:hAnsi="Calibri" w:cs="Times New Roman"/>
                  <w:lang w:eastAsia="en-US"/>
                </w:rPr>
                <w:t>Joyce.loomis@highlineschools.gov</w:t>
              </w:r>
            </w:hyperlink>
            <w:r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CF70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CEEF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0F3BD2" w14:paraId="4E9884D6" w14:textId="7777777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787E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4D65" w14:textId="21BBB775" w:rsidR="001D2755" w:rsidRDefault="00311EAE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March 1</w:t>
            </w:r>
            <w:proofErr w:type="gramStart"/>
            <w:r>
              <w:rPr>
                <w:rFonts w:ascii="Calibri" w:eastAsia="Calibri" w:hAnsi="Calibri" w:cs="Times New Roman"/>
                <w:lang w:eastAsia="en-US"/>
              </w:rPr>
              <w:t xml:space="preserve"> 2018</w:t>
            </w:r>
            <w:proofErr w:type="gramEnd"/>
            <w:r>
              <w:rPr>
                <w:rFonts w:ascii="Calibri" w:eastAsia="Calibri" w:hAnsi="Calibri" w:cs="Times New Roman"/>
                <w:lang w:eastAsia="en-US"/>
              </w:rPr>
              <w:t xml:space="preserve">- May 31/2018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EA71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C739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0F3BD2" w14:paraId="6B1E10AF" w14:textId="7777777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E93F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F81D" w14:textId="5F6A08AB" w:rsidR="000F3BD2" w:rsidRDefault="009822BF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48 hours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75C3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6BD1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0F3BD2" w14:paraId="766D533C" w14:textId="7777777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E8A8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6235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3164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B4A1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0F3BD2" w14:paraId="6E73EB05" w14:textId="7777777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2154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6928" w14:textId="21FBD424" w:rsidR="007A00BB" w:rsidRDefault="002C72E8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Washington </w:t>
            </w:r>
            <w:r w:rsidR="007A00BB">
              <w:rPr>
                <w:rFonts w:ascii="Calibri" w:eastAsia="Calibri" w:hAnsi="Calibri" w:cs="Times New Roman"/>
                <w:lang w:eastAsia="en-US"/>
              </w:rPr>
              <w:t>Talking Book and Braille Library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14F9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6E73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0F3BD2" w14:paraId="4685C812" w14:textId="7777777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1653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6391" w14:textId="5A4D239F" w:rsidR="007A00BB" w:rsidRDefault="007A00BB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Worked with all </w:t>
            </w:r>
            <w:r w:rsidR="00045D2B">
              <w:rPr>
                <w:rFonts w:ascii="Calibri" w:eastAsia="Calibri" w:hAnsi="Calibri" w:cs="Times New Roman"/>
                <w:lang w:eastAsia="en-US"/>
              </w:rPr>
              <w:t>age’s</w:t>
            </w:r>
            <w:r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="003448D2">
              <w:rPr>
                <w:rFonts w:ascii="Calibri" w:eastAsia="Calibri" w:hAnsi="Calibri" w:cs="Times New Roman"/>
                <w:lang w:eastAsia="en-US"/>
              </w:rPr>
              <w:t>children and adults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7D6F" w14:textId="5B5D7B6D" w:rsidR="000F3BD2" w:rsidRDefault="001575B1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Lead visitors on tours, helped make recommendations for reading </w:t>
            </w:r>
            <w:r w:rsidR="00416CB4">
              <w:rPr>
                <w:rFonts w:ascii="Calibri" w:eastAsia="Calibri" w:hAnsi="Calibri" w:cs="Times New Roman"/>
                <w:lang w:eastAsia="en-US"/>
              </w:rPr>
              <w:t xml:space="preserve">and accessible material.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B0F0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0F3BD2" w14:paraId="703F5DB0" w14:textId="7777777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2F10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2818" w14:textId="6B41A628" w:rsidR="000F3BD2" w:rsidRDefault="00BB09FD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Reading, </w:t>
            </w:r>
            <w:r w:rsidR="002C72E8">
              <w:rPr>
                <w:rFonts w:ascii="Calibri" w:eastAsia="Calibri" w:hAnsi="Calibri" w:cs="Times New Roman"/>
                <w:lang w:eastAsia="en-US"/>
              </w:rPr>
              <w:t xml:space="preserve">helping kids with </w:t>
            </w:r>
            <w:r>
              <w:rPr>
                <w:rFonts w:ascii="Calibri" w:eastAsia="Calibri" w:hAnsi="Calibri" w:cs="Times New Roman"/>
                <w:lang w:eastAsia="en-US"/>
              </w:rPr>
              <w:t>vocabulary, and communication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EBCC" w14:textId="0106FF0E" w:rsidR="000F3BD2" w:rsidRDefault="00C23D2B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Volunteered at events leading activities and sharing library history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CB19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0F3BD2" w14:paraId="45081A7D" w14:textId="7777777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2073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AAD4" w14:textId="0D46F38D" w:rsidR="000F3BD2" w:rsidRDefault="00BB09FD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Supervisor Jan</w:t>
            </w:r>
            <w:r w:rsidR="003876FF">
              <w:rPr>
                <w:rFonts w:ascii="Calibri" w:eastAsia="Calibri" w:hAnsi="Calibri" w:cs="Times New Roman"/>
                <w:lang w:eastAsia="en-US"/>
              </w:rPr>
              <w:t>e</w:t>
            </w:r>
            <w:r>
              <w:rPr>
                <w:rFonts w:ascii="Calibri" w:eastAsia="Calibri" w:hAnsi="Calibri" w:cs="Times New Roman"/>
                <w:lang w:eastAsia="en-US"/>
              </w:rPr>
              <w:t xml:space="preserve">t George </w:t>
            </w:r>
            <w:hyperlink r:id="rId9" w:history="1">
              <w:r w:rsidR="003876FF" w:rsidRPr="00ED005F">
                <w:rPr>
                  <w:rStyle w:val="Hyperlink"/>
                  <w:rFonts w:ascii="Calibri" w:eastAsia="Calibri" w:hAnsi="Calibri" w:cs="Times New Roman"/>
                  <w:lang w:eastAsia="en-US"/>
                </w:rPr>
                <w:t>Janet.george@dsb.wa.gov</w:t>
              </w:r>
            </w:hyperlink>
            <w:r>
              <w:rPr>
                <w:rFonts w:ascii="Calibri" w:eastAsia="Calibri" w:hAnsi="Calibri" w:cs="Times New Roman"/>
                <w:lang w:eastAsia="en-US"/>
              </w:rPr>
              <w:t xml:space="preserve"> Emily Rico </w:t>
            </w:r>
            <w:hyperlink r:id="rId10" w:history="1">
              <w:r w:rsidR="00E167F2" w:rsidRPr="0097047C">
                <w:rPr>
                  <w:rStyle w:val="Hyperlink"/>
                  <w:rFonts w:ascii="Calibri" w:eastAsia="Calibri" w:hAnsi="Calibri" w:cs="Times New Roman"/>
                  <w:lang w:eastAsia="en-US"/>
                </w:rPr>
                <w:t>Emily.rico@dsb.wa.gov</w:t>
              </w:r>
            </w:hyperlink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0757" w14:textId="38D438C0" w:rsidR="000F3BD2" w:rsidRDefault="003E092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Janet George </w:t>
            </w:r>
            <w:hyperlink r:id="rId11" w:history="1">
              <w:r w:rsidRPr="007B1C4A">
                <w:rPr>
                  <w:rStyle w:val="Hyperlink"/>
                  <w:rFonts w:ascii="Calibri" w:eastAsia="Calibri" w:hAnsi="Calibri" w:cs="Times New Roman"/>
                  <w:lang w:eastAsia="en-US"/>
                </w:rPr>
                <w:t>Janet.george@dsb.wa.gov</w:t>
              </w:r>
            </w:hyperlink>
          </w:p>
          <w:p w14:paraId="099552B2" w14:textId="503B3728" w:rsidR="003E0927" w:rsidRDefault="003E092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David </w:t>
            </w:r>
            <w:r w:rsidR="001765D3">
              <w:rPr>
                <w:rFonts w:ascii="Calibri" w:eastAsia="Calibri" w:hAnsi="Calibri" w:cs="Times New Roman"/>
                <w:lang w:eastAsia="en-US"/>
              </w:rPr>
              <w:t xml:space="preserve">Junius </w:t>
            </w:r>
            <w:hyperlink r:id="rId12" w:history="1">
              <w:r w:rsidR="001765D3" w:rsidRPr="007B1C4A">
                <w:rPr>
                  <w:rStyle w:val="Hyperlink"/>
                  <w:rFonts w:ascii="Calibri" w:eastAsia="Calibri" w:hAnsi="Calibri" w:cs="Times New Roman"/>
                  <w:lang w:eastAsia="en-US"/>
                </w:rPr>
                <w:t>David.junius@sos.wa.gov</w:t>
              </w:r>
            </w:hyperlink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3BAC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0F3BD2" w14:paraId="520209E7" w14:textId="7777777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018E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7DC0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0E6E" w14:textId="65D07A00" w:rsidR="000F3BD2" w:rsidRDefault="001765D3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7-1/20178-9/201</w:t>
            </w:r>
            <w:r w:rsidR="00416CB4">
              <w:rPr>
                <w:rFonts w:ascii="Calibri" w:eastAsia="Calibri" w:hAnsi="Calibri" w:cs="Times New Roman"/>
                <w:lang w:eastAsia="en-US"/>
              </w:rPr>
              <w:t>6</w:t>
            </w:r>
            <w:r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9070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0F3BD2" w14:paraId="1949022B" w14:textId="7777777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CE71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91A1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9965" w14:textId="5A15A330" w:rsidR="000F3BD2" w:rsidRDefault="001765D3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200 hours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6B3E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0F3BD2" w14:paraId="443E2F99" w14:textId="7777777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DA87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3BA6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F12C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02B9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0F3BD2" w14:paraId="10C962E3" w14:textId="7777777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E9DC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5844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FD25" w14:textId="74A675BF" w:rsidR="000F3BD2" w:rsidRDefault="00DC5BE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Washington State School for the Blind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697C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0F3BD2" w14:paraId="1723D399" w14:textId="7777777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51B9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5A2A" w14:textId="462B078C" w:rsidR="000F3BD2" w:rsidRDefault="00230F4E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Signatures</w:t>
            </w:r>
          </w:p>
          <w:p w14:paraId="7BCD4D1D" w14:textId="65C6DDEC" w:rsidR="00230F4E" w:rsidRDefault="00230F4E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lastRenderedPageBreak/>
              <w:t xml:space="preserve">Casey Lalonde </w:t>
            </w:r>
          </w:p>
          <w:p w14:paraId="717C3C87" w14:textId="0F955BD7" w:rsidR="00230F4E" w:rsidRDefault="00230F4E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JJ </w:t>
            </w:r>
            <w:proofErr w:type="spellStart"/>
            <w:r>
              <w:rPr>
                <w:rFonts w:ascii="Calibri" w:eastAsia="Calibri" w:hAnsi="Calibri" w:cs="Times New Roman"/>
                <w:lang w:eastAsia="en-US"/>
              </w:rPr>
              <w:t>IsachsonSteve</w:t>
            </w:r>
            <w:proofErr w:type="spellEnd"/>
            <w:r>
              <w:rPr>
                <w:rFonts w:ascii="Calibri" w:eastAsia="Calibri" w:hAnsi="Calibri" w:cs="Times New Roman"/>
                <w:lang w:eastAsia="en-US"/>
              </w:rPr>
              <w:t xml:space="preserve"> Lowery</w:t>
            </w:r>
          </w:p>
          <w:p w14:paraId="6FF1025F" w14:textId="1B936BE9" w:rsidR="00230F4E" w:rsidRDefault="00230F4E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Eric Stein</w:t>
            </w:r>
          </w:p>
          <w:p w14:paraId="019F896A" w14:textId="4C1361DB" w:rsidR="00230F4E" w:rsidRDefault="00230F4E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Emily Rico</w:t>
            </w:r>
          </w:p>
          <w:p w14:paraId="1E9DDA77" w14:textId="081DFE7E" w:rsidR="00230F4E" w:rsidRDefault="00230F4E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Janet George  </w:t>
            </w:r>
          </w:p>
          <w:p w14:paraId="01B8EDB0" w14:textId="3265821A" w:rsidR="00230F4E" w:rsidRDefault="00230F4E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Abbie Resor </w:t>
            </w:r>
          </w:p>
          <w:p w14:paraId="7B3CED11" w14:textId="0C1DE177" w:rsidR="00230F4E" w:rsidRDefault="00230F4E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Sam Boyer </w:t>
            </w:r>
          </w:p>
          <w:p w14:paraId="715F3C0A" w14:textId="77777777" w:rsidR="00230F4E" w:rsidRDefault="00230F4E">
            <w:pPr>
              <w:rPr>
                <w:rFonts w:ascii="Calibri" w:eastAsia="Calibri" w:hAnsi="Calibri" w:cs="Times New Roman"/>
                <w:lang w:eastAsia="en-US"/>
              </w:rPr>
            </w:pPr>
          </w:p>
          <w:p w14:paraId="63C2D39D" w14:textId="06E099E3" w:rsidR="00230F4E" w:rsidRDefault="00230F4E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0AB9" w14:textId="7DC8E7C4" w:rsidR="000F3BD2" w:rsidRDefault="00DC5BE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lastRenderedPageBreak/>
              <w:t xml:space="preserve">Helped in middle school classes focusing on literature, math, and woodshop. Responsible for showing kids how to use </w:t>
            </w:r>
            <w:proofErr w:type="gramStart"/>
            <w:r>
              <w:rPr>
                <w:rFonts w:ascii="Calibri" w:eastAsia="Calibri" w:hAnsi="Calibri" w:cs="Times New Roman"/>
                <w:lang w:eastAsia="en-US"/>
              </w:rPr>
              <w:t>equipment, and</w:t>
            </w:r>
            <w:proofErr w:type="gramEnd"/>
            <w:r>
              <w:rPr>
                <w:rFonts w:ascii="Calibri" w:eastAsia="Calibri" w:hAnsi="Calibri" w:cs="Times New Roman"/>
                <w:lang w:eastAsia="en-US"/>
              </w:rPr>
              <w:t xml:space="preserve"> explaining processes. Checked in with lead teachers for plans.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2921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0F3BD2" w14:paraId="4354753A" w14:textId="7777777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4AC1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B477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17B7" w14:textId="6CCF83DC" w:rsidR="000F3BD2" w:rsidRDefault="00B6045F">
            <w:pPr>
              <w:rPr>
                <w:rFonts w:ascii="Calibri" w:eastAsia="Calibri" w:hAnsi="Calibri" w:cs="Times New Roman"/>
                <w:lang w:eastAsia="en-US"/>
              </w:rPr>
            </w:pPr>
            <w:hyperlink r:id="rId13" w:history="1">
              <w:r w:rsidR="006E066E" w:rsidRPr="007B1C4A">
                <w:rPr>
                  <w:rStyle w:val="Hyperlink"/>
                  <w:rFonts w:ascii="Calibri" w:eastAsia="Calibri" w:hAnsi="Calibri" w:cs="Times New Roman"/>
                  <w:lang w:eastAsia="en-US"/>
                </w:rPr>
                <w:t>Steve.lourey@wssb.wa.gov</w:t>
              </w:r>
            </w:hyperlink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A331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0F3BD2" w14:paraId="75ED2D1D" w14:textId="7777777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1787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4746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08DF" w14:textId="5B246F1D" w:rsidR="000F3BD2" w:rsidRDefault="006E066E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Jeanette Isaacsen </w:t>
            </w:r>
            <w:hyperlink r:id="rId14" w:history="1">
              <w:r w:rsidRPr="007B1C4A">
                <w:rPr>
                  <w:rStyle w:val="Hyperlink"/>
                  <w:rFonts w:ascii="Calibri" w:eastAsia="Calibri" w:hAnsi="Calibri" w:cs="Times New Roman"/>
                  <w:lang w:eastAsia="en-US"/>
                </w:rPr>
                <w:t>Jeanette.isaacsen@wssb.wa.gov</w:t>
              </w:r>
            </w:hyperlink>
            <w:r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0E95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0F3BD2" w14:paraId="33F49B56" w14:textId="7777777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9A36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DA04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A179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6684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0F3BD2" w14:paraId="79E86E7A" w14:textId="7777777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13B9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861C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BB35" w14:textId="706A7BCC" w:rsidR="00CC5242" w:rsidRDefault="00CC5242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YMCA Camp </w:t>
            </w:r>
            <w:r w:rsidR="00045D2B">
              <w:rPr>
                <w:rFonts w:ascii="Calibri" w:eastAsia="Calibri" w:hAnsi="Calibri" w:cs="Times New Roman"/>
                <w:lang w:eastAsia="en-US"/>
              </w:rPr>
              <w:t>Councilor</w:t>
            </w:r>
            <w:r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D4B1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0F3BD2" w14:paraId="1EA8EB2A" w14:textId="7777777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38E7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D60C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8C49" w14:textId="5816AEB3" w:rsidR="000F3BD2" w:rsidRDefault="00B6045F">
            <w:pPr>
              <w:rPr>
                <w:rFonts w:ascii="Calibri" w:eastAsia="Calibri" w:hAnsi="Calibri" w:cs="Times New Roman"/>
                <w:lang w:eastAsia="en-US"/>
              </w:rPr>
            </w:pPr>
            <w:hyperlink r:id="rId15" w:history="1">
              <w:r w:rsidR="00CC5242" w:rsidRPr="00E35C20">
                <w:rPr>
                  <w:rStyle w:val="Hyperlink"/>
                  <w:rFonts w:ascii="Calibri" w:eastAsia="Calibri" w:hAnsi="Calibri" w:cs="Times New Roman"/>
                  <w:lang w:eastAsia="en-US"/>
                </w:rPr>
                <w:t>Janet.george@dsb.wa.gov</w:t>
              </w:r>
            </w:hyperlink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A529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0F3BD2" w14:paraId="3D3A04C2" w14:textId="7777777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78DB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5827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ADE8" w14:textId="6DD19B12" w:rsidR="000F3BD2" w:rsidRDefault="00B6045F">
            <w:pPr>
              <w:rPr>
                <w:rFonts w:ascii="Calibri" w:eastAsia="Calibri" w:hAnsi="Calibri" w:cs="Times New Roman"/>
                <w:lang w:eastAsia="en-US"/>
              </w:rPr>
            </w:pPr>
            <w:hyperlink r:id="rId16" w:history="1">
              <w:r w:rsidR="00CC5242" w:rsidRPr="00E35C20">
                <w:rPr>
                  <w:rStyle w:val="Hyperlink"/>
                  <w:rFonts w:ascii="Calibri" w:eastAsia="Calibri" w:hAnsi="Calibri" w:cs="Times New Roman"/>
                  <w:lang w:eastAsia="en-US"/>
                </w:rPr>
                <w:t>Emily.rico@dsb.wa.gov</w:t>
              </w:r>
            </w:hyperlink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59AD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0F3BD2" w14:paraId="00F1DF9B" w14:textId="7777777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682F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BE86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E071" w14:textId="3396B238" w:rsidR="000F3BD2" w:rsidRDefault="00CC5242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Worked with kids 5-8 years old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06A6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0F3BD2" w14:paraId="3C7F6924" w14:textId="7777777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F3DB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FB63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00AB" w14:textId="0DCC7467" w:rsidR="000F3BD2" w:rsidRDefault="00CC5242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Responsible for creating and leading kids in activities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9C20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0F3BD2" w14:paraId="4170C480" w14:textId="7777777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6B08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13C3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CB13" w14:textId="20DD1157" w:rsidR="000F3BD2" w:rsidRDefault="00CC5242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Planned and lead kids on field trips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6A52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0F3BD2" w14:paraId="2BEA0BE1" w14:textId="7777777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2DF5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C01C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BD2C" w14:textId="2E337016" w:rsidR="000F3BD2" w:rsidRDefault="00CC5242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Provide instructions on safety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3A5F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0F3BD2" w14:paraId="4A2617E1" w14:textId="7777777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8783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7F16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484F" w14:textId="01351670" w:rsidR="000F3BD2" w:rsidRDefault="00F4255A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7-1/2015 to 8-5/2015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C5F6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0F3BD2" w14:paraId="33B755AB" w14:textId="7777777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DE58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AB03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7225" w14:textId="5A2DCAE7" w:rsidR="000F3BD2" w:rsidRDefault="00F4255A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95 hours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F066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0F3BD2" w14:paraId="52618A8C" w14:textId="7777777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4815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01A2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5994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3F4E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0F3BD2" w14:paraId="2F59FF4A" w14:textId="7777777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F654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A359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54F8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6B16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0F3BD2" w14:paraId="3F75831F" w14:textId="7777777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7A9F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FD34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8CC2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B24A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0F3BD2" w14:paraId="07C5BAC0" w14:textId="7777777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059F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5191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1958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0D80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0F3BD2" w14:paraId="6666D6C7" w14:textId="7777777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03A8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2ECD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6875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1F41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0F3BD2" w14:paraId="464693FB" w14:textId="7777777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8C27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714F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C5EF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1A52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0F3BD2" w14:paraId="1E40B6EF" w14:textId="7777777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D602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CBB0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0B48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BC2B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0F3BD2" w14:paraId="04FD7CD4" w14:textId="7777777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A54C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307A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5FF6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1737" w14:textId="77777777" w:rsidR="000F3BD2" w:rsidRDefault="000F3BD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14:paraId="50CA7531" w14:textId="77777777" w:rsidR="0057175E" w:rsidRPr="0057175E" w:rsidRDefault="0057175E" w:rsidP="0057175E">
      <w:pPr>
        <w:spacing w:after="0" w:line="240" w:lineRule="auto"/>
        <w:rPr>
          <w:rFonts w:ascii="Georgia" w:eastAsia="Times New Roman" w:hAnsi="Georgia" w:cs="Times New Roman"/>
          <w:sz w:val="16"/>
          <w:szCs w:val="16"/>
          <w:lang w:eastAsia="en-US"/>
        </w:rPr>
      </w:pPr>
      <w:r w:rsidRPr="0057175E">
        <w:rPr>
          <w:rFonts w:ascii="Georgia" w:eastAsia="Times New Roman" w:hAnsi="Georgia" w:cs="Times New Roman"/>
          <w:color w:val="000014"/>
          <w:lang w:eastAsia="en-US"/>
        </w:rPr>
        <w:t>50 hours of volunteer or paid work with youth of K-12 age in a public school </w:t>
      </w:r>
      <w:r w:rsidRPr="0057175E">
        <w:rPr>
          <w:rFonts w:ascii="Georgia" w:eastAsia="Times New Roman" w:hAnsi="Georgia" w:cs="Times New Roman"/>
          <w:i/>
          <w:iCs/>
          <w:color w:val="000014"/>
          <w:lang w:eastAsia="en-US"/>
        </w:rPr>
        <w:t>and</w:t>
      </w:r>
      <w:r w:rsidRPr="0057175E">
        <w:rPr>
          <w:rFonts w:ascii="Georgia" w:eastAsia="Times New Roman" w:hAnsi="Georgia" w:cs="Times New Roman"/>
          <w:color w:val="000014"/>
          <w:lang w:eastAsia="en-US"/>
        </w:rPr>
        <w:t xml:space="preserve"> a community-based organization setting over the last 5 years. Ideally, candidates would meet this requirement with approximately 40 hours of work in a </w:t>
      </w:r>
      <w:proofErr w:type="gramStart"/>
      <w:r w:rsidRPr="0057175E">
        <w:rPr>
          <w:rFonts w:ascii="Georgia" w:eastAsia="Times New Roman" w:hAnsi="Georgia" w:cs="Times New Roman"/>
          <w:color w:val="000014"/>
          <w:lang w:eastAsia="en-US"/>
        </w:rPr>
        <w:t>public school</w:t>
      </w:r>
      <w:proofErr w:type="gramEnd"/>
      <w:r w:rsidRPr="0057175E">
        <w:rPr>
          <w:rFonts w:ascii="Georgia" w:eastAsia="Times New Roman" w:hAnsi="Georgia" w:cs="Times New Roman"/>
          <w:color w:val="000014"/>
          <w:lang w:eastAsia="en-US"/>
        </w:rPr>
        <w:t xml:space="preserve"> setting and 10 hours of work in a community-based organization (CBO), though the hours can be split between the two categories in any way that add up to a minimum of 50 hours.</w:t>
      </w:r>
    </w:p>
    <w:p w14:paraId="0BAA72D0" w14:textId="023BF248" w:rsidR="000F3BD2" w:rsidRDefault="0057175E">
      <w:pPr>
        <w:pStyle w:val="Heading2"/>
        <w:rPr>
          <w:rFonts w:ascii="Georgia" w:hAnsi="Georgia"/>
          <w:b w:val="0"/>
          <w:bCs w:val="0"/>
          <w:color w:val="auto"/>
          <w:sz w:val="22"/>
          <w:szCs w:val="22"/>
        </w:rPr>
      </w:pPr>
      <w:r>
        <w:rPr>
          <w:rFonts w:ascii="Georgia" w:hAnsi="Georgia"/>
          <w:b w:val="0"/>
          <w:bCs w:val="0"/>
          <w:color w:val="auto"/>
          <w:sz w:val="22"/>
          <w:szCs w:val="22"/>
        </w:rPr>
        <w:t xml:space="preserve">Please have this form signed by the volunteer coordinator or supervisor at the school or community organization and upload it with your </w:t>
      </w:r>
      <w:proofErr w:type="gramStart"/>
      <w:r>
        <w:rPr>
          <w:rFonts w:ascii="Georgia" w:hAnsi="Georgia"/>
          <w:b w:val="0"/>
          <w:bCs w:val="0"/>
          <w:color w:val="auto"/>
          <w:sz w:val="22"/>
          <w:szCs w:val="22"/>
        </w:rPr>
        <w:t>Master in Teaching</w:t>
      </w:r>
      <w:proofErr w:type="gramEnd"/>
      <w:r>
        <w:rPr>
          <w:rFonts w:ascii="Georgia" w:hAnsi="Georgia"/>
          <w:b w:val="0"/>
          <w:bCs w:val="0"/>
          <w:color w:val="auto"/>
          <w:sz w:val="22"/>
          <w:szCs w:val="22"/>
        </w:rPr>
        <w:t xml:space="preserve"> Program application.</w:t>
      </w:r>
    </w:p>
    <w:p w14:paraId="250345F8" w14:textId="77777777" w:rsidR="000F3BD2" w:rsidRDefault="0057175E">
      <w:pPr>
        <w:pStyle w:val="Heading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i/>
          <w:color w:val="auto"/>
        </w:rPr>
      </w:pPr>
      <w:r>
        <w:rPr>
          <w:rStyle w:val="SubtleEmphasis1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Signature and Date</w:t>
      </w:r>
    </w:p>
    <w:p w14:paraId="099FFB9C" w14:textId="77777777" w:rsidR="000F3BD2" w:rsidRDefault="000F3B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Style w:val="SubtleEmphasis1"/>
          <w:color w:val="000000"/>
          <w:sz w:val="2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</w:p>
    <w:p w14:paraId="59845235" w14:textId="77777777" w:rsidR="000F3BD2" w:rsidRDefault="005717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Style w:val="SubtleEmphasis1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SubtleEmphasis1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Supervisor at public school: _____________________________________________     Date: _____________________</w:t>
      </w:r>
    </w:p>
    <w:p w14:paraId="4452A07B" w14:textId="77777777" w:rsidR="000F3BD2" w:rsidRDefault="005717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Style w:val="SubtleEmphasis1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SubtleEmphasis1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Supervisor at CBO:   _________________________________________________     Date: _____________________</w:t>
      </w:r>
    </w:p>
    <w:p w14:paraId="30E377BC" w14:textId="77777777" w:rsidR="000F3BD2" w:rsidRDefault="005717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Style w:val="SubtleEmphasis1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SubtleEmphasis1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Applicant: _______________________________________________    Date: ______________________</w:t>
      </w:r>
    </w:p>
    <w:sectPr w:rsidR="000F3BD2">
      <w:footerReference w:type="default" r:id="rId17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D7DDC" w14:textId="77777777" w:rsidR="00D11E44" w:rsidRDefault="00D11E44">
      <w:pPr>
        <w:spacing w:after="0" w:line="240" w:lineRule="auto"/>
      </w:pPr>
      <w:r>
        <w:separator/>
      </w:r>
    </w:p>
  </w:endnote>
  <w:endnote w:type="continuationSeparator" w:id="0">
    <w:p w14:paraId="44582E0B" w14:textId="77777777" w:rsidR="00D11E44" w:rsidRDefault="00D11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4448344"/>
    </w:sdtPr>
    <w:sdtEndPr>
      <w:rPr>
        <w:color w:val="808080" w:themeColor="background1" w:themeShade="80"/>
        <w:spacing w:val="60"/>
      </w:rPr>
    </w:sdtEndPr>
    <w:sdtContent>
      <w:p w14:paraId="3401398C" w14:textId="77777777" w:rsidR="000F3BD2" w:rsidRDefault="0057175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2E0976E5" w14:textId="77777777" w:rsidR="000F3BD2" w:rsidRDefault="000F3B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4B772" w14:textId="77777777" w:rsidR="00D11E44" w:rsidRDefault="00D11E44">
      <w:pPr>
        <w:spacing w:after="0" w:line="240" w:lineRule="auto"/>
      </w:pPr>
      <w:r>
        <w:separator/>
      </w:r>
    </w:p>
  </w:footnote>
  <w:footnote w:type="continuationSeparator" w:id="0">
    <w:p w14:paraId="62F039CD" w14:textId="77777777" w:rsidR="00D11E44" w:rsidRDefault="00D11E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C4A"/>
    <w:rsid w:val="FC3EF813"/>
    <w:rsid w:val="00003563"/>
    <w:rsid w:val="0000469C"/>
    <w:rsid w:val="000356A0"/>
    <w:rsid w:val="00045D2B"/>
    <w:rsid w:val="000602E7"/>
    <w:rsid w:val="00072711"/>
    <w:rsid w:val="000960F3"/>
    <w:rsid w:val="000979E1"/>
    <w:rsid w:val="000F3BD2"/>
    <w:rsid w:val="0010678D"/>
    <w:rsid w:val="0014205C"/>
    <w:rsid w:val="001575B1"/>
    <w:rsid w:val="001765D3"/>
    <w:rsid w:val="001D2755"/>
    <w:rsid w:val="00211493"/>
    <w:rsid w:val="00230F4E"/>
    <w:rsid w:val="002A5115"/>
    <w:rsid w:val="002C72E8"/>
    <w:rsid w:val="002F67AA"/>
    <w:rsid w:val="00311EAE"/>
    <w:rsid w:val="0032545A"/>
    <w:rsid w:val="003448D2"/>
    <w:rsid w:val="00353A82"/>
    <w:rsid w:val="003876FF"/>
    <w:rsid w:val="003B1388"/>
    <w:rsid w:val="003C10C7"/>
    <w:rsid w:val="003E0927"/>
    <w:rsid w:val="00416CB4"/>
    <w:rsid w:val="00445E5E"/>
    <w:rsid w:val="00453769"/>
    <w:rsid w:val="00464BDF"/>
    <w:rsid w:val="00473EE7"/>
    <w:rsid w:val="00480EAB"/>
    <w:rsid w:val="004A146D"/>
    <w:rsid w:val="004D334C"/>
    <w:rsid w:val="004F729B"/>
    <w:rsid w:val="00513F4F"/>
    <w:rsid w:val="00521A65"/>
    <w:rsid w:val="005551E9"/>
    <w:rsid w:val="0057175E"/>
    <w:rsid w:val="0059103E"/>
    <w:rsid w:val="00596665"/>
    <w:rsid w:val="0061388F"/>
    <w:rsid w:val="006C0853"/>
    <w:rsid w:val="006D6884"/>
    <w:rsid w:val="006E066E"/>
    <w:rsid w:val="00762245"/>
    <w:rsid w:val="00770D82"/>
    <w:rsid w:val="00785230"/>
    <w:rsid w:val="007A00BB"/>
    <w:rsid w:val="007C6EDD"/>
    <w:rsid w:val="007D353E"/>
    <w:rsid w:val="007D633C"/>
    <w:rsid w:val="00830AF2"/>
    <w:rsid w:val="00835EF1"/>
    <w:rsid w:val="0086278C"/>
    <w:rsid w:val="008769E4"/>
    <w:rsid w:val="008C4039"/>
    <w:rsid w:val="00973FC2"/>
    <w:rsid w:val="009822BF"/>
    <w:rsid w:val="009C0E07"/>
    <w:rsid w:val="00A000AB"/>
    <w:rsid w:val="00A047BC"/>
    <w:rsid w:val="00A61DAD"/>
    <w:rsid w:val="00B6045F"/>
    <w:rsid w:val="00B654A7"/>
    <w:rsid w:val="00B72F5F"/>
    <w:rsid w:val="00B93449"/>
    <w:rsid w:val="00BB09FD"/>
    <w:rsid w:val="00BB47DD"/>
    <w:rsid w:val="00BE445E"/>
    <w:rsid w:val="00C23D2B"/>
    <w:rsid w:val="00C541E0"/>
    <w:rsid w:val="00CC5242"/>
    <w:rsid w:val="00CE5EDE"/>
    <w:rsid w:val="00D00FDB"/>
    <w:rsid w:val="00D010F3"/>
    <w:rsid w:val="00D1040F"/>
    <w:rsid w:val="00D11E44"/>
    <w:rsid w:val="00D52463"/>
    <w:rsid w:val="00D677CC"/>
    <w:rsid w:val="00D92F83"/>
    <w:rsid w:val="00DC2D77"/>
    <w:rsid w:val="00DC5BE7"/>
    <w:rsid w:val="00DE58DE"/>
    <w:rsid w:val="00E167F2"/>
    <w:rsid w:val="00E51EF7"/>
    <w:rsid w:val="00E812B7"/>
    <w:rsid w:val="00F4255A"/>
    <w:rsid w:val="00F64C4A"/>
    <w:rsid w:val="00FA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19537"/>
  <w15:docId w15:val="{5ADDE902-077E-FB4E-9B6C-C9011BF6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7F7F7F" w:themeColor="text1" w:themeTint="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7175E"/>
    <w:rPr>
      <w:i/>
      <w:iCs/>
    </w:rPr>
  </w:style>
  <w:style w:type="character" w:styleId="Hyperlink">
    <w:name w:val="Hyperlink"/>
    <w:basedOn w:val="DefaultParagraphFont"/>
    <w:uiPriority w:val="99"/>
    <w:unhideWhenUsed/>
    <w:rsid w:val="002114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9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yce.loomis@highlineschools.gov" TargetMode="External"/><Relationship Id="rId13" Type="http://schemas.openxmlformats.org/officeDocument/2006/relationships/hyperlink" Target="mailto:Steve.lourey@wssb.wa.gov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bie.reesor@dsb.wa.gov" TargetMode="External"/><Relationship Id="rId12" Type="http://schemas.openxmlformats.org/officeDocument/2006/relationships/hyperlink" Target="mailto:David.junius@sos.wa.gov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Emily.rico@dsb.wa.gov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anet.george@dsb.wa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anet.george@dsb.wa.gov" TargetMode="External"/><Relationship Id="rId10" Type="http://schemas.openxmlformats.org/officeDocument/2006/relationships/hyperlink" Target="mailto:Emily.rico@dsb.wa.go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anet.george@dsb.wa.gov" TargetMode="External"/><Relationship Id="rId14" Type="http://schemas.openxmlformats.org/officeDocument/2006/relationships/hyperlink" Target="mailto:Jeanette.isaacsen@wssb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fbarnes</dc:creator>
  <cp:lastModifiedBy>Pedersen, Shalimar</cp:lastModifiedBy>
  <cp:revision>2</cp:revision>
  <cp:lastPrinted>2022-08-05T23:45:00Z</cp:lastPrinted>
  <dcterms:created xsi:type="dcterms:W3CDTF">2022-08-05T23:46:00Z</dcterms:created>
  <dcterms:modified xsi:type="dcterms:W3CDTF">2022-08-05T23:46:00Z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1033-3.1.6.6275</vt:lpwstr>
  </property>
</Properties>
</file>